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A9E0" w14:textId="77777777" w:rsidR="00FD609D" w:rsidRDefault="00FD609D" w:rsidP="00FD609D">
      <w:pPr>
        <w:spacing w:after="233"/>
        <w:ind w:right="339"/>
        <w:jc w:val="right"/>
      </w:pPr>
      <w:r>
        <w:rPr>
          <w:rFonts w:ascii="Times New Roman" w:eastAsia="Times New Roman" w:hAnsi="Times New Roman" w:cs="Times New Roman"/>
          <w:sz w:val="24"/>
        </w:rPr>
        <w:t>Мой бизнес</w:t>
      </w:r>
    </w:p>
    <w:p w14:paraId="7087C9D8" w14:textId="77777777" w:rsidR="00FD609D" w:rsidRDefault="00FD609D" w:rsidP="00FD609D">
      <w:pPr>
        <w:spacing w:after="0"/>
        <w:ind w:left="1299"/>
      </w:pPr>
      <w:r>
        <w:rPr>
          <w:rFonts w:ascii="Times New Roman" w:eastAsia="Times New Roman" w:hAnsi="Times New Roman" w:cs="Times New Roman"/>
          <w:sz w:val="24"/>
        </w:rPr>
        <w:t>Перечень Услуг, предоставляемых МФЦ через ЦОУ на базе Привлекаемой</w:t>
      </w:r>
    </w:p>
    <w:p w14:paraId="24574AA6" w14:textId="77777777" w:rsidR="00FD609D" w:rsidRDefault="00FD609D" w:rsidP="00FD609D">
      <w:pPr>
        <w:spacing w:after="0"/>
        <w:ind w:left="967"/>
        <w:jc w:val="center"/>
      </w:pPr>
      <w:r>
        <w:rPr>
          <w:rFonts w:ascii="Times New Roman" w:eastAsia="Times New Roman" w:hAnsi="Times New Roman" w:cs="Times New Roman"/>
          <w:sz w:val="24"/>
        </w:rPr>
        <w:t>организации</w:t>
      </w:r>
    </w:p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3"/>
      </w:tblGrid>
      <w:tr w:rsidR="00FD609D" w14:paraId="7957B8C4" w14:textId="77777777" w:rsidTr="00A6479D">
        <w:tc>
          <w:tcPr>
            <w:tcW w:w="562" w:type="dxa"/>
          </w:tcPr>
          <w:p w14:paraId="18743A4A" w14:textId="77777777" w:rsidR="00FD609D" w:rsidRDefault="00FD609D" w:rsidP="00FD609D"/>
          <w:p w14:paraId="3DECD637" w14:textId="5E99C987" w:rsidR="00FD609D" w:rsidRDefault="00FD609D" w:rsidP="00FD609D">
            <w:pPr>
              <w:jc w:val="center"/>
            </w:pPr>
            <w:r>
              <w:t>№</w:t>
            </w:r>
          </w:p>
        </w:tc>
        <w:tc>
          <w:tcPr>
            <w:tcW w:w="4820" w:type="dxa"/>
            <w:vAlign w:val="center"/>
          </w:tcPr>
          <w:p w14:paraId="41E2D1B3" w14:textId="141236F2" w:rsidR="00FD609D" w:rsidRDefault="00FD609D" w:rsidP="00FD60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3963" w:type="dxa"/>
            <w:vAlign w:val="center"/>
          </w:tcPr>
          <w:p w14:paraId="35939213" w14:textId="19D28F2C" w:rsidR="00FD609D" w:rsidRDefault="00FD609D" w:rsidP="00FD60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Органа</w:t>
            </w:r>
          </w:p>
        </w:tc>
      </w:tr>
      <w:tr w:rsidR="00FD609D" w14:paraId="539FAB26" w14:textId="77777777" w:rsidTr="00FD609D">
        <w:trPr>
          <w:trHeight w:val="1017"/>
        </w:trPr>
        <w:tc>
          <w:tcPr>
            <w:tcW w:w="562" w:type="dxa"/>
          </w:tcPr>
          <w:p w14:paraId="35583D8D" w14:textId="4CD52678" w:rsidR="00FD609D" w:rsidRDefault="00FD609D" w:rsidP="00FD609D">
            <w:r>
              <w:t>1</w:t>
            </w:r>
          </w:p>
        </w:tc>
        <w:tc>
          <w:tcPr>
            <w:tcW w:w="4820" w:type="dxa"/>
          </w:tcPr>
          <w:p w14:paraId="153E17ED" w14:textId="3D3E5777" w:rsidR="00FD609D" w:rsidRDefault="00FD609D" w:rsidP="00FD609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963" w:type="dxa"/>
            <w:vMerge w:val="restart"/>
          </w:tcPr>
          <w:p w14:paraId="72392606" w14:textId="77777777" w:rsidR="00FD609D" w:rsidRDefault="00FD609D" w:rsidP="00FD609D">
            <w:pPr>
              <w:spacing w:after="155" w:line="304" w:lineRule="auto"/>
              <w:ind w:left="111" w:right="9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A10EBC" w14:textId="77777777" w:rsidR="00FD609D" w:rsidRDefault="00FD609D" w:rsidP="00FD609D">
            <w:pPr>
              <w:spacing w:after="155" w:line="304" w:lineRule="auto"/>
              <w:ind w:left="111" w:right="9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097A86" w14:textId="77777777" w:rsidR="00FD609D" w:rsidRDefault="00FD609D" w:rsidP="00FD609D">
            <w:pPr>
              <w:spacing w:after="155" w:line="304" w:lineRule="auto"/>
              <w:ind w:left="111" w:right="9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4B00E9" w14:textId="77777777" w:rsidR="00FD609D" w:rsidRDefault="00FD609D" w:rsidP="00FD609D">
            <w:pPr>
              <w:spacing w:after="155" w:line="304" w:lineRule="auto"/>
              <w:ind w:left="111" w:right="9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6898DB" w14:textId="77777777" w:rsidR="00FD609D" w:rsidRDefault="00FD609D" w:rsidP="00FD609D">
            <w:pPr>
              <w:spacing w:after="155" w:line="304" w:lineRule="auto"/>
              <w:ind w:left="111" w:right="9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FF2B22" w14:textId="77777777" w:rsidR="00FD609D" w:rsidRDefault="00FD609D" w:rsidP="00FD609D">
            <w:pPr>
              <w:spacing w:after="155" w:line="304" w:lineRule="auto"/>
              <w:ind w:left="111" w:right="9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CB56EF" w14:textId="77777777" w:rsidR="00FD609D" w:rsidRDefault="00FD609D" w:rsidP="00FD609D">
            <w:pPr>
              <w:spacing w:after="155" w:line="304" w:lineRule="auto"/>
              <w:ind w:left="111" w:right="9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ECB6AA" w14:textId="77777777" w:rsidR="00FD609D" w:rsidRDefault="00FD609D" w:rsidP="00FD609D">
            <w:pPr>
              <w:spacing w:after="155" w:line="304" w:lineRule="auto"/>
              <w:ind w:left="111" w:right="9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DE559E" w14:textId="0FD2E6CB" w:rsidR="00FD609D" w:rsidRDefault="00FD609D" w:rsidP="00FD609D">
            <w:pPr>
              <w:spacing w:after="155" w:line="304" w:lineRule="auto"/>
              <w:ind w:left="111" w:righ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Федеральной налоговой службы по Камчатскому краю</w:t>
            </w:r>
          </w:p>
          <w:p w14:paraId="158767A4" w14:textId="4F882A3A" w:rsidR="00FD609D" w:rsidRDefault="00FD609D" w:rsidP="00FD609D">
            <w:pPr>
              <w:spacing w:after="155" w:line="304" w:lineRule="auto"/>
              <w:ind w:left="111"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Сроки:</w:t>
            </w:r>
          </w:p>
          <w:p w14:paraId="069FBEDF" w14:textId="77777777" w:rsidR="00FD609D" w:rsidRDefault="00FD609D" w:rsidP="00FD609D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Административный</w:t>
            </w:r>
          </w:p>
          <w:p w14:paraId="396A1EA5" w14:textId="77777777" w:rsidR="00FD609D" w:rsidRDefault="00FD609D" w:rsidP="00FD609D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регламент</w:t>
            </w:r>
          </w:p>
          <w:p w14:paraId="37266B2C" w14:textId="77777777" w:rsidR="00FD609D" w:rsidRDefault="00FD609D" w:rsidP="00FD609D">
            <w:pPr>
              <w:spacing w:line="235" w:lineRule="auto"/>
              <w:ind w:left="713" w:hanging="6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случае регистрации ИП (КФХ) - З рабочих дня</w:t>
            </w:r>
          </w:p>
          <w:p w14:paraId="0A28A070" w14:textId="57EA388C" w:rsidR="00FD609D" w:rsidRDefault="00FD609D" w:rsidP="00FD60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Во всех остальных случаях - 5 рабочих дней.</w:t>
            </w:r>
          </w:p>
        </w:tc>
      </w:tr>
      <w:tr w:rsidR="00FD609D" w14:paraId="555FF4C9" w14:textId="77777777" w:rsidTr="00FD609D">
        <w:tc>
          <w:tcPr>
            <w:tcW w:w="562" w:type="dxa"/>
          </w:tcPr>
          <w:p w14:paraId="2F75AF11" w14:textId="69E9EF14" w:rsidR="00FD609D" w:rsidRDefault="00FD609D" w:rsidP="00FD609D">
            <w:r>
              <w:t>2</w:t>
            </w:r>
          </w:p>
        </w:tc>
        <w:tc>
          <w:tcPr>
            <w:tcW w:w="4820" w:type="dxa"/>
          </w:tcPr>
          <w:p w14:paraId="50C9E5FB" w14:textId="5FD60159" w:rsidR="00FD609D" w:rsidRDefault="00FD609D" w:rsidP="00FD609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  <w:tc>
          <w:tcPr>
            <w:tcW w:w="3963" w:type="dxa"/>
            <w:vMerge/>
          </w:tcPr>
          <w:p w14:paraId="6C88C0F9" w14:textId="77777777" w:rsidR="00FD609D" w:rsidRDefault="00FD609D" w:rsidP="00FD609D"/>
        </w:tc>
      </w:tr>
      <w:tr w:rsidR="00FD609D" w14:paraId="1DA9429C" w14:textId="77777777" w:rsidTr="00FD609D">
        <w:tc>
          <w:tcPr>
            <w:tcW w:w="562" w:type="dxa"/>
          </w:tcPr>
          <w:p w14:paraId="5D3EA540" w14:textId="4E85B432" w:rsidR="00FD609D" w:rsidRDefault="00FD609D" w:rsidP="00FD609D">
            <w:r>
              <w:t>3</w:t>
            </w:r>
          </w:p>
        </w:tc>
        <w:tc>
          <w:tcPr>
            <w:tcW w:w="4820" w:type="dxa"/>
          </w:tcPr>
          <w:p w14:paraId="4756671C" w14:textId="7F2C9717" w:rsidR="00FD609D" w:rsidRDefault="00FD609D" w:rsidP="00FD609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963" w:type="dxa"/>
            <w:vMerge/>
          </w:tcPr>
          <w:p w14:paraId="58BE755C" w14:textId="77777777" w:rsidR="00FD609D" w:rsidRDefault="00FD609D" w:rsidP="00FD609D"/>
        </w:tc>
      </w:tr>
      <w:tr w:rsidR="00FD609D" w14:paraId="5356A24E" w14:textId="77777777" w:rsidTr="00FD609D">
        <w:tc>
          <w:tcPr>
            <w:tcW w:w="562" w:type="dxa"/>
          </w:tcPr>
          <w:p w14:paraId="016D1BA4" w14:textId="7A5ECB83" w:rsidR="00FD609D" w:rsidRDefault="00FD609D" w:rsidP="00FD609D">
            <w:r>
              <w:t>4</w:t>
            </w:r>
          </w:p>
        </w:tc>
        <w:tc>
          <w:tcPr>
            <w:tcW w:w="4820" w:type="dxa"/>
          </w:tcPr>
          <w:p w14:paraId="51CA0232" w14:textId="4E5F596A" w:rsidR="00FD609D" w:rsidRDefault="00FD609D" w:rsidP="00FD609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3963" w:type="dxa"/>
            <w:vMerge/>
          </w:tcPr>
          <w:p w14:paraId="4DC32B08" w14:textId="77777777" w:rsidR="00FD609D" w:rsidRDefault="00FD609D" w:rsidP="00FD609D"/>
        </w:tc>
      </w:tr>
      <w:tr w:rsidR="00FD609D" w14:paraId="05665E24" w14:textId="77777777" w:rsidTr="00FD609D">
        <w:tc>
          <w:tcPr>
            <w:tcW w:w="562" w:type="dxa"/>
          </w:tcPr>
          <w:p w14:paraId="3D9D605B" w14:textId="21B24944" w:rsidR="00FD609D" w:rsidRDefault="00FD609D" w:rsidP="00FD609D">
            <w:r>
              <w:t>5</w:t>
            </w:r>
          </w:p>
        </w:tc>
        <w:tc>
          <w:tcPr>
            <w:tcW w:w="4820" w:type="dxa"/>
          </w:tcPr>
          <w:p w14:paraId="59864A9D" w14:textId="28FD7280" w:rsidR="00FD609D" w:rsidRDefault="00FD609D" w:rsidP="00FD609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3963" w:type="dxa"/>
            <w:vMerge/>
          </w:tcPr>
          <w:p w14:paraId="0FE954C9" w14:textId="77777777" w:rsidR="00FD609D" w:rsidRDefault="00FD609D" w:rsidP="00FD609D"/>
        </w:tc>
      </w:tr>
      <w:tr w:rsidR="00FD609D" w14:paraId="5123D505" w14:textId="77777777" w:rsidTr="00FD609D">
        <w:tc>
          <w:tcPr>
            <w:tcW w:w="562" w:type="dxa"/>
          </w:tcPr>
          <w:p w14:paraId="43364A9E" w14:textId="4FB1861A" w:rsidR="00FD609D" w:rsidRDefault="00FD609D" w:rsidP="00FD609D">
            <w:r>
              <w:t>6</w:t>
            </w:r>
          </w:p>
        </w:tc>
        <w:tc>
          <w:tcPr>
            <w:tcW w:w="4820" w:type="dxa"/>
          </w:tcPr>
          <w:p w14:paraId="14D96A70" w14:textId="766E3657" w:rsidR="00FD609D" w:rsidRDefault="00FD609D" w:rsidP="00FD609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Приём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3963" w:type="dxa"/>
            <w:vMerge/>
          </w:tcPr>
          <w:p w14:paraId="73D518C3" w14:textId="77777777" w:rsidR="00FD609D" w:rsidRDefault="00FD609D" w:rsidP="00FD609D"/>
        </w:tc>
      </w:tr>
      <w:tr w:rsidR="00FD609D" w14:paraId="57D931E0" w14:textId="77777777" w:rsidTr="00FD609D">
        <w:tc>
          <w:tcPr>
            <w:tcW w:w="562" w:type="dxa"/>
          </w:tcPr>
          <w:p w14:paraId="66AFF51C" w14:textId="68726976" w:rsidR="00FD609D" w:rsidRDefault="00FD609D" w:rsidP="00FD609D">
            <w:r>
              <w:t>7</w:t>
            </w:r>
          </w:p>
        </w:tc>
        <w:tc>
          <w:tcPr>
            <w:tcW w:w="4820" w:type="dxa"/>
          </w:tcPr>
          <w:p w14:paraId="075B1A47" w14:textId="17015F67" w:rsidR="00FD609D" w:rsidRDefault="00FD609D" w:rsidP="00FD609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</w:t>
            </w:r>
            <w:r>
              <w:rPr>
                <w:rFonts w:ascii="Times New Roman" w:eastAsia="Times New Roman" w:hAnsi="Times New Roman" w:cs="Times New Roman"/>
              </w:rPr>
              <w:t xml:space="preserve">«Об </w:t>
            </w:r>
            <w:r>
              <w:rPr>
                <w:rFonts w:ascii="Times New Roman" w:eastAsia="Times New Roman" w:hAnsi="Times New Roman" w:cs="Times New Roman"/>
              </w:rPr>
              <w:t>уведомительном порядке начала осуществления отдельных видов предпринимательской деятельности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3" w:type="dxa"/>
          </w:tcPr>
          <w:p w14:paraId="67C11CFC" w14:textId="77777777" w:rsidR="00FD609D" w:rsidRDefault="00FD609D" w:rsidP="00FD609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061664" w14:textId="77777777" w:rsidR="00FD609D" w:rsidRDefault="00FD609D" w:rsidP="00FD609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0BC6DF" w14:textId="7681D645" w:rsidR="00FD609D" w:rsidRDefault="00FD609D" w:rsidP="00FD609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</w:tr>
      <w:tr w:rsidR="00FD609D" w14:paraId="7D59609D" w14:textId="77777777" w:rsidTr="00FD609D">
        <w:trPr>
          <w:trHeight w:val="1125"/>
        </w:trPr>
        <w:tc>
          <w:tcPr>
            <w:tcW w:w="562" w:type="dxa"/>
          </w:tcPr>
          <w:p w14:paraId="4D9DFCA6" w14:textId="7A95E7F2" w:rsidR="00FD609D" w:rsidRDefault="00FD609D" w:rsidP="00FD609D">
            <w:r>
              <w:lastRenderedPageBreak/>
              <w:t>8</w:t>
            </w:r>
          </w:p>
        </w:tc>
        <w:tc>
          <w:tcPr>
            <w:tcW w:w="4820" w:type="dxa"/>
          </w:tcPr>
          <w:p w14:paraId="40F24BD7" w14:textId="11595E28" w:rsidR="00FD609D" w:rsidRDefault="00FD609D" w:rsidP="00FD60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3963" w:type="dxa"/>
          </w:tcPr>
          <w:p w14:paraId="2CAE12DB" w14:textId="77777777" w:rsidR="00FD609D" w:rsidRDefault="00FD609D" w:rsidP="00FD609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544149" w14:textId="02AFC891" w:rsidR="00FD609D" w:rsidRDefault="00FD609D" w:rsidP="00FD609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Управление Федеральной службы судебных приставов по Камчатскому краю</w:t>
            </w:r>
          </w:p>
        </w:tc>
      </w:tr>
      <w:tr w:rsidR="00FD609D" w14:paraId="7AD7102E" w14:textId="77777777" w:rsidTr="00FD609D">
        <w:trPr>
          <w:trHeight w:val="970"/>
        </w:trPr>
        <w:tc>
          <w:tcPr>
            <w:tcW w:w="562" w:type="dxa"/>
          </w:tcPr>
          <w:p w14:paraId="317581A3" w14:textId="1E3A5FFA" w:rsidR="00FD609D" w:rsidRDefault="00FD609D" w:rsidP="00FD609D">
            <w:r>
              <w:t>9</w:t>
            </w:r>
          </w:p>
        </w:tc>
        <w:tc>
          <w:tcPr>
            <w:tcW w:w="4820" w:type="dxa"/>
          </w:tcPr>
          <w:p w14:paraId="03FB10A7" w14:textId="268CA1E5" w:rsidR="00FD609D" w:rsidRDefault="00FD609D" w:rsidP="00FD60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963" w:type="dxa"/>
            <w:vMerge w:val="restart"/>
          </w:tcPr>
          <w:p w14:paraId="46DDA04F" w14:textId="77777777" w:rsidR="00FD609D" w:rsidRDefault="00FD609D" w:rsidP="00FD609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8A0DBC" w14:textId="77777777" w:rsidR="00FD609D" w:rsidRDefault="00FD609D" w:rsidP="00FD609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BA8041" w14:textId="3F5BD1BD" w:rsidR="00FD609D" w:rsidRDefault="00FD609D" w:rsidP="00FD609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Территориальное управление Федерального агентства по управлению государственным имуществом в Камчатском крае</w:t>
            </w:r>
          </w:p>
        </w:tc>
      </w:tr>
      <w:tr w:rsidR="00FD609D" w14:paraId="74233533" w14:textId="77777777" w:rsidTr="00FD609D">
        <w:trPr>
          <w:trHeight w:val="1564"/>
        </w:trPr>
        <w:tc>
          <w:tcPr>
            <w:tcW w:w="562" w:type="dxa"/>
          </w:tcPr>
          <w:p w14:paraId="3C97890B" w14:textId="2787401D" w:rsidR="00FD609D" w:rsidRDefault="00FD609D" w:rsidP="00FD609D">
            <w:r>
              <w:t>10</w:t>
            </w:r>
          </w:p>
        </w:tc>
        <w:tc>
          <w:tcPr>
            <w:tcW w:w="4820" w:type="dxa"/>
          </w:tcPr>
          <w:p w14:paraId="1C71358D" w14:textId="7C2B966B" w:rsidR="00FD609D" w:rsidRDefault="00FD609D" w:rsidP="00FD60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услуга по предоставлению в собственность, аренду, '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3963" w:type="dxa"/>
            <w:vMerge/>
          </w:tcPr>
          <w:p w14:paraId="3E2031CC" w14:textId="77777777" w:rsidR="00FD609D" w:rsidRDefault="00FD609D" w:rsidP="00FD609D"/>
        </w:tc>
      </w:tr>
      <w:tr w:rsidR="00FD609D" w14:paraId="27D26355" w14:textId="77777777" w:rsidTr="00FD609D">
        <w:trPr>
          <w:trHeight w:val="1261"/>
        </w:trPr>
        <w:tc>
          <w:tcPr>
            <w:tcW w:w="562" w:type="dxa"/>
          </w:tcPr>
          <w:p w14:paraId="4E161193" w14:textId="1F23D679" w:rsidR="00FD609D" w:rsidRDefault="00FD609D" w:rsidP="00FD609D">
            <w:r>
              <w:t>11</w:t>
            </w:r>
          </w:p>
        </w:tc>
        <w:tc>
          <w:tcPr>
            <w:tcW w:w="4820" w:type="dxa"/>
          </w:tcPr>
          <w:p w14:paraId="3FAD04CD" w14:textId="2F368AF9" w:rsidR="00FD609D" w:rsidRDefault="00FD609D" w:rsidP="00FD60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Лицензирование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  <w:tc>
          <w:tcPr>
            <w:tcW w:w="3963" w:type="dxa"/>
          </w:tcPr>
          <w:p w14:paraId="7D8E3FE2" w14:textId="77777777" w:rsidR="007D40B1" w:rsidRDefault="007D40B1" w:rsidP="007D40B1">
            <w:pPr>
              <w:spacing w:after="8" w:line="236" w:lineRule="auto"/>
              <w:ind w:left="290" w:hanging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Министерство инвестиций, промышленности и предпринимательства</w:t>
            </w:r>
          </w:p>
          <w:p w14:paraId="6B9E027D" w14:textId="5535C3ED" w:rsidR="00FD609D" w:rsidRDefault="007D40B1" w:rsidP="007D40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Камчатского края</w:t>
            </w:r>
          </w:p>
        </w:tc>
      </w:tr>
      <w:tr w:rsidR="00FD609D" w14:paraId="3AFD0EBB" w14:textId="77777777" w:rsidTr="00FD609D">
        <w:trPr>
          <w:trHeight w:val="840"/>
        </w:trPr>
        <w:tc>
          <w:tcPr>
            <w:tcW w:w="562" w:type="dxa"/>
          </w:tcPr>
          <w:p w14:paraId="6D882CAF" w14:textId="200381F7" w:rsidR="00FD609D" w:rsidRDefault="00FD609D" w:rsidP="00FD609D">
            <w:r>
              <w:t>12</w:t>
            </w:r>
          </w:p>
        </w:tc>
        <w:tc>
          <w:tcPr>
            <w:tcW w:w="4820" w:type="dxa"/>
          </w:tcPr>
          <w:p w14:paraId="1C272166" w14:textId="5A7E2EEC" w:rsidR="00FD609D" w:rsidRDefault="00FD609D" w:rsidP="00FD60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Лицензирование деятельности по розничной продаже алкогольной продукции</w:t>
            </w:r>
          </w:p>
        </w:tc>
        <w:tc>
          <w:tcPr>
            <w:tcW w:w="3963" w:type="dxa"/>
          </w:tcPr>
          <w:p w14:paraId="24390838" w14:textId="4A84BD00" w:rsidR="00FD609D" w:rsidRDefault="007D40B1" w:rsidP="007D40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</w:tr>
      <w:tr w:rsidR="007D40B1" w14:paraId="4F11ECAB" w14:textId="77777777" w:rsidTr="00FD609D">
        <w:tc>
          <w:tcPr>
            <w:tcW w:w="562" w:type="dxa"/>
          </w:tcPr>
          <w:p w14:paraId="16BBD82E" w14:textId="58D4FE30" w:rsidR="007D40B1" w:rsidRDefault="007D40B1" w:rsidP="00FD609D">
            <w:r>
              <w:t>13</w:t>
            </w:r>
          </w:p>
        </w:tc>
        <w:tc>
          <w:tcPr>
            <w:tcW w:w="4820" w:type="dxa"/>
          </w:tcPr>
          <w:p w14:paraId="3F61276A" w14:textId="35DB03FA" w:rsidR="007D40B1" w:rsidRDefault="007D40B1" w:rsidP="00FD60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частью 4 статьи 18 </w:t>
            </w:r>
            <w:r>
              <w:rPr>
                <w:rFonts w:ascii="Times New Roman" w:eastAsia="Times New Roman" w:hAnsi="Times New Roman" w:cs="Times New Roman"/>
              </w:rPr>
              <w:t>Федерального закона от 24.07.2007 N2 209-ФЗ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3963" w:type="dxa"/>
            <w:vMerge w:val="restart"/>
          </w:tcPr>
          <w:p w14:paraId="6F41C437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C15000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5E3DD7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E1CF5D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9291CA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D031F9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ECCCF0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BA60DC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9D7371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1060B0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8DB0A1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8ADF61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DF023A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E06701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7F2AD4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1F17DE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0C355A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2494D4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9F2889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C37952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741DAF" w14:textId="31E30855" w:rsidR="007D40B1" w:rsidRDefault="007D40B1" w:rsidP="007D40B1">
            <w:pPr>
              <w:ind w:left="21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Акционерное общество</w:t>
            </w:r>
          </w:p>
          <w:p w14:paraId="0D31EB06" w14:textId="77A3B7E9" w:rsidR="007D40B1" w:rsidRDefault="007D40B1" w:rsidP="007D40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«Федеральная корпорация по развитию малого и среднего предпринимательства»</w:t>
            </w:r>
          </w:p>
        </w:tc>
      </w:tr>
      <w:tr w:rsidR="007D40B1" w14:paraId="4F399F59" w14:textId="77777777" w:rsidTr="00FD609D">
        <w:tc>
          <w:tcPr>
            <w:tcW w:w="562" w:type="dxa"/>
          </w:tcPr>
          <w:p w14:paraId="7F7B0676" w14:textId="6CA03881" w:rsidR="007D40B1" w:rsidRDefault="007D40B1" w:rsidP="00FD609D">
            <w:r>
              <w:t>14</w:t>
            </w:r>
          </w:p>
        </w:tc>
        <w:tc>
          <w:tcPr>
            <w:tcW w:w="4820" w:type="dxa"/>
          </w:tcPr>
          <w:p w14:paraId="2DB3C76B" w14:textId="2E346B68" w:rsidR="007D40B1" w:rsidRDefault="007D40B1" w:rsidP="00FD60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N9 223-ФЗ «О закупках товаров, работ, услуг отдельными видами юридических лиц»</w:t>
            </w:r>
          </w:p>
        </w:tc>
        <w:tc>
          <w:tcPr>
            <w:tcW w:w="3963" w:type="dxa"/>
            <w:vMerge/>
          </w:tcPr>
          <w:p w14:paraId="64F612BC" w14:textId="77777777" w:rsidR="007D40B1" w:rsidRDefault="007D40B1" w:rsidP="00FD609D"/>
        </w:tc>
      </w:tr>
      <w:tr w:rsidR="007D40B1" w14:paraId="4DA58406" w14:textId="77777777" w:rsidTr="00FD609D">
        <w:tc>
          <w:tcPr>
            <w:tcW w:w="562" w:type="dxa"/>
          </w:tcPr>
          <w:p w14:paraId="089C5C1E" w14:textId="1BF2498C" w:rsidR="007D40B1" w:rsidRDefault="007D40B1" w:rsidP="00FD609D">
            <w:r>
              <w:t>15</w:t>
            </w:r>
          </w:p>
        </w:tc>
        <w:tc>
          <w:tcPr>
            <w:tcW w:w="4820" w:type="dxa"/>
          </w:tcPr>
          <w:p w14:paraId="7186965B" w14:textId="0723547D" w:rsidR="007D40B1" w:rsidRDefault="007D40B1" w:rsidP="00FD60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Услуга по предоставлению по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  <w:tc>
          <w:tcPr>
            <w:tcW w:w="3963" w:type="dxa"/>
            <w:vMerge/>
          </w:tcPr>
          <w:p w14:paraId="53430862" w14:textId="77777777" w:rsidR="007D40B1" w:rsidRDefault="007D40B1" w:rsidP="00FD609D"/>
        </w:tc>
      </w:tr>
      <w:tr w:rsidR="007D40B1" w14:paraId="636E9CA8" w14:textId="77777777" w:rsidTr="00FD609D">
        <w:tc>
          <w:tcPr>
            <w:tcW w:w="562" w:type="dxa"/>
          </w:tcPr>
          <w:p w14:paraId="04C48140" w14:textId="41F631A0" w:rsidR="007D40B1" w:rsidRDefault="007D40B1" w:rsidP="00FD609D">
            <w:r>
              <w:t>16</w:t>
            </w:r>
          </w:p>
        </w:tc>
        <w:tc>
          <w:tcPr>
            <w:tcW w:w="4820" w:type="dxa"/>
          </w:tcPr>
          <w:p w14:paraId="019F390A" w14:textId="716CEA7E" w:rsidR="007D40B1" w:rsidRDefault="007D40B1" w:rsidP="00FD60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3963" w:type="dxa"/>
            <w:vMerge/>
          </w:tcPr>
          <w:p w14:paraId="545BDE5E" w14:textId="77777777" w:rsidR="007D40B1" w:rsidRDefault="007D40B1" w:rsidP="00FD609D"/>
        </w:tc>
      </w:tr>
      <w:tr w:rsidR="007D40B1" w14:paraId="2DEEAAC4" w14:textId="77777777" w:rsidTr="00FD609D">
        <w:trPr>
          <w:trHeight w:val="2353"/>
        </w:trPr>
        <w:tc>
          <w:tcPr>
            <w:tcW w:w="562" w:type="dxa"/>
          </w:tcPr>
          <w:p w14:paraId="53DBFD99" w14:textId="0991DE97" w:rsidR="007D40B1" w:rsidRDefault="007D40B1" w:rsidP="00FD609D">
            <w:r>
              <w:t>17</w:t>
            </w:r>
          </w:p>
        </w:tc>
        <w:tc>
          <w:tcPr>
            <w:tcW w:w="4820" w:type="dxa"/>
          </w:tcPr>
          <w:p w14:paraId="399CAFAC" w14:textId="7A6CCE9E" w:rsidR="007D40B1" w:rsidRDefault="007D40B1" w:rsidP="00FD609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18.07.2011 N2 223-ФЗ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3963" w:type="dxa"/>
            <w:vMerge/>
          </w:tcPr>
          <w:p w14:paraId="4B0C3233" w14:textId="77777777" w:rsidR="007D40B1" w:rsidRDefault="007D40B1" w:rsidP="00FD609D"/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7D40B1" w14:paraId="35F457A3" w14:textId="77777777" w:rsidTr="007D40B1">
        <w:tc>
          <w:tcPr>
            <w:tcW w:w="562" w:type="dxa"/>
          </w:tcPr>
          <w:p w14:paraId="4490F923" w14:textId="689C20EA" w:rsidR="007D40B1" w:rsidRDefault="007D40B1">
            <w:r>
              <w:lastRenderedPageBreak/>
              <w:t>18</w:t>
            </w:r>
          </w:p>
        </w:tc>
        <w:tc>
          <w:tcPr>
            <w:tcW w:w="5668" w:type="dxa"/>
          </w:tcPr>
          <w:p w14:paraId="7E4BCBDD" w14:textId="77777777" w:rsidR="007D40B1" w:rsidRDefault="007D40B1" w:rsidP="007D40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Услуга по предоставлению информации об органах государственной власти Российской Федерации, органах</w:t>
            </w:r>
          </w:p>
          <w:p w14:paraId="08B2943A" w14:textId="37CB870E" w:rsidR="007D40B1" w:rsidRDefault="007D40B1" w:rsidP="007D40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</w:t>
            </w:r>
            <w:r>
              <w:rPr>
                <w:noProof/>
              </w:rPr>
              <w:drawing>
                <wp:inline distT="0" distB="0" distL="0" distR="0" wp14:anchorId="68D23DD7" wp14:editId="649B6055">
                  <wp:extent cx="4294" cy="8586"/>
                  <wp:effectExtent l="0" t="0" r="0" b="0"/>
                  <wp:docPr id="9730" name="Picture 9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0" name="Picture 9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" cy="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Merge w:val="restart"/>
          </w:tcPr>
          <w:p w14:paraId="5BD9F4F9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308FFF" w14:textId="77777777" w:rsidR="007D40B1" w:rsidRDefault="007D40B1" w:rsidP="007D40B1">
            <w:pPr>
              <w:ind w:left="2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BA5305" w14:textId="5397DE1B" w:rsidR="007D40B1" w:rsidRDefault="007D40B1" w:rsidP="007D40B1">
            <w:pPr>
              <w:ind w:left="21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Акционерное общество</w:t>
            </w:r>
          </w:p>
          <w:p w14:paraId="45ED26BF" w14:textId="6E0F9CFD" w:rsidR="007D40B1" w:rsidRDefault="007D40B1" w:rsidP="007D40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«Федеральная корпорация по развитию малого и среднего предпринимательства»</w:t>
            </w:r>
          </w:p>
        </w:tc>
      </w:tr>
      <w:tr w:rsidR="007D40B1" w14:paraId="154308DD" w14:textId="77777777" w:rsidTr="007D40B1">
        <w:tc>
          <w:tcPr>
            <w:tcW w:w="562" w:type="dxa"/>
          </w:tcPr>
          <w:p w14:paraId="79D2D16B" w14:textId="62D926B6" w:rsidR="007D40B1" w:rsidRDefault="007D40B1">
            <w:r>
              <w:t>19</w:t>
            </w:r>
          </w:p>
        </w:tc>
        <w:tc>
          <w:tcPr>
            <w:tcW w:w="5668" w:type="dxa"/>
          </w:tcPr>
          <w:p w14:paraId="27B8E178" w14:textId="156E4E5A" w:rsidR="007D40B1" w:rsidRDefault="007D40B1" w:rsidP="007D40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Услуга по регистрации на Портале Бизнес-навигатора МСП</w:t>
            </w:r>
          </w:p>
        </w:tc>
        <w:tc>
          <w:tcPr>
            <w:tcW w:w="3115" w:type="dxa"/>
            <w:vMerge/>
          </w:tcPr>
          <w:p w14:paraId="7AAE8C23" w14:textId="77777777" w:rsidR="007D40B1" w:rsidRDefault="007D40B1"/>
        </w:tc>
      </w:tr>
      <w:tr w:rsidR="007D40B1" w14:paraId="2DBD63BF" w14:textId="77777777" w:rsidTr="007D40B1">
        <w:tc>
          <w:tcPr>
            <w:tcW w:w="562" w:type="dxa"/>
          </w:tcPr>
          <w:p w14:paraId="43AB0D03" w14:textId="5982065F" w:rsidR="007D40B1" w:rsidRDefault="007D40B1" w:rsidP="007D40B1">
            <w:r>
              <w:t>20</w:t>
            </w:r>
          </w:p>
        </w:tc>
        <w:tc>
          <w:tcPr>
            <w:tcW w:w="5668" w:type="dxa"/>
          </w:tcPr>
          <w:p w14:paraId="141F0ABA" w14:textId="27923A14" w:rsidR="007D40B1" w:rsidRDefault="007D40B1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миграционного учета в Российской Федерации</w:t>
            </w:r>
          </w:p>
        </w:tc>
        <w:tc>
          <w:tcPr>
            <w:tcW w:w="3115" w:type="dxa"/>
          </w:tcPr>
          <w:p w14:paraId="7E13B428" w14:textId="77777777" w:rsidR="007D40B1" w:rsidRDefault="007D40B1" w:rsidP="007D40B1">
            <w:pPr>
              <w:spacing w:after="4" w:line="222" w:lineRule="auto"/>
              <w:ind w:left="615" w:hanging="541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Управление Министерства внутренних дел</w:t>
            </w:r>
          </w:p>
          <w:p w14:paraId="05EB44DC" w14:textId="54F359D1" w:rsidR="007D40B1" w:rsidRDefault="007D40B1" w:rsidP="007D40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Российской Федерации по Камчатском краю</w:t>
            </w:r>
          </w:p>
        </w:tc>
      </w:tr>
      <w:tr w:rsidR="007D40B1" w14:paraId="49BFDA4C" w14:textId="77777777" w:rsidTr="007D40B1">
        <w:tc>
          <w:tcPr>
            <w:tcW w:w="562" w:type="dxa"/>
          </w:tcPr>
          <w:p w14:paraId="70C50529" w14:textId="3B85C22A" w:rsidR="007D40B1" w:rsidRDefault="007D40B1" w:rsidP="007D40B1">
            <w:r>
              <w:t>21</w:t>
            </w:r>
          </w:p>
        </w:tc>
        <w:tc>
          <w:tcPr>
            <w:tcW w:w="5668" w:type="dxa"/>
          </w:tcPr>
          <w:p w14:paraId="5163DB6C" w14:textId="0E31804F" w:rsidR="007D40B1" w:rsidRDefault="007D40B1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 аховых взносов</w:t>
            </w:r>
          </w:p>
        </w:tc>
        <w:tc>
          <w:tcPr>
            <w:tcW w:w="3115" w:type="dxa"/>
            <w:vMerge w:val="restart"/>
          </w:tcPr>
          <w:p w14:paraId="7C2C0177" w14:textId="77777777" w:rsidR="007D40B1" w:rsidRDefault="007D40B1" w:rsidP="007D40B1">
            <w:pPr>
              <w:spacing w:after="6" w:line="233" w:lineRule="auto"/>
              <w:ind w:left="128" w:right="106" w:firstLine="41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8BC124" w14:textId="0F138D9A" w:rsidR="007D40B1" w:rsidRDefault="007D40B1" w:rsidP="007D40B1">
            <w:pPr>
              <w:spacing w:after="6" w:line="233" w:lineRule="auto"/>
              <w:ind w:left="128" w:right="106" w:firstLine="419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Государственное учреждение - Камчатское региональное отделение Фонда социального страхования Российской</w:t>
            </w:r>
          </w:p>
          <w:p w14:paraId="7EE59CDE" w14:textId="287D7146" w:rsidR="007D40B1" w:rsidRDefault="007D40B1" w:rsidP="007D40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Федерации</w:t>
            </w:r>
          </w:p>
        </w:tc>
      </w:tr>
      <w:tr w:rsidR="007D40B1" w14:paraId="435C7680" w14:textId="77777777" w:rsidTr="007D40B1">
        <w:tc>
          <w:tcPr>
            <w:tcW w:w="562" w:type="dxa"/>
          </w:tcPr>
          <w:p w14:paraId="5587DC22" w14:textId="0426C3B9" w:rsidR="007D40B1" w:rsidRDefault="007D40B1" w:rsidP="007D40B1">
            <w:r>
              <w:t>22</w:t>
            </w:r>
          </w:p>
        </w:tc>
        <w:tc>
          <w:tcPr>
            <w:tcW w:w="5668" w:type="dxa"/>
          </w:tcPr>
          <w:p w14:paraId="5814DB58" w14:textId="3A8E008D" w:rsidR="007D40B1" w:rsidRDefault="007D40B1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</w:tc>
        <w:tc>
          <w:tcPr>
            <w:tcW w:w="3115" w:type="dxa"/>
            <w:vMerge/>
          </w:tcPr>
          <w:p w14:paraId="332F9463" w14:textId="77777777" w:rsidR="007D40B1" w:rsidRDefault="007D40B1" w:rsidP="007D40B1"/>
        </w:tc>
      </w:tr>
      <w:tr w:rsidR="007D40B1" w14:paraId="63B5A50E" w14:textId="77777777" w:rsidTr="007D40B1">
        <w:tc>
          <w:tcPr>
            <w:tcW w:w="562" w:type="dxa"/>
          </w:tcPr>
          <w:p w14:paraId="3F98C91C" w14:textId="545BB83B" w:rsidR="007D40B1" w:rsidRDefault="007D40B1" w:rsidP="007D40B1">
            <w:r>
              <w:t>23</w:t>
            </w:r>
          </w:p>
        </w:tc>
        <w:tc>
          <w:tcPr>
            <w:tcW w:w="5668" w:type="dxa"/>
          </w:tcPr>
          <w:p w14:paraId="63680E63" w14:textId="00F15904" w:rsidR="007D40B1" w:rsidRDefault="007D40B1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3115" w:type="dxa"/>
            <w:vMerge/>
          </w:tcPr>
          <w:p w14:paraId="29FCD64A" w14:textId="77777777" w:rsidR="007D40B1" w:rsidRDefault="007D40B1" w:rsidP="007D40B1"/>
        </w:tc>
      </w:tr>
      <w:tr w:rsidR="007D40B1" w14:paraId="511DD7B0" w14:textId="77777777" w:rsidTr="007D40B1">
        <w:tc>
          <w:tcPr>
            <w:tcW w:w="562" w:type="dxa"/>
          </w:tcPr>
          <w:p w14:paraId="2F65B652" w14:textId="668A038C" w:rsidR="007D40B1" w:rsidRDefault="007D40B1" w:rsidP="007D40B1">
            <w:r>
              <w:t>24</w:t>
            </w:r>
          </w:p>
        </w:tc>
        <w:tc>
          <w:tcPr>
            <w:tcW w:w="5668" w:type="dxa"/>
          </w:tcPr>
          <w:p w14:paraId="6C103FFA" w14:textId="0C07E2C6" w:rsidR="007D40B1" w:rsidRDefault="007D40B1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заявителей по вопросам выдачи и переоформления разрешения (дубликата разрешения) на осуществление деятельности по перевозке пассажиров и багажа легковым такси на территории Камчатского края</w:t>
            </w:r>
          </w:p>
        </w:tc>
        <w:tc>
          <w:tcPr>
            <w:tcW w:w="3115" w:type="dxa"/>
          </w:tcPr>
          <w:p w14:paraId="774BD3BF" w14:textId="77777777" w:rsidR="007D40B1" w:rsidRDefault="007D40B1" w:rsidP="007D40B1">
            <w:pPr>
              <w:spacing w:line="224" w:lineRule="auto"/>
              <w:ind w:left="41" w:firstLine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Министерство транспорта и дорожного строительства</w:t>
            </w:r>
          </w:p>
          <w:p w14:paraId="46735201" w14:textId="33073A3A" w:rsidR="007D40B1" w:rsidRDefault="007D40B1" w:rsidP="007D40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Камчатского края</w:t>
            </w:r>
          </w:p>
        </w:tc>
      </w:tr>
      <w:tr w:rsidR="007D40B1" w14:paraId="71164373" w14:textId="77777777" w:rsidTr="00705923">
        <w:tc>
          <w:tcPr>
            <w:tcW w:w="562" w:type="dxa"/>
          </w:tcPr>
          <w:p w14:paraId="0CCE2CFD" w14:textId="4FF4F437" w:rsidR="007D40B1" w:rsidRDefault="007D40B1" w:rsidP="007D40B1">
            <w:r>
              <w:t>25</w:t>
            </w:r>
          </w:p>
        </w:tc>
        <w:tc>
          <w:tcPr>
            <w:tcW w:w="5668" w:type="dxa"/>
          </w:tcPr>
          <w:p w14:paraId="5CA0A107" w14:textId="27E9C1FA" w:rsidR="007D40B1" w:rsidRDefault="007D40B1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заявлений на оказание услуги по содействию гражданам в поиске подходящей работы, а работодателям в подборе необходимых работников</w:t>
            </w:r>
          </w:p>
        </w:tc>
        <w:tc>
          <w:tcPr>
            <w:tcW w:w="3115" w:type="dxa"/>
            <w:vMerge w:val="restart"/>
            <w:vAlign w:val="center"/>
          </w:tcPr>
          <w:p w14:paraId="194E6F73" w14:textId="4D206417" w:rsidR="007D40B1" w:rsidRDefault="007D40B1" w:rsidP="007D40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7D40B1" w14:paraId="42317386" w14:textId="77777777" w:rsidTr="007D40B1">
        <w:tc>
          <w:tcPr>
            <w:tcW w:w="562" w:type="dxa"/>
          </w:tcPr>
          <w:p w14:paraId="373BE3CE" w14:textId="03CA14FE" w:rsidR="007D40B1" w:rsidRDefault="007D40B1" w:rsidP="007D40B1">
            <w:r>
              <w:t>26</w:t>
            </w:r>
          </w:p>
        </w:tc>
        <w:tc>
          <w:tcPr>
            <w:tcW w:w="5668" w:type="dxa"/>
          </w:tcPr>
          <w:p w14:paraId="0F9F35F9" w14:textId="1D5CCB08" w:rsidR="007D40B1" w:rsidRDefault="007D40B1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3115" w:type="dxa"/>
            <w:vMerge/>
          </w:tcPr>
          <w:p w14:paraId="69E646A7" w14:textId="77777777" w:rsidR="007D40B1" w:rsidRDefault="007D40B1" w:rsidP="007D40B1"/>
        </w:tc>
      </w:tr>
      <w:tr w:rsidR="007D40B1" w14:paraId="05DA5354" w14:textId="77777777" w:rsidTr="007D40B1">
        <w:tc>
          <w:tcPr>
            <w:tcW w:w="562" w:type="dxa"/>
          </w:tcPr>
          <w:p w14:paraId="5CDA4E55" w14:textId="561395A8" w:rsidR="007D40B1" w:rsidRDefault="007D40B1" w:rsidP="007D40B1">
            <w:pPr>
              <w:rPr>
                <w:rFonts w:ascii="Times New Roman" w:eastAsia="Times New Roman" w:hAnsi="Times New Roman" w:cs="Times New Roman"/>
              </w:rPr>
            </w:pPr>
            <w:r>
              <w:t>27</w:t>
            </w:r>
          </w:p>
        </w:tc>
        <w:tc>
          <w:tcPr>
            <w:tcW w:w="5668" w:type="dxa"/>
          </w:tcPr>
          <w:p w14:paraId="6A3A2C4D" w14:textId="42E2133A" w:rsidR="007D40B1" w:rsidRDefault="007D40B1" w:rsidP="007D40B1">
            <w:pPr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3115" w:type="dxa"/>
            <w:vMerge w:val="restart"/>
          </w:tcPr>
          <w:p w14:paraId="11E6BC8E" w14:textId="028B3FA3" w:rsidR="007D40B1" w:rsidRDefault="007D40B1" w:rsidP="007D40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Управление Федеральной службы государственной регистрации, кадастра и</w:t>
            </w:r>
          </w:p>
          <w:p w14:paraId="5BDC5AB1" w14:textId="77777777" w:rsidR="007D40B1" w:rsidRDefault="007D40B1" w:rsidP="007D40B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картографии по</w:t>
            </w:r>
          </w:p>
          <w:p w14:paraId="2F90209A" w14:textId="77777777" w:rsidR="007D40B1" w:rsidRDefault="007D40B1" w:rsidP="007D40B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Камчатскому краю</w:t>
            </w:r>
          </w:p>
          <w:p w14:paraId="473F87CA" w14:textId="77777777" w:rsidR="007D40B1" w:rsidRDefault="007D40B1" w:rsidP="007D40B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Филиал ФГБУ</w:t>
            </w:r>
          </w:p>
          <w:p w14:paraId="6B493409" w14:textId="77777777" w:rsidR="007D40B1" w:rsidRDefault="007D40B1" w:rsidP="007D40B1">
            <w:pPr>
              <w:spacing w:after="13" w:line="233" w:lineRule="auto"/>
              <w:ind w:left="155" w:right="128" w:hanging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«Федеральная кадастровая палата Федеральной службы государственной регистрации, кадастра и картографии» по</w:t>
            </w:r>
          </w:p>
          <w:p w14:paraId="3DFBF45C" w14:textId="725E2D6F" w:rsidR="007D40B1" w:rsidRDefault="007D40B1" w:rsidP="007D40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Камчатском краю</w:t>
            </w:r>
          </w:p>
        </w:tc>
      </w:tr>
      <w:tr w:rsidR="007D40B1" w14:paraId="4CD15446" w14:textId="77777777" w:rsidTr="007D40B1">
        <w:tc>
          <w:tcPr>
            <w:tcW w:w="562" w:type="dxa"/>
          </w:tcPr>
          <w:p w14:paraId="39CEEFC9" w14:textId="7398182E" w:rsidR="007D40B1" w:rsidRDefault="007D40B1" w:rsidP="007D40B1">
            <w:r>
              <w:t>28</w:t>
            </w:r>
          </w:p>
        </w:tc>
        <w:tc>
          <w:tcPr>
            <w:tcW w:w="5668" w:type="dxa"/>
          </w:tcPr>
          <w:p w14:paraId="52D1C27E" w14:textId="445F2C65" w:rsidR="007D40B1" w:rsidRDefault="007D40B1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  <w:tc>
          <w:tcPr>
            <w:tcW w:w="3115" w:type="dxa"/>
            <w:vMerge/>
          </w:tcPr>
          <w:p w14:paraId="541F38C2" w14:textId="77777777" w:rsidR="007D40B1" w:rsidRDefault="007D40B1" w:rsidP="007D40B1"/>
        </w:tc>
      </w:tr>
      <w:tr w:rsidR="00A24E5D" w14:paraId="16E30DD8" w14:textId="77777777" w:rsidTr="007D40B1">
        <w:tc>
          <w:tcPr>
            <w:tcW w:w="562" w:type="dxa"/>
          </w:tcPr>
          <w:p w14:paraId="4651AF7A" w14:textId="581CDD7F" w:rsidR="00A24E5D" w:rsidRDefault="00A24E5D" w:rsidP="007D40B1">
            <w:r>
              <w:lastRenderedPageBreak/>
              <w:t>29</w:t>
            </w:r>
          </w:p>
        </w:tc>
        <w:tc>
          <w:tcPr>
            <w:tcW w:w="5668" w:type="dxa"/>
          </w:tcPr>
          <w:p w14:paraId="46C5C7D1" w14:textId="54C46AD8" w:rsidR="00A24E5D" w:rsidRDefault="00A24E5D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информации о возможности подключения к централизованной системе холодного водоснабжения и водоотведения объекта</w:t>
            </w:r>
          </w:p>
        </w:tc>
        <w:tc>
          <w:tcPr>
            <w:tcW w:w="3115" w:type="dxa"/>
            <w:vMerge w:val="restart"/>
          </w:tcPr>
          <w:p w14:paraId="62EF8DB0" w14:textId="77777777" w:rsidR="00A24E5D" w:rsidRDefault="00A24E5D" w:rsidP="00A24E5D">
            <w:pPr>
              <w:spacing w:after="1" w:line="245" w:lineRule="auto"/>
              <w:ind w:left="230" w:hanging="8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D860CA" w14:textId="72027280" w:rsidR="00A24E5D" w:rsidRDefault="00A24E5D" w:rsidP="00A24E5D">
            <w:pPr>
              <w:spacing w:after="1" w:line="245" w:lineRule="auto"/>
              <w:ind w:left="230" w:hanging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Краевое государственное унитарное предприятие</w:t>
            </w:r>
          </w:p>
          <w:p w14:paraId="2C8F775E" w14:textId="51061939" w:rsidR="00A24E5D" w:rsidRDefault="00A24E5D" w:rsidP="00A24E5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«Камчатский водоканал»</w:t>
            </w:r>
          </w:p>
        </w:tc>
      </w:tr>
      <w:tr w:rsidR="00A24E5D" w14:paraId="4C4F4CE9" w14:textId="77777777" w:rsidTr="007D40B1">
        <w:tc>
          <w:tcPr>
            <w:tcW w:w="562" w:type="dxa"/>
          </w:tcPr>
          <w:p w14:paraId="1CF2B073" w14:textId="1463CEF3" w:rsidR="00A24E5D" w:rsidRDefault="00A24E5D" w:rsidP="007D40B1">
            <w:r>
              <w:t>30</w:t>
            </w:r>
          </w:p>
        </w:tc>
        <w:tc>
          <w:tcPr>
            <w:tcW w:w="5668" w:type="dxa"/>
          </w:tcPr>
          <w:p w14:paraId="2567E40D" w14:textId="033C4398" w:rsidR="00A24E5D" w:rsidRDefault="00A24E5D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 к централизованной системе холодного водоснабжения и или водоотведения объекта</w:t>
            </w:r>
          </w:p>
        </w:tc>
        <w:tc>
          <w:tcPr>
            <w:tcW w:w="3115" w:type="dxa"/>
            <w:vMerge/>
          </w:tcPr>
          <w:p w14:paraId="1DA48A03" w14:textId="77777777" w:rsidR="00A24E5D" w:rsidRDefault="00A24E5D" w:rsidP="007D40B1"/>
        </w:tc>
      </w:tr>
      <w:tr w:rsidR="00A24E5D" w14:paraId="42D02DAB" w14:textId="77777777" w:rsidTr="007D40B1">
        <w:tc>
          <w:tcPr>
            <w:tcW w:w="562" w:type="dxa"/>
          </w:tcPr>
          <w:p w14:paraId="4E52268D" w14:textId="6D75A065" w:rsidR="00A24E5D" w:rsidRDefault="00A24E5D" w:rsidP="007D40B1">
            <w:r>
              <w:t>31</w:t>
            </w:r>
          </w:p>
        </w:tc>
        <w:tc>
          <w:tcPr>
            <w:tcW w:w="5668" w:type="dxa"/>
          </w:tcPr>
          <w:p w14:paraId="409DBFFF" w14:textId="0FA13924" w:rsidR="00A24E5D" w:rsidRDefault="00A24E5D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3115" w:type="dxa"/>
            <w:vMerge w:val="restart"/>
          </w:tcPr>
          <w:p w14:paraId="2182F06F" w14:textId="77777777" w:rsidR="00674401" w:rsidRDefault="00674401" w:rsidP="00674401">
            <w:pPr>
              <w:jc w:val="center"/>
            </w:pPr>
          </w:p>
          <w:p w14:paraId="5F49A346" w14:textId="77777777" w:rsidR="00674401" w:rsidRDefault="00674401" w:rsidP="00674401">
            <w:pPr>
              <w:jc w:val="center"/>
            </w:pPr>
          </w:p>
          <w:p w14:paraId="37FC5833" w14:textId="77777777" w:rsidR="00674401" w:rsidRDefault="00674401" w:rsidP="00674401">
            <w:pPr>
              <w:jc w:val="center"/>
            </w:pPr>
          </w:p>
          <w:p w14:paraId="6637475F" w14:textId="77777777" w:rsidR="00674401" w:rsidRDefault="00674401" w:rsidP="00674401">
            <w:pPr>
              <w:jc w:val="center"/>
            </w:pPr>
          </w:p>
          <w:p w14:paraId="049F3902" w14:textId="77777777" w:rsidR="00674401" w:rsidRDefault="00674401" w:rsidP="00674401">
            <w:pPr>
              <w:jc w:val="center"/>
            </w:pPr>
          </w:p>
          <w:p w14:paraId="105F6F27" w14:textId="77777777" w:rsidR="00674401" w:rsidRDefault="00674401" w:rsidP="00674401">
            <w:pPr>
              <w:jc w:val="center"/>
            </w:pPr>
          </w:p>
          <w:p w14:paraId="55DA89C8" w14:textId="77777777" w:rsidR="00674401" w:rsidRDefault="00674401" w:rsidP="00674401">
            <w:pPr>
              <w:jc w:val="center"/>
            </w:pPr>
          </w:p>
          <w:p w14:paraId="4B04FB46" w14:textId="77777777" w:rsidR="00674401" w:rsidRDefault="00674401" w:rsidP="00674401">
            <w:pPr>
              <w:jc w:val="center"/>
            </w:pPr>
          </w:p>
          <w:p w14:paraId="44C4BEF1" w14:textId="77777777" w:rsidR="00674401" w:rsidRDefault="00674401" w:rsidP="00674401">
            <w:pPr>
              <w:jc w:val="center"/>
            </w:pPr>
          </w:p>
          <w:p w14:paraId="42966842" w14:textId="77777777" w:rsidR="00674401" w:rsidRDefault="00674401" w:rsidP="00674401">
            <w:pPr>
              <w:jc w:val="center"/>
            </w:pPr>
          </w:p>
          <w:p w14:paraId="3BE105AB" w14:textId="77777777" w:rsidR="00674401" w:rsidRDefault="00674401" w:rsidP="00674401">
            <w:pPr>
              <w:jc w:val="center"/>
            </w:pPr>
          </w:p>
          <w:p w14:paraId="0E76C5EC" w14:textId="77777777" w:rsidR="00674401" w:rsidRDefault="00674401" w:rsidP="00674401">
            <w:pPr>
              <w:jc w:val="center"/>
            </w:pPr>
          </w:p>
          <w:p w14:paraId="2252D3D8" w14:textId="77777777" w:rsidR="00674401" w:rsidRDefault="00674401" w:rsidP="00674401">
            <w:pPr>
              <w:jc w:val="center"/>
            </w:pPr>
          </w:p>
          <w:p w14:paraId="35293C71" w14:textId="77777777" w:rsidR="00674401" w:rsidRDefault="00674401" w:rsidP="00674401">
            <w:pPr>
              <w:jc w:val="center"/>
            </w:pPr>
          </w:p>
          <w:p w14:paraId="5453F561" w14:textId="77777777" w:rsidR="00674401" w:rsidRDefault="00674401" w:rsidP="00674401">
            <w:pPr>
              <w:jc w:val="center"/>
            </w:pPr>
          </w:p>
          <w:p w14:paraId="0011357F" w14:textId="77777777" w:rsidR="00674401" w:rsidRDefault="00674401" w:rsidP="00674401">
            <w:pPr>
              <w:jc w:val="center"/>
            </w:pPr>
          </w:p>
          <w:p w14:paraId="768FB609" w14:textId="77777777" w:rsidR="00674401" w:rsidRDefault="00674401" w:rsidP="00674401">
            <w:pPr>
              <w:jc w:val="center"/>
            </w:pPr>
          </w:p>
          <w:p w14:paraId="093E000A" w14:textId="77777777" w:rsidR="00674401" w:rsidRDefault="00674401" w:rsidP="00674401">
            <w:pPr>
              <w:jc w:val="center"/>
            </w:pPr>
          </w:p>
          <w:p w14:paraId="0FF89EAE" w14:textId="77777777" w:rsidR="00674401" w:rsidRDefault="00674401" w:rsidP="00674401">
            <w:pPr>
              <w:jc w:val="center"/>
            </w:pPr>
          </w:p>
          <w:p w14:paraId="3442C91D" w14:textId="77777777" w:rsidR="00674401" w:rsidRDefault="00674401" w:rsidP="00674401">
            <w:pPr>
              <w:jc w:val="center"/>
            </w:pPr>
          </w:p>
          <w:p w14:paraId="4884B31C" w14:textId="77777777" w:rsidR="00674401" w:rsidRDefault="00674401" w:rsidP="00674401">
            <w:pPr>
              <w:jc w:val="center"/>
            </w:pPr>
          </w:p>
          <w:p w14:paraId="7069342D" w14:textId="77777777" w:rsidR="00674401" w:rsidRDefault="00674401" w:rsidP="00674401">
            <w:pPr>
              <w:jc w:val="center"/>
            </w:pPr>
          </w:p>
          <w:p w14:paraId="7EDB6C21" w14:textId="25D82752" w:rsidR="00A24E5D" w:rsidRDefault="00A24E5D" w:rsidP="00674401">
            <w:pPr>
              <w:jc w:val="center"/>
            </w:pPr>
            <w:r>
              <w:t>Органы местного самоуправления (в соответствии с заключенными соглашениями о взаимодействии)</w:t>
            </w:r>
          </w:p>
        </w:tc>
      </w:tr>
      <w:tr w:rsidR="00A24E5D" w14:paraId="7D66C3F0" w14:textId="77777777" w:rsidTr="007D40B1">
        <w:tc>
          <w:tcPr>
            <w:tcW w:w="562" w:type="dxa"/>
          </w:tcPr>
          <w:p w14:paraId="18CB91DD" w14:textId="482DB11D" w:rsidR="00A24E5D" w:rsidRDefault="00A24E5D" w:rsidP="007D40B1">
            <w:r>
              <w:t>32</w:t>
            </w:r>
          </w:p>
        </w:tc>
        <w:tc>
          <w:tcPr>
            <w:tcW w:w="5668" w:type="dxa"/>
          </w:tcPr>
          <w:p w14:paraId="54A78FEB" w14:textId="059319F4" w:rsidR="00A24E5D" w:rsidRDefault="00A24E5D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3115" w:type="dxa"/>
            <w:vMerge/>
          </w:tcPr>
          <w:p w14:paraId="3B4912E6" w14:textId="77777777" w:rsidR="00A24E5D" w:rsidRDefault="00A24E5D" w:rsidP="007D40B1"/>
        </w:tc>
      </w:tr>
      <w:tr w:rsidR="00A24E5D" w14:paraId="6F0CA0A1" w14:textId="77777777" w:rsidTr="007D40B1">
        <w:tc>
          <w:tcPr>
            <w:tcW w:w="562" w:type="dxa"/>
          </w:tcPr>
          <w:p w14:paraId="3BC41529" w14:textId="73E8FC54" w:rsidR="00A24E5D" w:rsidRDefault="00A24E5D" w:rsidP="007D40B1">
            <w:r>
              <w:t>33</w:t>
            </w:r>
          </w:p>
        </w:tc>
        <w:tc>
          <w:tcPr>
            <w:tcW w:w="5668" w:type="dxa"/>
          </w:tcPr>
          <w:p w14:paraId="6C6C8E7F" w14:textId="4EB6A947" w:rsidR="00A24E5D" w:rsidRDefault="00A24E5D" w:rsidP="007D40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15" w:type="dxa"/>
            <w:vMerge/>
          </w:tcPr>
          <w:p w14:paraId="1BA39EB7" w14:textId="77777777" w:rsidR="00A24E5D" w:rsidRDefault="00A24E5D" w:rsidP="007D40B1"/>
        </w:tc>
      </w:tr>
      <w:tr w:rsidR="00A24E5D" w14:paraId="687B064A" w14:textId="77777777" w:rsidTr="007D40B1">
        <w:tc>
          <w:tcPr>
            <w:tcW w:w="562" w:type="dxa"/>
          </w:tcPr>
          <w:p w14:paraId="5149836C" w14:textId="477B20F9" w:rsidR="00A24E5D" w:rsidRDefault="00A24E5D" w:rsidP="00A24E5D">
            <w:r>
              <w:t>34</w:t>
            </w:r>
          </w:p>
        </w:tc>
        <w:tc>
          <w:tcPr>
            <w:tcW w:w="5668" w:type="dxa"/>
          </w:tcPr>
          <w:p w14:paraId="0C439DAE" w14:textId="787AA34F" w:rsidR="00A24E5D" w:rsidRDefault="00A24E5D" w:rsidP="00A24E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5" w:type="dxa"/>
            <w:vMerge/>
          </w:tcPr>
          <w:p w14:paraId="1904CEB7" w14:textId="77777777" w:rsidR="00A24E5D" w:rsidRDefault="00A24E5D" w:rsidP="00A24E5D"/>
        </w:tc>
      </w:tr>
      <w:tr w:rsidR="00A24E5D" w14:paraId="4B951ADB" w14:textId="77777777" w:rsidTr="007D40B1">
        <w:tc>
          <w:tcPr>
            <w:tcW w:w="562" w:type="dxa"/>
          </w:tcPr>
          <w:p w14:paraId="28E959EC" w14:textId="5504B557" w:rsidR="00A24E5D" w:rsidRDefault="00A24E5D" w:rsidP="00A24E5D">
            <w:r>
              <w:t>35</w:t>
            </w:r>
          </w:p>
        </w:tc>
        <w:tc>
          <w:tcPr>
            <w:tcW w:w="5668" w:type="dxa"/>
          </w:tcPr>
          <w:p w14:paraId="1B2B8CE0" w14:textId="13D7FC5F" w:rsidR="00A24E5D" w:rsidRDefault="00A24E5D" w:rsidP="00A24E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собственность гражданам, имеющим трех и более детей</w:t>
            </w:r>
          </w:p>
        </w:tc>
        <w:tc>
          <w:tcPr>
            <w:tcW w:w="3115" w:type="dxa"/>
            <w:vMerge/>
          </w:tcPr>
          <w:p w14:paraId="70C8348E" w14:textId="77777777" w:rsidR="00A24E5D" w:rsidRDefault="00A24E5D" w:rsidP="00A24E5D"/>
        </w:tc>
      </w:tr>
      <w:tr w:rsidR="00A24E5D" w14:paraId="0606783C" w14:textId="77777777" w:rsidTr="007D40B1">
        <w:tc>
          <w:tcPr>
            <w:tcW w:w="562" w:type="dxa"/>
          </w:tcPr>
          <w:p w14:paraId="0FD7FD1D" w14:textId="3221C8AA" w:rsidR="00A24E5D" w:rsidRDefault="00A24E5D" w:rsidP="00A24E5D">
            <w:r>
              <w:t>36</w:t>
            </w:r>
          </w:p>
        </w:tc>
        <w:tc>
          <w:tcPr>
            <w:tcW w:w="5668" w:type="dxa"/>
          </w:tcPr>
          <w:p w14:paraId="6C15FB3A" w14:textId="43866C6A" w:rsidR="00A24E5D" w:rsidRDefault="00A24E5D" w:rsidP="00A24E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Согласование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</w:p>
        </w:tc>
        <w:tc>
          <w:tcPr>
            <w:tcW w:w="3115" w:type="dxa"/>
            <w:vMerge/>
          </w:tcPr>
          <w:p w14:paraId="2253DB08" w14:textId="77777777" w:rsidR="00A24E5D" w:rsidRDefault="00A24E5D" w:rsidP="00A24E5D"/>
        </w:tc>
      </w:tr>
      <w:tr w:rsidR="00A24E5D" w14:paraId="0D265799" w14:textId="77777777" w:rsidTr="007D40B1">
        <w:tc>
          <w:tcPr>
            <w:tcW w:w="562" w:type="dxa"/>
          </w:tcPr>
          <w:p w14:paraId="4FB6ADE0" w14:textId="5AD2A4AF" w:rsidR="00A24E5D" w:rsidRDefault="00A24E5D" w:rsidP="00A24E5D">
            <w:r>
              <w:t>37</w:t>
            </w:r>
          </w:p>
        </w:tc>
        <w:tc>
          <w:tcPr>
            <w:tcW w:w="5668" w:type="dxa"/>
          </w:tcPr>
          <w:p w14:paraId="2E39518D" w14:textId="16FA035D" w:rsidR="00A24E5D" w:rsidRDefault="00A24E5D" w:rsidP="00A24E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3115" w:type="dxa"/>
            <w:vMerge/>
          </w:tcPr>
          <w:p w14:paraId="67FA6CA1" w14:textId="77777777" w:rsidR="00A24E5D" w:rsidRDefault="00A24E5D" w:rsidP="00A24E5D"/>
        </w:tc>
      </w:tr>
      <w:tr w:rsidR="00A24E5D" w14:paraId="25E933C1" w14:textId="77777777" w:rsidTr="007D40B1">
        <w:tc>
          <w:tcPr>
            <w:tcW w:w="562" w:type="dxa"/>
          </w:tcPr>
          <w:p w14:paraId="790B7EEB" w14:textId="7601635F" w:rsidR="00A24E5D" w:rsidRDefault="00A24E5D" w:rsidP="00A24E5D">
            <w:r>
              <w:t>38</w:t>
            </w:r>
          </w:p>
        </w:tc>
        <w:tc>
          <w:tcPr>
            <w:tcW w:w="5668" w:type="dxa"/>
          </w:tcPr>
          <w:p w14:paraId="2142AA54" w14:textId="77777777" w:rsidR="00A24E5D" w:rsidRDefault="00A24E5D" w:rsidP="00A24E5D">
            <w:r>
              <w:rPr>
                <w:rFonts w:ascii="Times New Roman" w:eastAsia="Times New Roman" w:hAnsi="Times New Roman" w:cs="Times New Roman"/>
              </w:rPr>
              <w:t>Перевод земель или земельных участков из одной категории в другую, отнесение земель или земельных</w:t>
            </w:r>
          </w:p>
          <w:p w14:paraId="158D2C97" w14:textId="77777777" w:rsidR="00A24E5D" w:rsidRDefault="00A24E5D" w:rsidP="00A24E5D">
            <w:r>
              <w:rPr>
                <w:rFonts w:ascii="Times New Roman" w:eastAsia="Times New Roman" w:hAnsi="Times New Roman" w:cs="Times New Roman"/>
              </w:rPr>
              <w:t>участков в составе таких земель к определенной категории</w:t>
            </w:r>
          </w:p>
          <w:p w14:paraId="4910F5A1" w14:textId="77777777" w:rsidR="00A24E5D" w:rsidRDefault="00A24E5D" w:rsidP="00A24E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14:paraId="2AAC0FDC" w14:textId="77777777" w:rsidR="00A24E5D" w:rsidRDefault="00A24E5D" w:rsidP="00A24E5D"/>
        </w:tc>
      </w:tr>
      <w:tr w:rsidR="00A24E5D" w14:paraId="36A546F0" w14:textId="77777777" w:rsidTr="007D40B1">
        <w:tc>
          <w:tcPr>
            <w:tcW w:w="562" w:type="dxa"/>
          </w:tcPr>
          <w:p w14:paraId="0DF70D27" w14:textId="0884AC45" w:rsidR="00A24E5D" w:rsidRDefault="00A24E5D" w:rsidP="00A24E5D">
            <w:r>
              <w:t>39</w:t>
            </w:r>
          </w:p>
        </w:tc>
        <w:tc>
          <w:tcPr>
            <w:tcW w:w="5668" w:type="dxa"/>
          </w:tcPr>
          <w:p w14:paraId="59C03E20" w14:textId="2CD38FBB" w:rsidR="00A24E5D" w:rsidRDefault="00A24E5D" w:rsidP="00A24E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Перераспределение земельных участков и земель и (или) земельных участков, находящихся в муниципальной собственности,</w:t>
            </w:r>
            <w:r>
              <w:rPr>
                <w:rFonts w:ascii="Times New Roman" w:eastAsia="Times New Roman" w:hAnsi="Times New Roman" w:cs="Times New Roman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земельных </w:t>
            </w:r>
            <w:r>
              <w:rPr>
                <w:rFonts w:ascii="Times New Roman" w:eastAsia="Times New Roman" w:hAnsi="Times New Roman" w:cs="Times New Roman"/>
              </w:rPr>
              <w:tab/>
              <w:t>участков, государственная собственность на которые не разграничена</w:t>
            </w:r>
          </w:p>
        </w:tc>
        <w:tc>
          <w:tcPr>
            <w:tcW w:w="3115" w:type="dxa"/>
            <w:vMerge/>
          </w:tcPr>
          <w:p w14:paraId="3F1C2ADD" w14:textId="77777777" w:rsidR="00A24E5D" w:rsidRDefault="00A24E5D" w:rsidP="00A24E5D"/>
        </w:tc>
      </w:tr>
      <w:tr w:rsidR="00A24E5D" w14:paraId="0E74727F" w14:textId="77777777" w:rsidTr="007D40B1">
        <w:tc>
          <w:tcPr>
            <w:tcW w:w="562" w:type="dxa"/>
          </w:tcPr>
          <w:p w14:paraId="30FF93EB" w14:textId="0CC53589" w:rsidR="00A24E5D" w:rsidRDefault="00A24E5D" w:rsidP="00A24E5D">
            <w:r>
              <w:t>40</w:t>
            </w:r>
          </w:p>
        </w:tc>
        <w:tc>
          <w:tcPr>
            <w:tcW w:w="5668" w:type="dxa"/>
          </w:tcPr>
          <w:p w14:paraId="0789D8C3" w14:textId="77777777" w:rsidR="00A24E5D" w:rsidRDefault="00A24E5D" w:rsidP="00A24E5D">
            <w:pPr>
              <w:spacing w:line="250" w:lineRule="auto"/>
              <w:ind w:left="1" w:firstLine="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Предоставление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соответствии с Федеральным законом от</w:t>
            </w:r>
          </w:p>
          <w:p w14:paraId="57DA7CDB" w14:textId="4E4D5CD2" w:rsidR="00A24E5D" w:rsidRDefault="00A24E5D" w:rsidP="00A24E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01.05.2016 119-Ф3</w:t>
            </w:r>
          </w:p>
        </w:tc>
        <w:tc>
          <w:tcPr>
            <w:tcW w:w="3115" w:type="dxa"/>
            <w:vMerge/>
          </w:tcPr>
          <w:p w14:paraId="73F4B945" w14:textId="77777777" w:rsidR="00A24E5D" w:rsidRDefault="00A24E5D" w:rsidP="00A24E5D"/>
        </w:tc>
      </w:tr>
      <w:tr w:rsidR="00A24E5D" w14:paraId="66E2EC5F" w14:textId="77777777" w:rsidTr="007D40B1">
        <w:tc>
          <w:tcPr>
            <w:tcW w:w="562" w:type="dxa"/>
          </w:tcPr>
          <w:p w14:paraId="243A6F96" w14:textId="3F0479A5" w:rsidR="00A24E5D" w:rsidRDefault="00A24E5D" w:rsidP="00A24E5D">
            <w:r>
              <w:t>41</w:t>
            </w:r>
          </w:p>
        </w:tc>
        <w:tc>
          <w:tcPr>
            <w:tcW w:w="5668" w:type="dxa"/>
          </w:tcPr>
          <w:p w14:paraId="70D788C2" w14:textId="67CD8BB8" w:rsidR="00A24E5D" w:rsidRDefault="00A24E5D" w:rsidP="00A24E5D">
            <w:pPr>
              <w:spacing w:line="250" w:lineRule="auto"/>
              <w:ind w:left="1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Принятие решения о проведении аукциона по продаже земельных участков, находящихся </w:t>
            </w:r>
            <w:r>
              <w:rPr>
                <w:rFonts w:ascii="Times New Roman" w:eastAsia="Times New Roman" w:hAnsi="Times New Roman" w:cs="Times New Roman"/>
              </w:rPr>
              <w:t>в муниципальной собственности,</w:t>
            </w:r>
            <w:r>
              <w:rPr>
                <w:rFonts w:ascii="Times New Roman" w:eastAsia="Times New Roman" w:hAnsi="Times New Roman" w:cs="Times New Roman"/>
              </w:rPr>
              <w:t xml:space="preserve"> или государственная собственность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которые не разграничена, либо аукциона на право заключения договора аренды земельных участков, находящихся </w:t>
            </w:r>
            <w:r>
              <w:rPr>
                <w:rFonts w:ascii="Times New Roman" w:eastAsia="Times New Roman" w:hAnsi="Times New Roman" w:cs="Times New Roman"/>
              </w:rPr>
              <w:t>в муниципальной собственности,</w:t>
            </w:r>
            <w:r>
              <w:rPr>
                <w:rFonts w:ascii="Times New Roman" w:eastAsia="Times New Roman" w:hAnsi="Times New Roman" w:cs="Times New Roman"/>
              </w:rPr>
              <w:t xml:space="preserve"> или государственная собственность на которые не разграничена</w:t>
            </w:r>
          </w:p>
        </w:tc>
        <w:tc>
          <w:tcPr>
            <w:tcW w:w="3115" w:type="dxa"/>
            <w:vMerge/>
          </w:tcPr>
          <w:p w14:paraId="17A66E52" w14:textId="77777777" w:rsidR="00A24E5D" w:rsidRDefault="00A24E5D" w:rsidP="00A24E5D"/>
        </w:tc>
      </w:tr>
      <w:tr w:rsidR="00A24E5D" w14:paraId="1DE14E50" w14:textId="77777777" w:rsidTr="007D40B1">
        <w:tc>
          <w:tcPr>
            <w:tcW w:w="562" w:type="dxa"/>
          </w:tcPr>
          <w:p w14:paraId="618163FC" w14:textId="18928851" w:rsidR="00A24E5D" w:rsidRDefault="00A24E5D" w:rsidP="00A24E5D">
            <w:r>
              <w:t>42</w:t>
            </w:r>
          </w:p>
        </w:tc>
        <w:tc>
          <w:tcPr>
            <w:tcW w:w="5668" w:type="dxa"/>
          </w:tcPr>
          <w:p w14:paraId="3BE59AC1" w14:textId="6D6C7721" w:rsidR="00A24E5D" w:rsidRDefault="00A24E5D" w:rsidP="00A24E5D">
            <w:pPr>
              <w:spacing w:line="250" w:lineRule="auto"/>
              <w:ind w:left="1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115" w:type="dxa"/>
            <w:vMerge/>
          </w:tcPr>
          <w:p w14:paraId="726EC0A4" w14:textId="77777777" w:rsidR="00A24E5D" w:rsidRDefault="00A24E5D" w:rsidP="00A24E5D"/>
        </w:tc>
      </w:tr>
      <w:tr w:rsidR="00A24E5D" w14:paraId="35C0EBCA" w14:textId="77777777" w:rsidTr="007D40B1">
        <w:tc>
          <w:tcPr>
            <w:tcW w:w="562" w:type="dxa"/>
          </w:tcPr>
          <w:p w14:paraId="1E8E73C9" w14:textId="15DDE50A" w:rsidR="00A24E5D" w:rsidRDefault="00A24E5D" w:rsidP="00A24E5D">
            <w:r>
              <w:t>43</w:t>
            </w:r>
          </w:p>
        </w:tc>
        <w:tc>
          <w:tcPr>
            <w:tcW w:w="5668" w:type="dxa"/>
          </w:tcPr>
          <w:p w14:paraId="59FCAFF9" w14:textId="36B8D653" w:rsidR="00A24E5D" w:rsidRDefault="00A24E5D" w:rsidP="00A24E5D">
            <w:pPr>
              <w:spacing w:line="250" w:lineRule="auto"/>
              <w:ind w:left="1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Установление сервитута в отношении земельных участков;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  <w:tc>
          <w:tcPr>
            <w:tcW w:w="3115" w:type="dxa"/>
            <w:vMerge/>
          </w:tcPr>
          <w:p w14:paraId="4DF7C803" w14:textId="77777777" w:rsidR="00A24E5D" w:rsidRDefault="00A24E5D" w:rsidP="00A24E5D"/>
        </w:tc>
      </w:tr>
      <w:tr w:rsidR="00A24E5D" w14:paraId="2291626E" w14:textId="77777777" w:rsidTr="007D40B1">
        <w:tc>
          <w:tcPr>
            <w:tcW w:w="562" w:type="dxa"/>
          </w:tcPr>
          <w:p w14:paraId="781416AA" w14:textId="64740810" w:rsidR="00A24E5D" w:rsidRDefault="00A24E5D" w:rsidP="00A24E5D">
            <w:r>
              <w:t>44</w:t>
            </w:r>
          </w:p>
        </w:tc>
        <w:tc>
          <w:tcPr>
            <w:tcW w:w="5668" w:type="dxa"/>
          </w:tcPr>
          <w:p w14:paraId="35B68081" w14:textId="0A1C72CE" w:rsidR="00A24E5D" w:rsidRDefault="00A24E5D" w:rsidP="00A24E5D">
            <w:pPr>
              <w:spacing w:line="250" w:lineRule="auto"/>
              <w:ind w:left="1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земельного участка, на котором расположен многоквартирный дом и иные входящие в состав такого дома объекты недвижимого имущества</w:t>
            </w:r>
          </w:p>
        </w:tc>
        <w:tc>
          <w:tcPr>
            <w:tcW w:w="3115" w:type="dxa"/>
            <w:vMerge w:val="restart"/>
          </w:tcPr>
          <w:p w14:paraId="4C0DB7C6" w14:textId="77777777" w:rsidR="00674401" w:rsidRDefault="00674401" w:rsidP="00674401">
            <w:pPr>
              <w:jc w:val="center"/>
            </w:pPr>
          </w:p>
          <w:p w14:paraId="2AA766D1" w14:textId="77777777" w:rsidR="00674401" w:rsidRDefault="00674401" w:rsidP="00674401">
            <w:pPr>
              <w:jc w:val="center"/>
            </w:pPr>
          </w:p>
          <w:p w14:paraId="3291F133" w14:textId="77777777" w:rsidR="00674401" w:rsidRDefault="00674401" w:rsidP="00674401">
            <w:pPr>
              <w:jc w:val="center"/>
            </w:pPr>
          </w:p>
          <w:p w14:paraId="3EA1685F" w14:textId="77777777" w:rsidR="00674401" w:rsidRDefault="00674401" w:rsidP="00674401">
            <w:pPr>
              <w:jc w:val="center"/>
            </w:pPr>
          </w:p>
          <w:p w14:paraId="69502200" w14:textId="77777777" w:rsidR="00674401" w:rsidRDefault="00674401" w:rsidP="00674401">
            <w:pPr>
              <w:jc w:val="center"/>
            </w:pPr>
          </w:p>
          <w:p w14:paraId="356C9B5F" w14:textId="512DE8FD" w:rsidR="00A24E5D" w:rsidRDefault="00674401" w:rsidP="00674401">
            <w:pPr>
              <w:jc w:val="center"/>
            </w:pPr>
            <w:r>
              <w:t>Органы местного самоуправления (в соответствии с заключенными соглашениями о взаимодействии)</w:t>
            </w:r>
          </w:p>
        </w:tc>
      </w:tr>
      <w:tr w:rsidR="00A24E5D" w14:paraId="1779ACBA" w14:textId="77777777" w:rsidTr="007D40B1">
        <w:tc>
          <w:tcPr>
            <w:tcW w:w="562" w:type="dxa"/>
          </w:tcPr>
          <w:p w14:paraId="639BA2EE" w14:textId="391F48E3" w:rsidR="00A24E5D" w:rsidRDefault="00A24E5D" w:rsidP="00A24E5D">
            <w:r>
              <w:t>45</w:t>
            </w:r>
          </w:p>
        </w:tc>
        <w:tc>
          <w:tcPr>
            <w:tcW w:w="5668" w:type="dxa"/>
          </w:tcPr>
          <w:p w14:paraId="64C681AA" w14:textId="006D0E99" w:rsidR="00A24E5D" w:rsidRDefault="00A24E5D" w:rsidP="00A24E5D">
            <w:pPr>
              <w:spacing w:line="250" w:lineRule="auto"/>
              <w:ind w:left="1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Перевод жилого помещения в нежилое помещение, нежилого помещения в жилое помещение</w:t>
            </w:r>
          </w:p>
        </w:tc>
        <w:tc>
          <w:tcPr>
            <w:tcW w:w="3115" w:type="dxa"/>
            <w:vMerge/>
          </w:tcPr>
          <w:p w14:paraId="2E69449B" w14:textId="77777777" w:rsidR="00A24E5D" w:rsidRDefault="00A24E5D" w:rsidP="00A24E5D"/>
        </w:tc>
      </w:tr>
      <w:tr w:rsidR="00A24E5D" w14:paraId="6EA8F339" w14:textId="77777777" w:rsidTr="007D40B1">
        <w:tc>
          <w:tcPr>
            <w:tcW w:w="562" w:type="dxa"/>
          </w:tcPr>
          <w:p w14:paraId="2DFEACCE" w14:textId="4EE49AFF" w:rsidR="00A24E5D" w:rsidRDefault="00A24E5D" w:rsidP="00A24E5D">
            <w:r>
              <w:t>46</w:t>
            </w:r>
          </w:p>
        </w:tc>
        <w:tc>
          <w:tcPr>
            <w:tcW w:w="5668" w:type="dxa"/>
          </w:tcPr>
          <w:p w14:paraId="1E382072" w14:textId="012A5231" w:rsidR="00A24E5D" w:rsidRDefault="00A24E5D" w:rsidP="00A24E5D">
            <w:pPr>
              <w:spacing w:line="250" w:lineRule="auto"/>
              <w:ind w:left="1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115" w:type="dxa"/>
            <w:vMerge/>
          </w:tcPr>
          <w:p w14:paraId="6A41856F" w14:textId="77777777" w:rsidR="00A24E5D" w:rsidRDefault="00A24E5D" w:rsidP="00A24E5D"/>
        </w:tc>
      </w:tr>
      <w:tr w:rsidR="00A24E5D" w14:paraId="34088130" w14:textId="77777777" w:rsidTr="007D40B1">
        <w:tc>
          <w:tcPr>
            <w:tcW w:w="562" w:type="dxa"/>
          </w:tcPr>
          <w:p w14:paraId="7661BC5C" w14:textId="2D54DE57" w:rsidR="00A24E5D" w:rsidRDefault="00A24E5D" w:rsidP="00A24E5D">
            <w:r>
              <w:t>47</w:t>
            </w:r>
          </w:p>
        </w:tc>
        <w:tc>
          <w:tcPr>
            <w:tcW w:w="5668" w:type="dxa"/>
          </w:tcPr>
          <w:p w14:paraId="1E83FA6D" w14:textId="4F9FCD09" w:rsidR="00A24E5D" w:rsidRDefault="00A24E5D" w:rsidP="00A24E5D">
            <w:pPr>
              <w:spacing w:line="250" w:lineRule="auto"/>
              <w:ind w:left="1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115" w:type="dxa"/>
            <w:vMerge/>
          </w:tcPr>
          <w:p w14:paraId="482AFBBE" w14:textId="77777777" w:rsidR="00A24E5D" w:rsidRDefault="00A24E5D" w:rsidP="00A24E5D"/>
        </w:tc>
      </w:tr>
      <w:tr w:rsidR="00A24E5D" w14:paraId="7394BE71" w14:textId="77777777" w:rsidTr="007D40B1">
        <w:tc>
          <w:tcPr>
            <w:tcW w:w="562" w:type="dxa"/>
          </w:tcPr>
          <w:p w14:paraId="6788D7E7" w14:textId="2A5887C3" w:rsidR="00A24E5D" w:rsidRDefault="00A24E5D" w:rsidP="00A24E5D">
            <w:r>
              <w:t>48</w:t>
            </w:r>
          </w:p>
        </w:tc>
        <w:tc>
          <w:tcPr>
            <w:tcW w:w="5668" w:type="dxa"/>
          </w:tcPr>
          <w:p w14:paraId="07CFA71B" w14:textId="4089A4B1" w:rsidR="00A24E5D" w:rsidRDefault="00A24E5D" w:rsidP="00A24E5D">
            <w:pPr>
              <w:spacing w:line="250" w:lineRule="auto"/>
              <w:ind w:left="1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разрешений на ввод объектов в эксплуатацию</w:t>
            </w:r>
          </w:p>
        </w:tc>
        <w:tc>
          <w:tcPr>
            <w:tcW w:w="3115" w:type="dxa"/>
            <w:vMerge/>
          </w:tcPr>
          <w:p w14:paraId="444A5B13" w14:textId="77777777" w:rsidR="00A24E5D" w:rsidRDefault="00A24E5D" w:rsidP="00A24E5D"/>
        </w:tc>
      </w:tr>
      <w:tr w:rsidR="00A24E5D" w14:paraId="48D7307E" w14:textId="77777777" w:rsidTr="007D40B1">
        <w:tc>
          <w:tcPr>
            <w:tcW w:w="562" w:type="dxa"/>
          </w:tcPr>
          <w:p w14:paraId="693DDEFD" w14:textId="0C25EF70" w:rsidR="00A24E5D" w:rsidRDefault="00A24E5D" w:rsidP="00A24E5D">
            <w:r>
              <w:t>49</w:t>
            </w:r>
          </w:p>
        </w:tc>
        <w:tc>
          <w:tcPr>
            <w:tcW w:w="5668" w:type="dxa"/>
          </w:tcPr>
          <w:p w14:paraId="05A07BA9" w14:textId="7B7FF81C" w:rsidR="00A24E5D" w:rsidRDefault="00A24E5D" w:rsidP="00A24E5D">
            <w:pPr>
              <w:spacing w:line="250" w:lineRule="auto"/>
              <w:ind w:left="1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115" w:type="dxa"/>
            <w:vMerge/>
          </w:tcPr>
          <w:p w14:paraId="78B4BD83" w14:textId="77777777" w:rsidR="00A24E5D" w:rsidRDefault="00A24E5D" w:rsidP="00A24E5D"/>
        </w:tc>
      </w:tr>
      <w:tr w:rsidR="00A24E5D" w14:paraId="0B10C767" w14:textId="77777777" w:rsidTr="007D40B1">
        <w:tc>
          <w:tcPr>
            <w:tcW w:w="562" w:type="dxa"/>
          </w:tcPr>
          <w:p w14:paraId="57DD4E00" w14:textId="3304FD91" w:rsidR="00A24E5D" w:rsidRDefault="00A24E5D" w:rsidP="00A24E5D">
            <w:r>
              <w:t>50</w:t>
            </w:r>
          </w:p>
        </w:tc>
        <w:tc>
          <w:tcPr>
            <w:tcW w:w="5668" w:type="dxa"/>
          </w:tcPr>
          <w:p w14:paraId="60062D4A" w14:textId="775E33E5" w:rsidR="00A24E5D" w:rsidRDefault="00A24E5D" w:rsidP="00A24E5D">
            <w:pPr>
              <w:spacing w:line="250" w:lineRule="auto"/>
              <w:ind w:left="1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разрешений на автомобильные перевозки тяжеловесных грузов и (или) крупногабаритных грузов по маршрутам, проходящим полностью или частично по дорогам общего пользования местного значения муниципального образования</w:t>
            </w:r>
          </w:p>
        </w:tc>
        <w:tc>
          <w:tcPr>
            <w:tcW w:w="3115" w:type="dxa"/>
            <w:vMerge/>
          </w:tcPr>
          <w:p w14:paraId="6804612C" w14:textId="77777777" w:rsidR="00A24E5D" w:rsidRDefault="00A24E5D" w:rsidP="00A24E5D"/>
        </w:tc>
      </w:tr>
    </w:tbl>
    <w:p w14:paraId="6B4987CD" w14:textId="679CAF29" w:rsidR="002B1E50" w:rsidRDefault="002B1E50"/>
    <w:p w14:paraId="00F8957C" w14:textId="5B8B6480" w:rsidR="00FD609D" w:rsidRDefault="00FD609D"/>
    <w:p w14:paraId="0D9B7405" w14:textId="77777777" w:rsidR="00FD609D" w:rsidRDefault="00FD609D"/>
    <w:sectPr w:rsidR="00FD609D" w:rsidSect="00FD60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9D"/>
    <w:rsid w:val="002B1E50"/>
    <w:rsid w:val="00674401"/>
    <w:rsid w:val="007D40B1"/>
    <w:rsid w:val="00A24E5D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A0D8"/>
  <w15:chartTrackingRefBased/>
  <w15:docId w15:val="{1B992688-1E6B-4011-A0CA-92178108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Карина Александровна</dc:creator>
  <cp:keywords/>
  <dc:description/>
  <cp:lastModifiedBy>Ларина Карина Александровна</cp:lastModifiedBy>
  <cp:revision>1</cp:revision>
  <dcterms:created xsi:type="dcterms:W3CDTF">2021-06-09T23:51:00Z</dcterms:created>
  <dcterms:modified xsi:type="dcterms:W3CDTF">2021-06-10T00:23:00Z</dcterms:modified>
</cp:coreProperties>
</file>