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F2" w:rsidRDefault="007528F2" w:rsidP="004A32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528F2" w:rsidRDefault="007528F2" w:rsidP="00E069F4">
      <w:pPr>
        <w:jc w:val="center"/>
        <w:rPr>
          <w:b/>
          <w:sz w:val="28"/>
          <w:szCs w:val="28"/>
        </w:rPr>
      </w:pPr>
      <w:r w:rsidRPr="00310D7E">
        <w:rPr>
          <w:b/>
          <w:sz w:val="28"/>
          <w:szCs w:val="28"/>
        </w:rPr>
        <w:t xml:space="preserve">Техническое задание на </w:t>
      </w:r>
      <w:r>
        <w:rPr>
          <w:b/>
          <w:sz w:val="28"/>
          <w:szCs w:val="28"/>
        </w:rPr>
        <w:t>печь типа «Буржуйка»</w:t>
      </w:r>
    </w:p>
    <w:p w:rsidR="007528F2" w:rsidRDefault="007528F2" w:rsidP="007528F2">
      <w:pPr>
        <w:jc w:val="center"/>
      </w:pPr>
    </w:p>
    <w:p w:rsidR="00E46AB0" w:rsidRDefault="007528F2" w:rsidP="00E46AB0">
      <w:pPr>
        <w:rPr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Назначение изделия: </w:t>
      </w:r>
      <w:r w:rsidRPr="00310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528F2" w:rsidRPr="00310D7E" w:rsidRDefault="008472D4" w:rsidP="00E46AB0">
      <w:pPr>
        <w:spacing w:after="12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Печь </w:t>
      </w:r>
      <w:r w:rsidR="007528F2">
        <w:rPr>
          <w:sz w:val="28"/>
          <w:szCs w:val="28"/>
        </w:rPr>
        <w:t>предназначена для обогрева бытовых и других помещений различного назначения и целей.</w:t>
      </w:r>
    </w:p>
    <w:p w:rsidR="00E46AB0" w:rsidRDefault="007528F2" w:rsidP="00E46AB0">
      <w:pPr>
        <w:jc w:val="both"/>
        <w:rPr>
          <w:sz w:val="28"/>
          <w:szCs w:val="28"/>
        </w:rPr>
      </w:pPr>
      <w:r w:rsidRPr="007528F2">
        <w:rPr>
          <w:b/>
          <w:sz w:val="28"/>
          <w:szCs w:val="28"/>
        </w:rPr>
        <w:t>Конструкция изделия:</w:t>
      </w:r>
      <w:r w:rsidRPr="00310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92B94" w:rsidRDefault="008472D4" w:rsidP="00092B94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Печь</w:t>
      </w:r>
      <w:r w:rsidR="007528F2">
        <w:rPr>
          <w:sz w:val="28"/>
          <w:szCs w:val="28"/>
        </w:rPr>
        <w:t xml:space="preserve"> представляет собой сварную металлоконструкцию из листового проката, стали конструкционной углеродистой обыкновенного качества по </w:t>
      </w:r>
      <w:r>
        <w:rPr>
          <w:sz w:val="28"/>
          <w:szCs w:val="28"/>
        </w:rPr>
        <w:t xml:space="preserve">ГОСТ 380, марка-ст.3, толщиной 3,00 мм и 8,00 </w:t>
      </w:r>
      <w:proofErr w:type="spellStart"/>
      <w:r>
        <w:rPr>
          <w:sz w:val="28"/>
          <w:szCs w:val="28"/>
        </w:rPr>
        <w:t>мм</w:t>
      </w:r>
      <w:r w:rsidR="007528F2">
        <w:rPr>
          <w:sz w:val="28"/>
          <w:szCs w:val="28"/>
        </w:rPr>
        <w:t>а</w:t>
      </w:r>
      <w:proofErr w:type="spellEnd"/>
      <w:r w:rsidR="007528F2">
        <w:rPr>
          <w:sz w:val="28"/>
          <w:szCs w:val="28"/>
        </w:rPr>
        <w:t xml:space="preserve"> также трубы стальной электросварной по ГОСТ 10704 диаметром 115мм. </w:t>
      </w:r>
    </w:p>
    <w:p w:rsidR="007528F2" w:rsidRPr="00B43CE4" w:rsidRDefault="008472D4" w:rsidP="00E46AB0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Габаритные размеры: 450*450</w:t>
      </w:r>
      <w:r w:rsidR="007528F2">
        <w:rPr>
          <w:sz w:val="28"/>
          <w:szCs w:val="28"/>
        </w:rPr>
        <w:t>*300мм.</w:t>
      </w:r>
    </w:p>
    <w:p w:rsidR="00EE3F8B" w:rsidRDefault="007528F2" w:rsidP="00E46AB0">
      <w:pPr>
        <w:jc w:val="both"/>
        <w:rPr>
          <w:sz w:val="28"/>
          <w:szCs w:val="28"/>
        </w:rPr>
      </w:pPr>
      <w:r w:rsidRPr="00B43CE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ехнология изготовления изделия</w:t>
      </w:r>
      <w:r>
        <w:rPr>
          <w:sz w:val="28"/>
          <w:szCs w:val="28"/>
        </w:rPr>
        <w:t xml:space="preserve">:    </w:t>
      </w:r>
      <w:r w:rsidRPr="00310D7E">
        <w:rPr>
          <w:sz w:val="28"/>
          <w:szCs w:val="28"/>
        </w:rPr>
        <w:t xml:space="preserve"> </w:t>
      </w:r>
    </w:p>
    <w:p w:rsidR="008472D4" w:rsidRDefault="008472D4" w:rsidP="00E46AB0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деталей</w:t>
      </w:r>
      <w:r w:rsidR="007528F2">
        <w:rPr>
          <w:sz w:val="28"/>
          <w:szCs w:val="28"/>
        </w:rPr>
        <w:t xml:space="preserve"> </w:t>
      </w:r>
      <w:r>
        <w:rPr>
          <w:sz w:val="28"/>
          <w:szCs w:val="28"/>
        </w:rPr>
        <w:t>печи</w:t>
      </w:r>
      <w:r w:rsidR="00EE3F8B">
        <w:rPr>
          <w:sz w:val="28"/>
          <w:szCs w:val="28"/>
        </w:rPr>
        <w:t xml:space="preserve"> может осуществляться различными технологическими процессами включая: механическую рубку, мех</w:t>
      </w:r>
      <w:r>
        <w:rPr>
          <w:sz w:val="28"/>
          <w:szCs w:val="28"/>
        </w:rPr>
        <w:t xml:space="preserve">аническую или термическую резку, обеспечивающими необходимые размеры и качество. При заготовке деталей необходимо учесть уменьшение количества будущих сварных швов. </w:t>
      </w:r>
    </w:p>
    <w:p w:rsidR="00E46AB0" w:rsidRDefault="008472D4" w:rsidP="00E46AB0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Сборку </w:t>
      </w:r>
      <w:r w:rsidR="00EE3F8B">
        <w:rPr>
          <w:sz w:val="28"/>
          <w:szCs w:val="28"/>
        </w:rPr>
        <w:t xml:space="preserve">и сварку </w:t>
      </w:r>
      <w:r>
        <w:rPr>
          <w:sz w:val="28"/>
          <w:szCs w:val="28"/>
        </w:rPr>
        <w:t xml:space="preserve">печи </w:t>
      </w:r>
      <w:r w:rsidR="00EE3F8B">
        <w:rPr>
          <w:sz w:val="28"/>
          <w:szCs w:val="28"/>
        </w:rPr>
        <w:t>возможно осуществлять дуговой сваркой различными видами: ручная дуговая покрытыми электродами</w:t>
      </w:r>
      <w:r>
        <w:rPr>
          <w:sz w:val="28"/>
          <w:szCs w:val="28"/>
        </w:rPr>
        <w:t xml:space="preserve"> (111)</w:t>
      </w:r>
      <w:r w:rsidR="00EE3F8B">
        <w:rPr>
          <w:sz w:val="28"/>
          <w:szCs w:val="28"/>
        </w:rPr>
        <w:t>, частично механизированная в защитном газе</w:t>
      </w:r>
      <w:r>
        <w:rPr>
          <w:sz w:val="28"/>
          <w:szCs w:val="28"/>
        </w:rPr>
        <w:t xml:space="preserve"> (135)</w:t>
      </w:r>
      <w:r w:rsidR="00EE3F8B">
        <w:rPr>
          <w:sz w:val="28"/>
          <w:szCs w:val="28"/>
        </w:rPr>
        <w:t xml:space="preserve">. </w:t>
      </w:r>
    </w:p>
    <w:p w:rsidR="00E46AB0" w:rsidRDefault="00EE3F8B" w:rsidP="00E46AB0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Сварочные материалы должны соответствовать требованиям</w:t>
      </w:r>
      <w:r w:rsidR="00E46AB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46AB0" w:rsidRDefault="00EE3F8B" w:rsidP="00E46AB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46AB0">
        <w:rPr>
          <w:sz w:val="28"/>
          <w:szCs w:val="28"/>
        </w:rPr>
        <w:t>ГОСТ9467 «Электроды сварные покрытые металлические</w:t>
      </w:r>
      <w:r w:rsidR="00E46AB0">
        <w:rPr>
          <w:sz w:val="28"/>
          <w:szCs w:val="28"/>
        </w:rPr>
        <w:t>»;</w:t>
      </w:r>
    </w:p>
    <w:p w:rsidR="00E46AB0" w:rsidRDefault="00EE3F8B" w:rsidP="00E46AB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46AB0">
        <w:rPr>
          <w:sz w:val="28"/>
          <w:szCs w:val="28"/>
        </w:rPr>
        <w:t>ГОСТ2246 «Проволока сварочная</w:t>
      </w:r>
      <w:r w:rsidR="00E46AB0">
        <w:rPr>
          <w:sz w:val="28"/>
          <w:szCs w:val="28"/>
        </w:rPr>
        <w:t xml:space="preserve">»: </w:t>
      </w:r>
    </w:p>
    <w:p w:rsidR="007528F2" w:rsidRPr="00E46AB0" w:rsidRDefault="00EE3F8B" w:rsidP="00E46AB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46AB0">
        <w:rPr>
          <w:sz w:val="28"/>
          <w:szCs w:val="28"/>
        </w:rPr>
        <w:t>ГОСТ8050 «Углекислый газ (</w:t>
      </w:r>
      <w:r w:rsidRPr="00E46AB0">
        <w:rPr>
          <w:sz w:val="28"/>
          <w:szCs w:val="28"/>
          <w:lang w:val="en-GB"/>
        </w:rPr>
        <w:t>CO</w:t>
      </w:r>
      <w:r w:rsidRPr="00E46AB0">
        <w:rPr>
          <w:sz w:val="28"/>
          <w:szCs w:val="28"/>
          <w:vertAlign w:val="subscript"/>
        </w:rPr>
        <w:t>2</w:t>
      </w:r>
      <w:r w:rsidRPr="00E46AB0">
        <w:rPr>
          <w:sz w:val="28"/>
          <w:szCs w:val="28"/>
        </w:rPr>
        <w:t>)</w:t>
      </w:r>
      <w:r w:rsidR="008472D4">
        <w:rPr>
          <w:sz w:val="28"/>
          <w:szCs w:val="28"/>
        </w:rPr>
        <w:t xml:space="preserve"> или сварочная смесь</w:t>
      </w:r>
      <w:r w:rsidRPr="00E46AB0">
        <w:rPr>
          <w:sz w:val="28"/>
          <w:szCs w:val="28"/>
        </w:rPr>
        <w:t>.</w:t>
      </w:r>
    </w:p>
    <w:p w:rsidR="00E46AB0" w:rsidRDefault="00E46AB0" w:rsidP="00E46AB0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Сварные соединения конструкции должны соответствовать требованиям:</w:t>
      </w:r>
    </w:p>
    <w:p w:rsidR="00E46AB0" w:rsidRDefault="00E46AB0" w:rsidP="00E46AB0">
      <w:pPr>
        <w:pStyle w:val="a3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ГОСТ5264 «Ручная дуговая сварка. Соединения сварные»</w:t>
      </w:r>
    </w:p>
    <w:p w:rsidR="00E46AB0" w:rsidRDefault="00E46AB0" w:rsidP="00E46AB0">
      <w:pPr>
        <w:pStyle w:val="a3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ГОСТ14771 «Дуговая сварка в замкнутом газе. Соединения сварные»;</w:t>
      </w:r>
    </w:p>
    <w:p w:rsidR="00E46AB0" w:rsidRDefault="00E46AB0" w:rsidP="00E46AB0">
      <w:pPr>
        <w:pStyle w:val="a3"/>
        <w:numPr>
          <w:ilvl w:val="0"/>
          <w:numId w:val="3"/>
        </w:numPr>
        <w:spacing w:after="120"/>
        <w:ind w:left="1145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ГОСТ16037 «Соединения сварные стальных трубопроводов».</w:t>
      </w:r>
    </w:p>
    <w:p w:rsidR="00E46AB0" w:rsidRDefault="00E46AB0" w:rsidP="00E46AB0">
      <w:pPr>
        <w:pStyle w:val="a3"/>
        <w:ind w:left="1145" w:hanging="1145"/>
        <w:contextualSpacing w:val="0"/>
        <w:jc w:val="both"/>
        <w:rPr>
          <w:b/>
          <w:sz w:val="28"/>
          <w:szCs w:val="28"/>
        </w:rPr>
      </w:pPr>
      <w:r w:rsidRPr="00E46AB0">
        <w:rPr>
          <w:b/>
          <w:sz w:val="28"/>
          <w:szCs w:val="28"/>
        </w:rPr>
        <w:t>Контроль качества изделия:</w:t>
      </w:r>
    </w:p>
    <w:p w:rsidR="00E46AB0" w:rsidRDefault="00E46AB0" w:rsidP="00E46AB0">
      <w:pPr>
        <w:pStyle w:val="a3"/>
        <w:spacing w:after="120"/>
        <w:ind w:left="142" w:firstLine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качества осуществляется внешним осмотром и измерением. Выявленные дефекты подлежат исправлению.</w:t>
      </w:r>
    </w:p>
    <w:p w:rsidR="00E46AB0" w:rsidRDefault="00E46AB0" w:rsidP="00E46AB0">
      <w:pPr>
        <w:pStyle w:val="a3"/>
        <w:ind w:left="142" w:hanging="142"/>
        <w:contextualSpacing w:val="0"/>
        <w:jc w:val="both"/>
        <w:rPr>
          <w:b/>
          <w:sz w:val="28"/>
          <w:szCs w:val="28"/>
        </w:rPr>
      </w:pPr>
      <w:r w:rsidRPr="00E46AB0">
        <w:rPr>
          <w:b/>
          <w:sz w:val="28"/>
          <w:szCs w:val="28"/>
        </w:rPr>
        <w:t>Требования безопасности и охраны труда:</w:t>
      </w:r>
    </w:p>
    <w:p w:rsidR="00E46AB0" w:rsidRDefault="00092B94" w:rsidP="00092B94">
      <w:pPr>
        <w:pStyle w:val="a3"/>
        <w:spacing w:after="120"/>
        <w:ind w:left="142" w:firstLine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 изготовлении изделия необходимо руководствоваться требованиями инструкций по охране труда и технике безопасности, разработанными и утвержденными в организации, осуществляющей изготовление изделия.</w:t>
      </w:r>
    </w:p>
    <w:p w:rsidR="00092B94" w:rsidRDefault="00092B94" w:rsidP="00092B94">
      <w:pPr>
        <w:pStyle w:val="a3"/>
        <w:ind w:left="142" w:firstLine="284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Комплектность: </w:t>
      </w:r>
    </w:p>
    <w:p w:rsidR="00092B94" w:rsidRPr="00092B94" w:rsidRDefault="00092B94" w:rsidP="00092B94">
      <w:pPr>
        <w:pStyle w:val="a3"/>
        <w:ind w:left="142" w:firstLine="284"/>
        <w:contextualSpacing w:val="0"/>
        <w:jc w:val="both"/>
        <w:rPr>
          <w:sz w:val="28"/>
          <w:szCs w:val="28"/>
        </w:rPr>
      </w:pPr>
      <w:r w:rsidRPr="00092B94">
        <w:rPr>
          <w:sz w:val="28"/>
          <w:szCs w:val="28"/>
        </w:rPr>
        <w:t>Цельная металлическая конструкция</w:t>
      </w:r>
    </w:p>
    <w:p w:rsidR="00092B94" w:rsidRPr="00092B94" w:rsidRDefault="008472D4" w:rsidP="00092B94">
      <w:pPr>
        <w:pStyle w:val="a3"/>
        <w:spacing w:after="120"/>
        <w:ind w:left="142" w:firstLine="284"/>
        <w:contextualSpacing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object w:dxaOrig="8970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633.75pt" o:ole="">
            <v:imagedata r:id="rId5" o:title=""/>
          </v:shape>
          <o:OLEObject Type="Embed" ProgID="AcroExch.Document.DC" ShapeID="_x0000_i1025" DrawAspect="Content" ObjectID="_1730703613" r:id="rId6"/>
        </w:object>
      </w:r>
    </w:p>
    <w:p w:rsidR="007528F2" w:rsidRPr="008472D4" w:rsidRDefault="007528F2" w:rsidP="007528F2">
      <w:pPr>
        <w:shd w:val="clear" w:color="auto" w:fill="FFFFFF"/>
        <w:spacing w:after="120"/>
        <w:jc w:val="both"/>
        <w:rPr>
          <w:color w:val="222222"/>
          <w:sz w:val="28"/>
          <w:szCs w:val="28"/>
        </w:rPr>
      </w:pPr>
      <w:r w:rsidRPr="00FD0B6C">
        <w:rPr>
          <w:b/>
          <w:color w:val="222222"/>
          <w:sz w:val="28"/>
          <w:szCs w:val="28"/>
        </w:rPr>
        <w:t>Общее количество</w:t>
      </w:r>
      <w:r w:rsidR="004A32B4">
        <w:rPr>
          <w:b/>
          <w:color w:val="222222"/>
          <w:sz w:val="28"/>
          <w:szCs w:val="28"/>
        </w:rPr>
        <w:t xml:space="preserve"> и срок </w:t>
      </w:r>
      <w:r w:rsidR="007063A6">
        <w:rPr>
          <w:b/>
          <w:color w:val="222222"/>
          <w:sz w:val="28"/>
          <w:szCs w:val="28"/>
        </w:rPr>
        <w:t>изготовления</w:t>
      </w:r>
      <w:r w:rsidR="007063A6" w:rsidRPr="00FD0B6C">
        <w:rPr>
          <w:b/>
          <w:color w:val="222222"/>
          <w:sz w:val="28"/>
          <w:szCs w:val="28"/>
        </w:rPr>
        <w:t>:</w:t>
      </w:r>
      <w:r w:rsidR="007063A6">
        <w:rPr>
          <w:b/>
          <w:color w:val="222222"/>
          <w:sz w:val="28"/>
          <w:szCs w:val="28"/>
        </w:rPr>
        <w:t xml:space="preserve"> </w:t>
      </w:r>
      <w:r w:rsidR="007063A6">
        <w:rPr>
          <w:color w:val="222222"/>
          <w:sz w:val="28"/>
          <w:szCs w:val="28"/>
        </w:rPr>
        <w:t>определяет</w:t>
      </w:r>
      <w:r w:rsidR="00092B94">
        <w:rPr>
          <w:color w:val="222222"/>
          <w:sz w:val="28"/>
          <w:szCs w:val="28"/>
        </w:rPr>
        <w:t xml:space="preserve"> каждое ПОО самостоятельно</w:t>
      </w:r>
      <w:r w:rsidR="008472D4">
        <w:rPr>
          <w:color w:val="222222"/>
          <w:sz w:val="28"/>
          <w:szCs w:val="28"/>
        </w:rPr>
        <w:t>.</w:t>
      </w:r>
    </w:p>
    <w:p w:rsidR="0042595F" w:rsidRPr="004A32B4" w:rsidRDefault="0042595F" w:rsidP="004A32B4">
      <w:pPr>
        <w:jc w:val="both"/>
        <w:rPr>
          <w:b/>
          <w:sz w:val="28"/>
          <w:szCs w:val="28"/>
        </w:rPr>
      </w:pPr>
    </w:p>
    <w:sectPr w:rsidR="0042595F" w:rsidRPr="004A32B4" w:rsidSect="0042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D4AB5"/>
    <w:multiLevelType w:val="hybridMultilevel"/>
    <w:tmpl w:val="A83A3714"/>
    <w:lvl w:ilvl="0" w:tplc="EC3687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59C1528"/>
    <w:multiLevelType w:val="multilevel"/>
    <w:tmpl w:val="C0F02CE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A564DF5"/>
    <w:multiLevelType w:val="hybridMultilevel"/>
    <w:tmpl w:val="09CC2460"/>
    <w:lvl w:ilvl="0" w:tplc="EC3687C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F2"/>
    <w:rsid w:val="000014A4"/>
    <w:rsid w:val="00001504"/>
    <w:rsid w:val="000018F1"/>
    <w:rsid w:val="00005B30"/>
    <w:rsid w:val="00007CFE"/>
    <w:rsid w:val="00010201"/>
    <w:rsid w:val="0001071E"/>
    <w:rsid w:val="000113C0"/>
    <w:rsid w:val="00011A95"/>
    <w:rsid w:val="0001420F"/>
    <w:rsid w:val="00015B07"/>
    <w:rsid w:val="00016F37"/>
    <w:rsid w:val="0001728E"/>
    <w:rsid w:val="000178F5"/>
    <w:rsid w:val="00020E21"/>
    <w:rsid w:val="0002437F"/>
    <w:rsid w:val="00024AE5"/>
    <w:rsid w:val="00025667"/>
    <w:rsid w:val="00025BF1"/>
    <w:rsid w:val="000266AE"/>
    <w:rsid w:val="00026E62"/>
    <w:rsid w:val="00032D5F"/>
    <w:rsid w:val="00035061"/>
    <w:rsid w:val="00035C11"/>
    <w:rsid w:val="0003732B"/>
    <w:rsid w:val="0003771F"/>
    <w:rsid w:val="00040E17"/>
    <w:rsid w:val="00043E9D"/>
    <w:rsid w:val="00045361"/>
    <w:rsid w:val="00047E4E"/>
    <w:rsid w:val="00052419"/>
    <w:rsid w:val="00053E39"/>
    <w:rsid w:val="00054020"/>
    <w:rsid w:val="00054C93"/>
    <w:rsid w:val="000562CD"/>
    <w:rsid w:val="0005729D"/>
    <w:rsid w:val="0006001D"/>
    <w:rsid w:val="00061DFA"/>
    <w:rsid w:val="0006340D"/>
    <w:rsid w:val="000647DE"/>
    <w:rsid w:val="00064FD2"/>
    <w:rsid w:val="00065CC5"/>
    <w:rsid w:val="000702F6"/>
    <w:rsid w:val="00072678"/>
    <w:rsid w:val="00073C7F"/>
    <w:rsid w:val="0007435C"/>
    <w:rsid w:val="00074EB7"/>
    <w:rsid w:val="00075E04"/>
    <w:rsid w:val="00076F54"/>
    <w:rsid w:val="000778DD"/>
    <w:rsid w:val="000861C3"/>
    <w:rsid w:val="0008663F"/>
    <w:rsid w:val="00090BE8"/>
    <w:rsid w:val="00090D77"/>
    <w:rsid w:val="00092B94"/>
    <w:rsid w:val="000938F9"/>
    <w:rsid w:val="000954AF"/>
    <w:rsid w:val="000A00BE"/>
    <w:rsid w:val="000A0149"/>
    <w:rsid w:val="000A0588"/>
    <w:rsid w:val="000A3B69"/>
    <w:rsid w:val="000A4753"/>
    <w:rsid w:val="000A4B22"/>
    <w:rsid w:val="000A743B"/>
    <w:rsid w:val="000B18E4"/>
    <w:rsid w:val="000B1BCA"/>
    <w:rsid w:val="000B2C3D"/>
    <w:rsid w:val="000B3614"/>
    <w:rsid w:val="000B3BF3"/>
    <w:rsid w:val="000B3D58"/>
    <w:rsid w:val="000B55AE"/>
    <w:rsid w:val="000B726A"/>
    <w:rsid w:val="000B72B6"/>
    <w:rsid w:val="000C00EF"/>
    <w:rsid w:val="000C6110"/>
    <w:rsid w:val="000D0CD6"/>
    <w:rsid w:val="000D1D1E"/>
    <w:rsid w:val="000D1DAF"/>
    <w:rsid w:val="000D2073"/>
    <w:rsid w:val="000D2B3E"/>
    <w:rsid w:val="000D35F4"/>
    <w:rsid w:val="000E3362"/>
    <w:rsid w:val="000E65A3"/>
    <w:rsid w:val="000E65CA"/>
    <w:rsid w:val="000F1133"/>
    <w:rsid w:val="000F1615"/>
    <w:rsid w:val="000F22AC"/>
    <w:rsid w:val="000F5169"/>
    <w:rsid w:val="000F53EE"/>
    <w:rsid w:val="000F688D"/>
    <w:rsid w:val="000F713D"/>
    <w:rsid w:val="001003E8"/>
    <w:rsid w:val="001020A4"/>
    <w:rsid w:val="00102259"/>
    <w:rsid w:val="001023D0"/>
    <w:rsid w:val="001062EE"/>
    <w:rsid w:val="00106A61"/>
    <w:rsid w:val="00111A24"/>
    <w:rsid w:val="00112336"/>
    <w:rsid w:val="00112E61"/>
    <w:rsid w:val="00114F51"/>
    <w:rsid w:val="001213EF"/>
    <w:rsid w:val="00121A36"/>
    <w:rsid w:val="00121AB3"/>
    <w:rsid w:val="00122248"/>
    <w:rsid w:val="00124AB5"/>
    <w:rsid w:val="001257F5"/>
    <w:rsid w:val="00126092"/>
    <w:rsid w:val="00126331"/>
    <w:rsid w:val="00126E67"/>
    <w:rsid w:val="00127538"/>
    <w:rsid w:val="0013229E"/>
    <w:rsid w:val="00133AF6"/>
    <w:rsid w:val="00134583"/>
    <w:rsid w:val="00136D56"/>
    <w:rsid w:val="00137279"/>
    <w:rsid w:val="00137A49"/>
    <w:rsid w:val="00141EC0"/>
    <w:rsid w:val="0014344D"/>
    <w:rsid w:val="00144A18"/>
    <w:rsid w:val="001451EC"/>
    <w:rsid w:val="00145939"/>
    <w:rsid w:val="00147999"/>
    <w:rsid w:val="001516BD"/>
    <w:rsid w:val="001539CD"/>
    <w:rsid w:val="00155360"/>
    <w:rsid w:val="00155462"/>
    <w:rsid w:val="00161315"/>
    <w:rsid w:val="00164B62"/>
    <w:rsid w:val="00165A20"/>
    <w:rsid w:val="00166CEA"/>
    <w:rsid w:val="00166E9D"/>
    <w:rsid w:val="0016774B"/>
    <w:rsid w:val="00170A2B"/>
    <w:rsid w:val="00170CCD"/>
    <w:rsid w:val="00171B33"/>
    <w:rsid w:val="00172E5B"/>
    <w:rsid w:val="00173C1A"/>
    <w:rsid w:val="001744D4"/>
    <w:rsid w:val="001746DE"/>
    <w:rsid w:val="00176172"/>
    <w:rsid w:val="00176422"/>
    <w:rsid w:val="00176961"/>
    <w:rsid w:val="00177E4D"/>
    <w:rsid w:val="00180600"/>
    <w:rsid w:val="00182BE7"/>
    <w:rsid w:val="00182C3C"/>
    <w:rsid w:val="001830F0"/>
    <w:rsid w:val="00183716"/>
    <w:rsid w:val="0018386D"/>
    <w:rsid w:val="00184C00"/>
    <w:rsid w:val="00186266"/>
    <w:rsid w:val="001865EC"/>
    <w:rsid w:val="001873DE"/>
    <w:rsid w:val="001925DC"/>
    <w:rsid w:val="001948FC"/>
    <w:rsid w:val="00194F28"/>
    <w:rsid w:val="00195FCB"/>
    <w:rsid w:val="001968FB"/>
    <w:rsid w:val="001A6F2C"/>
    <w:rsid w:val="001B1677"/>
    <w:rsid w:val="001B2AF3"/>
    <w:rsid w:val="001B367C"/>
    <w:rsid w:val="001B56B1"/>
    <w:rsid w:val="001B7BEC"/>
    <w:rsid w:val="001C081F"/>
    <w:rsid w:val="001C3235"/>
    <w:rsid w:val="001C4ABD"/>
    <w:rsid w:val="001D0280"/>
    <w:rsid w:val="001D3A94"/>
    <w:rsid w:val="001D5253"/>
    <w:rsid w:val="001D5989"/>
    <w:rsid w:val="001D72F2"/>
    <w:rsid w:val="001D74CC"/>
    <w:rsid w:val="001E2108"/>
    <w:rsid w:val="001E2F19"/>
    <w:rsid w:val="001E4B5E"/>
    <w:rsid w:val="001E55C4"/>
    <w:rsid w:val="001E6AF0"/>
    <w:rsid w:val="001E7CD5"/>
    <w:rsid w:val="001F01D2"/>
    <w:rsid w:val="001F136A"/>
    <w:rsid w:val="001F27A2"/>
    <w:rsid w:val="001F30A0"/>
    <w:rsid w:val="001F3D81"/>
    <w:rsid w:val="001F44B2"/>
    <w:rsid w:val="001F4B99"/>
    <w:rsid w:val="00202FEC"/>
    <w:rsid w:val="002044A7"/>
    <w:rsid w:val="00205423"/>
    <w:rsid w:val="002114A1"/>
    <w:rsid w:val="00211A8A"/>
    <w:rsid w:val="00212E62"/>
    <w:rsid w:val="002139E9"/>
    <w:rsid w:val="002142E5"/>
    <w:rsid w:val="00214F9F"/>
    <w:rsid w:val="00215784"/>
    <w:rsid w:val="002159E9"/>
    <w:rsid w:val="0022090C"/>
    <w:rsid w:val="00221347"/>
    <w:rsid w:val="002234D2"/>
    <w:rsid w:val="00224FC9"/>
    <w:rsid w:val="00225C6C"/>
    <w:rsid w:val="00225FAC"/>
    <w:rsid w:val="00226A22"/>
    <w:rsid w:val="00227DB1"/>
    <w:rsid w:val="0023027F"/>
    <w:rsid w:val="00231C88"/>
    <w:rsid w:val="00235F2F"/>
    <w:rsid w:val="002365A6"/>
    <w:rsid w:val="0023782F"/>
    <w:rsid w:val="0024079F"/>
    <w:rsid w:val="00240E55"/>
    <w:rsid w:val="002411D7"/>
    <w:rsid w:val="002412EF"/>
    <w:rsid w:val="002434A3"/>
    <w:rsid w:val="002434EC"/>
    <w:rsid w:val="00245B16"/>
    <w:rsid w:val="00246190"/>
    <w:rsid w:val="0024798C"/>
    <w:rsid w:val="002502D4"/>
    <w:rsid w:val="002504B4"/>
    <w:rsid w:val="00251A16"/>
    <w:rsid w:val="002559C3"/>
    <w:rsid w:val="00255D43"/>
    <w:rsid w:val="0026021F"/>
    <w:rsid w:val="002605F5"/>
    <w:rsid w:val="00264A3D"/>
    <w:rsid w:val="002669F5"/>
    <w:rsid w:val="00267E75"/>
    <w:rsid w:val="0027282C"/>
    <w:rsid w:val="00272EB4"/>
    <w:rsid w:val="0027349B"/>
    <w:rsid w:val="0027572A"/>
    <w:rsid w:val="002760D0"/>
    <w:rsid w:val="002762E3"/>
    <w:rsid w:val="00276A27"/>
    <w:rsid w:val="0027781D"/>
    <w:rsid w:val="002803B4"/>
    <w:rsid w:val="00280A23"/>
    <w:rsid w:val="00280B20"/>
    <w:rsid w:val="0028164C"/>
    <w:rsid w:val="0028267A"/>
    <w:rsid w:val="0028294A"/>
    <w:rsid w:val="00283146"/>
    <w:rsid w:val="0028486B"/>
    <w:rsid w:val="002855FE"/>
    <w:rsid w:val="00285EA7"/>
    <w:rsid w:val="002876BC"/>
    <w:rsid w:val="00287FFE"/>
    <w:rsid w:val="00290250"/>
    <w:rsid w:val="0029062F"/>
    <w:rsid w:val="00290A23"/>
    <w:rsid w:val="00291143"/>
    <w:rsid w:val="002922EE"/>
    <w:rsid w:val="00292CC1"/>
    <w:rsid w:val="00297495"/>
    <w:rsid w:val="002A145E"/>
    <w:rsid w:val="002A225C"/>
    <w:rsid w:val="002A445D"/>
    <w:rsid w:val="002A4C2C"/>
    <w:rsid w:val="002A754F"/>
    <w:rsid w:val="002A7F1D"/>
    <w:rsid w:val="002B063F"/>
    <w:rsid w:val="002B2119"/>
    <w:rsid w:val="002B57CE"/>
    <w:rsid w:val="002B79F6"/>
    <w:rsid w:val="002C0644"/>
    <w:rsid w:val="002C0941"/>
    <w:rsid w:val="002C24C3"/>
    <w:rsid w:val="002C2BFC"/>
    <w:rsid w:val="002C3A6E"/>
    <w:rsid w:val="002C434A"/>
    <w:rsid w:val="002C66A9"/>
    <w:rsid w:val="002D095E"/>
    <w:rsid w:val="002D0EB2"/>
    <w:rsid w:val="002D1702"/>
    <w:rsid w:val="002D304E"/>
    <w:rsid w:val="002D3510"/>
    <w:rsid w:val="002D4458"/>
    <w:rsid w:val="002D47FB"/>
    <w:rsid w:val="002D4DE2"/>
    <w:rsid w:val="002D7A76"/>
    <w:rsid w:val="002E1AA1"/>
    <w:rsid w:val="002F12E4"/>
    <w:rsid w:val="002F19E6"/>
    <w:rsid w:val="002F1D3D"/>
    <w:rsid w:val="002F3B39"/>
    <w:rsid w:val="002F4AB0"/>
    <w:rsid w:val="002F580F"/>
    <w:rsid w:val="002F5ABD"/>
    <w:rsid w:val="0030037F"/>
    <w:rsid w:val="00303AAB"/>
    <w:rsid w:val="00303ED5"/>
    <w:rsid w:val="00306499"/>
    <w:rsid w:val="003064F8"/>
    <w:rsid w:val="003128B6"/>
    <w:rsid w:val="00313291"/>
    <w:rsid w:val="00314DE1"/>
    <w:rsid w:val="00315755"/>
    <w:rsid w:val="00316440"/>
    <w:rsid w:val="00316518"/>
    <w:rsid w:val="00316F68"/>
    <w:rsid w:val="003217A3"/>
    <w:rsid w:val="00321909"/>
    <w:rsid w:val="0032344D"/>
    <w:rsid w:val="00325CF7"/>
    <w:rsid w:val="003302E2"/>
    <w:rsid w:val="00330B45"/>
    <w:rsid w:val="00332A2C"/>
    <w:rsid w:val="003345EA"/>
    <w:rsid w:val="00335B9E"/>
    <w:rsid w:val="0033731A"/>
    <w:rsid w:val="0034024F"/>
    <w:rsid w:val="00340EF1"/>
    <w:rsid w:val="0034149E"/>
    <w:rsid w:val="0034153F"/>
    <w:rsid w:val="003415B0"/>
    <w:rsid w:val="003419C2"/>
    <w:rsid w:val="00343BF3"/>
    <w:rsid w:val="00343D3B"/>
    <w:rsid w:val="003466E7"/>
    <w:rsid w:val="003474A9"/>
    <w:rsid w:val="003474FF"/>
    <w:rsid w:val="00347BB5"/>
    <w:rsid w:val="00351C51"/>
    <w:rsid w:val="00352A73"/>
    <w:rsid w:val="00353C73"/>
    <w:rsid w:val="00354601"/>
    <w:rsid w:val="00355598"/>
    <w:rsid w:val="00356183"/>
    <w:rsid w:val="00356AD6"/>
    <w:rsid w:val="00363E02"/>
    <w:rsid w:val="00364BAB"/>
    <w:rsid w:val="00364C0B"/>
    <w:rsid w:val="00365328"/>
    <w:rsid w:val="00366144"/>
    <w:rsid w:val="0036703C"/>
    <w:rsid w:val="00367830"/>
    <w:rsid w:val="00370365"/>
    <w:rsid w:val="003726B7"/>
    <w:rsid w:val="00374269"/>
    <w:rsid w:val="00377522"/>
    <w:rsid w:val="00380544"/>
    <w:rsid w:val="003829C4"/>
    <w:rsid w:val="003836BD"/>
    <w:rsid w:val="00383E24"/>
    <w:rsid w:val="003857E8"/>
    <w:rsid w:val="00385E78"/>
    <w:rsid w:val="00391137"/>
    <w:rsid w:val="00393B49"/>
    <w:rsid w:val="00396E80"/>
    <w:rsid w:val="003A0D89"/>
    <w:rsid w:val="003A0EEC"/>
    <w:rsid w:val="003A3517"/>
    <w:rsid w:val="003A48EB"/>
    <w:rsid w:val="003A51B2"/>
    <w:rsid w:val="003A55C3"/>
    <w:rsid w:val="003B1C8B"/>
    <w:rsid w:val="003B1F21"/>
    <w:rsid w:val="003B470A"/>
    <w:rsid w:val="003B472E"/>
    <w:rsid w:val="003B569F"/>
    <w:rsid w:val="003B6906"/>
    <w:rsid w:val="003B7299"/>
    <w:rsid w:val="003C1221"/>
    <w:rsid w:val="003C31A3"/>
    <w:rsid w:val="003C380C"/>
    <w:rsid w:val="003C47EA"/>
    <w:rsid w:val="003C49F7"/>
    <w:rsid w:val="003C4EB7"/>
    <w:rsid w:val="003C7A5B"/>
    <w:rsid w:val="003D19C7"/>
    <w:rsid w:val="003D57BD"/>
    <w:rsid w:val="003D6012"/>
    <w:rsid w:val="003D64F5"/>
    <w:rsid w:val="003E115C"/>
    <w:rsid w:val="003E34E5"/>
    <w:rsid w:val="003E599E"/>
    <w:rsid w:val="003E65FD"/>
    <w:rsid w:val="003E66D4"/>
    <w:rsid w:val="003F19B4"/>
    <w:rsid w:val="003F3319"/>
    <w:rsid w:val="003F4F98"/>
    <w:rsid w:val="003F6AC8"/>
    <w:rsid w:val="003F74F7"/>
    <w:rsid w:val="00403156"/>
    <w:rsid w:val="004031F8"/>
    <w:rsid w:val="004035C2"/>
    <w:rsid w:val="004045B6"/>
    <w:rsid w:val="00404801"/>
    <w:rsid w:val="004053A2"/>
    <w:rsid w:val="004130AA"/>
    <w:rsid w:val="00415B8C"/>
    <w:rsid w:val="00417AAC"/>
    <w:rsid w:val="004205C7"/>
    <w:rsid w:val="0042183C"/>
    <w:rsid w:val="004238BF"/>
    <w:rsid w:val="0042595F"/>
    <w:rsid w:val="00425996"/>
    <w:rsid w:val="00426948"/>
    <w:rsid w:val="00430236"/>
    <w:rsid w:val="00431B9B"/>
    <w:rsid w:val="00434F6E"/>
    <w:rsid w:val="0044010D"/>
    <w:rsid w:val="0044140C"/>
    <w:rsid w:val="004429F9"/>
    <w:rsid w:val="00442AB5"/>
    <w:rsid w:val="004432AB"/>
    <w:rsid w:val="00444506"/>
    <w:rsid w:val="004458D8"/>
    <w:rsid w:val="00446100"/>
    <w:rsid w:val="004500B3"/>
    <w:rsid w:val="00450672"/>
    <w:rsid w:val="00452329"/>
    <w:rsid w:val="0045482E"/>
    <w:rsid w:val="00455B9C"/>
    <w:rsid w:val="004561F8"/>
    <w:rsid w:val="00457FE5"/>
    <w:rsid w:val="00464EE0"/>
    <w:rsid w:val="00466582"/>
    <w:rsid w:val="00467136"/>
    <w:rsid w:val="004700B8"/>
    <w:rsid w:val="004723E7"/>
    <w:rsid w:val="004738B5"/>
    <w:rsid w:val="00477D6F"/>
    <w:rsid w:val="0048095F"/>
    <w:rsid w:val="0048348B"/>
    <w:rsid w:val="00483706"/>
    <w:rsid w:val="00483860"/>
    <w:rsid w:val="0048551C"/>
    <w:rsid w:val="0048627B"/>
    <w:rsid w:val="00486812"/>
    <w:rsid w:val="00490156"/>
    <w:rsid w:val="00491E80"/>
    <w:rsid w:val="00491FAA"/>
    <w:rsid w:val="004924FA"/>
    <w:rsid w:val="004938C8"/>
    <w:rsid w:val="004943D4"/>
    <w:rsid w:val="00495B14"/>
    <w:rsid w:val="00497396"/>
    <w:rsid w:val="00497CA2"/>
    <w:rsid w:val="004A1D93"/>
    <w:rsid w:val="004A1D94"/>
    <w:rsid w:val="004A32B4"/>
    <w:rsid w:val="004A57D5"/>
    <w:rsid w:val="004B0194"/>
    <w:rsid w:val="004B1989"/>
    <w:rsid w:val="004B2749"/>
    <w:rsid w:val="004B7CA9"/>
    <w:rsid w:val="004C2440"/>
    <w:rsid w:val="004C25F0"/>
    <w:rsid w:val="004C2A6C"/>
    <w:rsid w:val="004C2A95"/>
    <w:rsid w:val="004C3762"/>
    <w:rsid w:val="004C378E"/>
    <w:rsid w:val="004C3A45"/>
    <w:rsid w:val="004C3D9A"/>
    <w:rsid w:val="004C435C"/>
    <w:rsid w:val="004C51D6"/>
    <w:rsid w:val="004C5665"/>
    <w:rsid w:val="004D072D"/>
    <w:rsid w:val="004D0FE5"/>
    <w:rsid w:val="004D1CD2"/>
    <w:rsid w:val="004D2DE3"/>
    <w:rsid w:val="004D4A3A"/>
    <w:rsid w:val="004D4DD0"/>
    <w:rsid w:val="004D54A5"/>
    <w:rsid w:val="004D669D"/>
    <w:rsid w:val="004D6A77"/>
    <w:rsid w:val="004D724E"/>
    <w:rsid w:val="004D7593"/>
    <w:rsid w:val="004D7E3E"/>
    <w:rsid w:val="004E02D1"/>
    <w:rsid w:val="004E27E3"/>
    <w:rsid w:val="004E31E4"/>
    <w:rsid w:val="004E34F9"/>
    <w:rsid w:val="004E4BFA"/>
    <w:rsid w:val="004E57A6"/>
    <w:rsid w:val="004E5CD5"/>
    <w:rsid w:val="004E5D14"/>
    <w:rsid w:val="004E6509"/>
    <w:rsid w:val="004E7DBB"/>
    <w:rsid w:val="004F092A"/>
    <w:rsid w:val="004F313A"/>
    <w:rsid w:val="004F3541"/>
    <w:rsid w:val="004F4634"/>
    <w:rsid w:val="004F4A86"/>
    <w:rsid w:val="004F5292"/>
    <w:rsid w:val="004F62DD"/>
    <w:rsid w:val="004F631D"/>
    <w:rsid w:val="004F6332"/>
    <w:rsid w:val="004F716C"/>
    <w:rsid w:val="004F7594"/>
    <w:rsid w:val="00500F46"/>
    <w:rsid w:val="005020EE"/>
    <w:rsid w:val="00504DEC"/>
    <w:rsid w:val="00505B95"/>
    <w:rsid w:val="005071B6"/>
    <w:rsid w:val="00514403"/>
    <w:rsid w:val="0051514E"/>
    <w:rsid w:val="00516221"/>
    <w:rsid w:val="00516928"/>
    <w:rsid w:val="00517C59"/>
    <w:rsid w:val="00522E8C"/>
    <w:rsid w:val="00526B33"/>
    <w:rsid w:val="0052710A"/>
    <w:rsid w:val="00534DAA"/>
    <w:rsid w:val="00535CB3"/>
    <w:rsid w:val="005363BF"/>
    <w:rsid w:val="00536818"/>
    <w:rsid w:val="00536A61"/>
    <w:rsid w:val="00537BF9"/>
    <w:rsid w:val="00540D69"/>
    <w:rsid w:val="00541D31"/>
    <w:rsid w:val="00542EC5"/>
    <w:rsid w:val="00545FB7"/>
    <w:rsid w:val="00554B68"/>
    <w:rsid w:val="005572E4"/>
    <w:rsid w:val="00557855"/>
    <w:rsid w:val="00562362"/>
    <w:rsid w:val="00564381"/>
    <w:rsid w:val="005679CB"/>
    <w:rsid w:val="005700C2"/>
    <w:rsid w:val="00570236"/>
    <w:rsid w:val="005707A3"/>
    <w:rsid w:val="00571864"/>
    <w:rsid w:val="005751C1"/>
    <w:rsid w:val="0057524F"/>
    <w:rsid w:val="005756F4"/>
    <w:rsid w:val="00575754"/>
    <w:rsid w:val="00582458"/>
    <w:rsid w:val="005825AF"/>
    <w:rsid w:val="005825B2"/>
    <w:rsid w:val="00582BA1"/>
    <w:rsid w:val="00583C59"/>
    <w:rsid w:val="005843DA"/>
    <w:rsid w:val="005854C1"/>
    <w:rsid w:val="00586920"/>
    <w:rsid w:val="00587361"/>
    <w:rsid w:val="005904AC"/>
    <w:rsid w:val="00591044"/>
    <w:rsid w:val="00595D01"/>
    <w:rsid w:val="005A11D7"/>
    <w:rsid w:val="005A2E66"/>
    <w:rsid w:val="005A49CA"/>
    <w:rsid w:val="005A4C91"/>
    <w:rsid w:val="005A539F"/>
    <w:rsid w:val="005A6695"/>
    <w:rsid w:val="005B1CC5"/>
    <w:rsid w:val="005B2BFE"/>
    <w:rsid w:val="005B3C28"/>
    <w:rsid w:val="005B410E"/>
    <w:rsid w:val="005B42E8"/>
    <w:rsid w:val="005B46C8"/>
    <w:rsid w:val="005B475E"/>
    <w:rsid w:val="005B4C3E"/>
    <w:rsid w:val="005B5A6E"/>
    <w:rsid w:val="005C19E3"/>
    <w:rsid w:val="005C20F9"/>
    <w:rsid w:val="005C53DA"/>
    <w:rsid w:val="005C787F"/>
    <w:rsid w:val="005D0213"/>
    <w:rsid w:val="005D1316"/>
    <w:rsid w:val="005D3324"/>
    <w:rsid w:val="005D4F16"/>
    <w:rsid w:val="005D552D"/>
    <w:rsid w:val="005D61CD"/>
    <w:rsid w:val="005D6772"/>
    <w:rsid w:val="005D69D1"/>
    <w:rsid w:val="005E2416"/>
    <w:rsid w:val="005E32BD"/>
    <w:rsid w:val="005E4382"/>
    <w:rsid w:val="005E49AC"/>
    <w:rsid w:val="005E5637"/>
    <w:rsid w:val="005E5A80"/>
    <w:rsid w:val="005E6E9C"/>
    <w:rsid w:val="005F0099"/>
    <w:rsid w:val="005F0715"/>
    <w:rsid w:val="005F0726"/>
    <w:rsid w:val="005F18DC"/>
    <w:rsid w:val="005F278D"/>
    <w:rsid w:val="005F3CD9"/>
    <w:rsid w:val="005F517E"/>
    <w:rsid w:val="005F55B2"/>
    <w:rsid w:val="005F5CAE"/>
    <w:rsid w:val="005F6093"/>
    <w:rsid w:val="00600F99"/>
    <w:rsid w:val="006043BA"/>
    <w:rsid w:val="00604E88"/>
    <w:rsid w:val="00607699"/>
    <w:rsid w:val="00610539"/>
    <w:rsid w:val="0061362A"/>
    <w:rsid w:val="00614A9B"/>
    <w:rsid w:val="00614BEA"/>
    <w:rsid w:val="00614F4A"/>
    <w:rsid w:val="0061718B"/>
    <w:rsid w:val="006173F4"/>
    <w:rsid w:val="00620538"/>
    <w:rsid w:val="00620666"/>
    <w:rsid w:val="006206D4"/>
    <w:rsid w:val="00620FDC"/>
    <w:rsid w:val="00622BB8"/>
    <w:rsid w:val="00626D34"/>
    <w:rsid w:val="00627176"/>
    <w:rsid w:val="00627FBB"/>
    <w:rsid w:val="00631650"/>
    <w:rsid w:val="0063191E"/>
    <w:rsid w:val="00631E02"/>
    <w:rsid w:val="00633F0D"/>
    <w:rsid w:val="00634067"/>
    <w:rsid w:val="00636790"/>
    <w:rsid w:val="00636972"/>
    <w:rsid w:val="006371B5"/>
    <w:rsid w:val="00640A77"/>
    <w:rsid w:val="00641876"/>
    <w:rsid w:val="00642C39"/>
    <w:rsid w:val="006446D9"/>
    <w:rsid w:val="0064792D"/>
    <w:rsid w:val="0065076A"/>
    <w:rsid w:val="0065361E"/>
    <w:rsid w:val="00654A25"/>
    <w:rsid w:val="00662987"/>
    <w:rsid w:val="00663EFE"/>
    <w:rsid w:val="00664FCE"/>
    <w:rsid w:val="0066717E"/>
    <w:rsid w:val="006703D2"/>
    <w:rsid w:val="00670425"/>
    <w:rsid w:val="00672B64"/>
    <w:rsid w:val="00674035"/>
    <w:rsid w:val="00674F5A"/>
    <w:rsid w:val="00681878"/>
    <w:rsid w:val="0068232A"/>
    <w:rsid w:val="00682BAF"/>
    <w:rsid w:val="00683227"/>
    <w:rsid w:val="00686EB7"/>
    <w:rsid w:val="006955E6"/>
    <w:rsid w:val="006962CB"/>
    <w:rsid w:val="006963F4"/>
    <w:rsid w:val="00696FDE"/>
    <w:rsid w:val="0069731F"/>
    <w:rsid w:val="00697FC1"/>
    <w:rsid w:val="006A0B58"/>
    <w:rsid w:val="006A3649"/>
    <w:rsid w:val="006A364F"/>
    <w:rsid w:val="006A5862"/>
    <w:rsid w:val="006A58BE"/>
    <w:rsid w:val="006A5A23"/>
    <w:rsid w:val="006A6447"/>
    <w:rsid w:val="006A7291"/>
    <w:rsid w:val="006B0039"/>
    <w:rsid w:val="006B1832"/>
    <w:rsid w:val="006B2308"/>
    <w:rsid w:val="006B30C7"/>
    <w:rsid w:val="006B3933"/>
    <w:rsid w:val="006B3FD4"/>
    <w:rsid w:val="006B4430"/>
    <w:rsid w:val="006B5916"/>
    <w:rsid w:val="006C0E5F"/>
    <w:rsid w:val="006C1E1F"/>
    <w:rsid w:val="006C243D"/>
    <w:rsid w:val="006C2D76"/>
    <w:rsid w:val="006C5391"/>
    <w:rsid w:val="006C5880"/>
    <w:rsid w:val="006D0017"/>
    <w:rsid w:val="006D2465"/>
    <w:rsid w:val="006D2D0B"/>
    <w:rsid w:val="006D3970"/>
    <w:rsid w:val="006D41AA"/>
    <w:rsid w:val="006E25E3"/>
    <w:rsid w:val="006E401B"/>
    <w:rsid w:val="006E4550"/>
    <w:rsid w:val="006E4AC7"/>
    <w:rsid w:val="006E4F42"/>
    <w:rsid w:val="006E523C"/>
    <w:rsid w:val="006F33F5"/>
    <w:rsid w:val="006F3D08"/>
    <w:rsid w:val="006F4ED3"/>
    <w:rsid w:val="006F64DC"/>
    <w:rsid w:val="006F681D"/>
    <w:rsid w:val="006F699E"/>
    <w:rsid w:val="006F72B6"/>
    <w:rsid w:val="007008D0"/>
    <w:rsid w:val="00701FE1"/>
    <w:rsid w:val="0070421E"/>
    <w:rsid w:val="00704D3E"/>
    <w:rsid w:val="00705E3F"/>
    <w:rsid w:val="007063A6"/>
    <w:rsid w:val="00707E79"/>
    <w:rsid w:val="00710354"/>
    <w:rsid w:val="0071100F"/>
    <w:rsid w:val="00713604"/>
    <w:rsid w:val="00713945"/>
    <w:rsid w:val="00721105"/>
    <w:rsid w:val="007212A8"/>
    <w:rsid w:val="00721949"/>
    <w:rsid w:val="007222FB"/>
    <w:rsid w:val="00723B5C"/>
    <w:rsid w:val="007252C6"/>
    <w:rsid w:val="007258EF"/>
    <w:rsid w:val="00725C59"/>
    <w:rsid w:val="00726143"/>
    <w:rsid w:val="00727C94"/>
    <w:rsid w:val="00735FEC"/>
    <w:rsid w:val="00736E97"/>
    <w:rsid w:val="00740BFC"/>
    <w:rsid w:val="007417A7"/>
    <w:rsid w:val="00742881"/>
    <w:rsid w:val="007431F2"/>
    <w:rsid w:val="00743D45"/>
    <w:rsid w:val="007455C7"/>
    <w:rsid w:val="0074630D"/>
    <w:rsid w:val="00750139"/>
    <w:rsid w:val="00751311"/>
    <w:rsid w:val="00751F67"/>
    <w:rsid w:val="007528F2"/>
    <w:rsid w:val="007556C1"/>
    <w:rsid w:val="007564E3"/>
    <w:rsid w:val="0075727F"/>
    <w:rsid w:val="00757872"/>
    <w:rsid w:val="00757E12"/>
    <w:rsid w:val="00757E91"/>
    <w:rsid w:val="00760805"/>
    <w:rsid w:val="00763DFF"/>
    <w:rsid w:val="00766018"/>
    <w:rsid w:val="007667C0"/>
    <w:rsid w:val="0076744A"/>
    <w:rsid w:val="00770ACF"/>
    <w:rsid w:val="0077204F"/>
    <w:rsid w:val="0077287E"/>
    <w:rsid w:val="007743B1"/>
    <w:rsid w:val="007750C3"/>
    <w:rsid w:val="00775167"/>
    <w:rsid w:val="007779ED"/>
    <w:rsid w:val="00782E61"/>
    <w:rsid w:val="007830CA"/>
    <w:rsid w:val="00784621"/>
    <w:rsid w:val="00784EC1"/>
    <w:rsid w:val="00786A5B"/>
    <w:rsid w:val="00791137"/>
    <w:rsid w:val="00791A55"/>
    <w:rsid w:val="007923E0"/>
    <w:rsid w:val="007941AF"/>
    <w:rsid w:val="00796B20"/>
    <w:rsid w:val="007A09B9"/>
    <w:rsid w:val="007A509C"/>
    <w:rsid w:val="007A6DDE"/>
    <w:rsid w:val="007B138D"/>
    <w:rsid w:val="007B5471"/>
    <w:rsid w:val="007B7BCE"/>
    <w:rsid w:val="007B7EEF"/>
    <w:rsid w:val="007C132D"/>
    <w:rsid w:val="007C1AE9"/>
    <w:rsid w:val="007C5BE4"/>
    <w:rsid w:val="007C6A95"/>
    <w:rsid w:val="007C7372"/>
    <w:rsid w:val="007C7988"/>
    <w:rsid w:val="007D0148"/>
    <w:rsid w:val="007D1D0E"/>
    <w:rsid w:val="007D28C2"/>
    <w:rsid w:val="007D55CF"/>
    <w:rsid w:val="007D5C86"/>
    <w:rsid w:val="007D6235"/>
    <w:rsid w:val="007E067D"/>
    <w:rsid w:val="007E17E9"/>
    <w:rsid w:val="007E58D8"/>
    <w:rsid w:val="007E6B45"/>
    <w:rsid w:val="007F09F5"/>
    <w:rsid w:val="007F1B43"/>
    <w:rsid w:val="007F3580"/>
    <w:rsid w:val="007F41B2"/>
    <w:rsid w:val="007F48C2"/>
    <w:rsid w:val="007F5BFC"/>
    <w:rsid w:val="00801749"/>
    <w:rsid w:val="00805709"/>
    <w:rsid w:val="008064C8"/>
    <w:rsid w:val="008073D2"/>
    <w:rsid w:val="008138DB"/>
    <w:rsid w:val="00813B0A"/>
    <w:rsid w:val="00814427"/>
    <w:rsid w:val="00815005"/>
    <w:rsid w:val="00817AE0"/>
    <w:rsid w:val="00817B92"/>
    <w:rsid w:val="00817D4E"/>
    <w:rsid w:val="00820BA9"/>
    <w:rsid w:val="008211B2"/>
    <w:rsid w:val="00822FCE"/>
    <w:rsid w:val="0082307F"/>
    <w:rsid w:val="0082342C"/>
    <w:rsid w:val="008234CB"/>
    <w:rsid w:val="008240AE"/>
    <w:rsid w:val="00824AF0"/>
    <w:rsid w:val="008255BE"/>
    <w:rsid w:val="00827416"/>
    <w:rsid w:val="00827592"/>
    <w:rsid w:val="00831E0A"/>
    <w:rsid w:val="00832796"/>
    <w:rsid w:val="0083470A"/>
    <w:rsid w:val="008370EA"/>
    <w:rsid w:val="00837EF8"/>
    <w:rsid w:val="008400B1"/>
    <w:rsid w:val="008405C1"/>
    <w:rsid w:val="00842EBB"/>
    <w:rsid w:val="00843B94"/>
    <w:rsid w:val="0084455F"/>
    <w:rsid w:val="008448C6"/>
    <w:rsid w:val="008472D4"/>
    <w:rsid w:val="00847D99"/>
    <w:rsid w:val="0085062F"/>
    <w:rsid w:val="00850A40"/>
    <w:rsid w:val="00853FA0"/>
    <w:rsid w:val="00860525"/>
    <w:rsid w:val="008614F7"/>
    <w:rsid w:val="00861940"/>
    <w:rsid w:val="00863F08"/>
    <w:rsid w:val="008664A9"/>
    <w:rsid w:val="00867511"/>
    <w:rsid w:val="00867744"/>
    <w:rsid w:val="00870649"/>
    <w:rsid w:val="008708C2"/>
    <w:rsid w:val="00871739"/>
    <w:rsid w:val="00872152"/>
    <w:rsid w:val="00873012"/>
    <w:rsid w:val="008732BA"/>
    <w:rsid w:val="00873345"/>
    <w:rsid w:val="008738BE"/>
    <w:rsid w:val="00873E2A"/>
    <w:rsid w:val="00875AE1"/>
    <w:rsid w:val="00875C43"/>
    <w:rsid w:val="0087768A"/>
    <w:rsid w:val="00877966"/>
    <w:rsid w:val="00885CBE"/>
    <w:rsid w:val="00892A51"/>
    <w:rsid w:val="00892D0D"/>
    <w:rsid w:val="00892F15"/>
    <w:rsid w:val="00893534"/>
    <w:rsid w:val="0089489A"/>
    <w:rsid w:val="00894D10"/>
    <w:rsid w:val="00894EA7"/>
    <w:rsid w:val="008950BD"/>
    <w:rsid w:val="00895CF4"/>
    <w:rsid w:val="00895ECF"/>
    <w:rsid w:val="00896151"/>
    <w:rsid w:val="008967FF"/>
    <w:rsid w:val="008A0576"/>
    <w:rsid w:val="008A06CE"/>
    <w:rsid w:val="008A15C2"/>
    <w:rsid w:val="008A19B1"/>
    <w:rsid w:val="008A3001"/>
    <w:rsid w:val="008A38DB"/>
    <w:rsid w:val="008A3B28"/>
    <w:rsid w:val="008A7F55"/>
    <w:rsid w:val="008A7F5E"/>
    <w:rsid w:val="008B03E8"/>
    <w:rsid w:val="008B0A69"/>
    <w:rsid w:val="008B19D8"/>
    <w:rsid w:val="008B391D"/>
    <w:rsid w:val="008C1423"/>
    <w:rsid w:val="008C1E6D"/>
    <w:rsid w:val="008C27E0"/>
    <w:rsid w:val="008C3A5C"/>
    <w:rsid w:val="008C4767"/>
    <w:rsid w:val="008C4844"/>
    <w:rsid w:val="008C4B0E"/>
    <w:rsid w:val="008C5A7D"/>
    <w:rsid w:val="008C70A9"/>
    <w:rsid w:val="008C7F0A"/>
    <w:rsid w:val="008D2AE5"/>
    <w:rsid w:val="008D32B8"/>
    <w:rsid w:val="008D37E2"/>
    <w:rsid w:val="008D4891"/>
    <w:rsid w:val="008D5DBD"/>
    <w:rsid w:val="008D743F"/>
    <w:rsid w:val="008E368E"/>
    <w:rsid w:val="008E4B95"/>
    <w:rsid w:val="008E71C2"/>
    <w:rsid w:val="008F07EA"/>
    <w:rsid w:val="008F3651"/>
    <w:rsid w:val="008F4DEA"/>
    <w:rsid w:val="008F77DF"/>
    <w:rsid w:val="008F7B66"/>
    <w:rsid w:val="00901B0B"/>
    <w:rsid w:val="009027D6"/>
    <w:rsid w:val="00907D76"/>
    <w:rsid w:val="00907D9A"/>
    <w:rsid w:val="009126AC"/>
    <w:rsid w:val="00912F80"/>
    <w:rsid w:val="00915211"/>
    <w:rsid w:val="0091554F"/>
    <w:rsid w:val="00915962"/>
    <w:rsid w:val="00916755"/>
    <w:rsid w:val="00921081"/>
    <w:rsid w:val="0092129D"/>
    <w:rsid w:val="009223B9"/>
    <w:rsid w:val="00923142"/>
    <w:rsid w:val="00925B28"/>
    <w:rsid w:val="00926DCE"/>
    <w:rsid w:val="009300BB"/>
    <w:rsid w:val="0093137B"/>
    <w:rsid w:val="009325C7"/>
    <w:rsid w:val="00934CB8"/>
    <w:rsid w:val="00936735"/>
    <w:rsid w:val="00937D05"/>
    <w:rsid w:val="00937E8F"/>
    <w:rsid w:val="009424A2"/>
    <w:rsid w:val="0094451C"/>
    <w:rsid w:val="009459E4"/>
    <w:rsid w:val="00946D6A"/>
    <w:rsid w:val="00951F29"/>
    <w:rsid w:val="0095204B"/>
    <w:rsid w:val="00953BAD"/>
    <w:rsid w:val="00955653"/>
    <w:rsid w:val="00956842"/>
    <w:rsid w:val="00957188"/>
    <w:rsid w:val="00957F57"/>
    <w:rsid w:val="00960313"/>
    <w:rsid w:val="009607E7"/>
    <w:rsid w:val="00965623"/>
    <w:rsid w:val="00965B33"/>
    <w:rsid w:val="00965CF8"/>
    <w:rsid w:val="00972B4B"/>
    <w:rsid w:val="00972CB6"/>
    <w:rsid w:val="009730F3"/>
    <w:rsid w:val="0097587E"/>
    <w:rsid w:val="0098137F"/>
    <w:rsid w:val="00981BB5"/>
    <w:rsid w:val="00982CF6"/>
    <w:rsid w:val="00983129"/>
    <w:rsid w:val="009833C1"/>
    <w:rsid w:val="00987C2F"/>
    <w:rsid w:val="00992024"/>
    <w:rsid w:val="00993AFD"/>
    <w:rsid w:val="00995548"/>
    <w:rsid w:val="0099575D"/>
    <w:rsid w:val="009972C1"/>
    <w:rsid w:val="009A0148"/>
    <w:rsid w:val="009A0214"/>
    <w:rsid w:val="009A059C"/>
    <w:rsid w:val="009A1220"/>
    <w:rsid w:val="009A1853"/>
    <w:rsid w:val="009A2519"/>
    <w:rsid w:val="009A350B"/>
    <w:rsid w:val="009A5702"/>
    <w:rsid w:val="009A603B"/>
    <w:rsid w:val="009B05C5"/>
    <w:rsid w:val="009B0779"/>
    <w:rsid w:val="009B40A4"/>
    <w:rsid w:val="009B49E2"/>
    <w:rsid w:val="009B4D5B"/>
    <w:rsid w:val="009B6195"/>
    <w:rsid w:val="009B71E6"/>
    <w:rsid w:val="009C06A1"/>
    <w:rsid w:val="009C2A7A"/>
    <w:rsid w:val="009C2B4F"/>
    <w:rsid w:val="009C3E1F"/>
    <w:rsid w:val="009C4161"/>
    <w:rsid w:val="009C4F40"/>
    <w:rsid w:val="009C5A83"/>
    <w:rsid w:val="009C5DC3"/>
    <w:rsid w:val="009D04C8"/>
    <w:rsid w:val="009D057B"/>
    <w:rsid w:val="009D1156"/>
    <w:rsid w:val="009D26C8"/>
    <w:rsid w:val="009D405C"/>
    <w:rsid w:val="009D41F2"/>
    <w:rsid w:val="009D4E97"/>
    <w:rsid w:val="009E2783"/>
    <w:rsid w:val="009E3553"/>
    <w:rsid w:val="009F3D2A"/>
    <w:rsid w:val="009F4ABB"/>
    <w:rsid w:val="009F6332"/>
    <w:rsid w:val="00A003B4"/>
    <w:rsid w:val="00A01D5E"/>
    <w:rsid w:val="00A025F8"/>
    <w:rsid w:val="00A02612"/>
    <w:rsid w:val="00A02739"/>
    <w:rsid w:val="00A04DAF"/>
    <w:rsid w:val="00A056C7"/>
    <w:rsid w:val="00A10522"/>
    <w:rsid w:val="00A1203C"/>
    <w:rsid w:val="00A14099"/>
    <w:rsid w:val="00A15A26"/>
    <w:rsid w:val="00A175B1"/>
    <w:rsid w:val="00A204B8"/>
    <w:rsid w:val="00A20B80"/>
    <w:rsid w:val="00A21060"/>
    <w:rsid w:val="00A23F28"/>
    <w:rsid w:val="00A25326"/>
    <w:rsid w:val="00A26F3A"/>
    <w:rsid w:val="00A320B1"/>
    <w:rsid w:val="00A33077"/>
    <w:rsid w:val="00A330DE"/>
    <w:rsid w:val="00A338E9"/>
    <w:rsid w:val="00A350C4"/>
    <w:rsid w:val="00A40A6C"/>
    <w:rsid w:val="00A42C9F"/>
    <w:rsid w:val="00A43521"/>
    <w:rsid w:val="00A46979"/>
    <w:rsid w:val="00A47955"/>
    <w:rsid w:val="00A47F22"/>
    <w:rsid w:val="00A539B8"/>
    <w:rsid w:val="00A53A64"/>
    <w:rsid w:val="00A53EAC"/>
    <w:rsid w:val="00A554A8"/>
    <w:rsid w:val="00A555DD"/>
    <w:rsid w:val="00A560D8"/>
    <w:rsid w:val="00A60C9E"/>
    <w:rsid w:val="00A611E1"/>
    <w:rsid w:val="00A619F7"/>
    <w:rsid w:val="00A63A2D"/>
    <w:rsid w:val="00A64A38"/>
    <w:rsid w:val="00A667C6"/>
    <w:rsid w:val="00A67D71"/>
    <w:rsid w:val="00A7133E"/>
    <w:rsid w:val="00A7178D"/>
    <w:rsid w:val="00A71A2E"/>
    <w:rsid w:val="00A71CA1"/>
    <w:rsid w:val="00A7240D"/>
    <w:rsid w:val="00A73442"/>
    <w:rsid w:val="00A7375F"/>
    <w:rsid w:val="00A737D7"/>
    <w:rsid w:val="00A73CFA"/>
    <w:rsid w:val="00A73DB5"/>
    <w:rsid w:val="00A766DD"/>
    <w:rsid w:val="00A767F6"/>
    <w:rsid w:val="00A77889"/>
    <w:rsid w:val="00A809A3"/>
    <w:rsid w:val="00A8185C"/>
    <w:rsid w:val="00A830E3"/>
    <w:rsid w:val="00A83983"/>
    <w:rsid w:val="00A86229"/>
    <w:rsid w:val="00A91349"/>
    <w:rsid w:val="00A9281D"/>
    <w:rsid w:val="00A92BAB"/>
    <w:rsid w:val="00A937AB"/>
    <w:rsid w:val="00A93F42"/>
    <w:rsid w:val="00A966BD"/>
    <w:rsid w:val="00A96752"/>
    <w:rsid w:val="00A96BEA"/>
    <w:rsid w:val="00A9779A"/>
    <w:rsid w:val="00AA0B35"/>
    <w:rsid w:val="00AA0F2E"/>
    <w:rsid w:val="00AA26C7"/>
    <w:rsid w:val="00AA3B9F"/>
    <w:rsid w:val="00AA524F"/>
    <w:rsid w:val="00AA5B28"/>
    <w:rsid w:val="00AA729D"/>
    <w:rsid w:val="00AB04DA"/>
    <w:rsid w:val="00AB0625"/>
    <w:rsid w:val="00AB3F05"/>
    <w:rsid w:val="00AB5A67"/>
    <w:rsid w:val="00AB5C20"/>
    <w:rsid w:val="00AB775F"/>
    <w:rsid w:val="00AC02E4"/>
    <w:rsid w:val="00AC502E"/>
    <w:rsid w:val="00AC58D0"/>
    <w:rsid w:val="00AC6007"/>
    <w:rsid w:val="00AC7682"/>
    <w:rsid w:val="00AC78C1"/>
    <w:rsid w:val="00AD03CA"/>
    <w:rsid w:val="00AD0C73"/>
    <w:rsid w:val="00AD2EBB"/>
    <w:rsid w:val="00AD405B"/>
    <w:rsid w:val="00AD4CF2"/>
    <w:rsid w:val="00AD501C"/>
    <w:rsid w:val="00AD5886"/>
    <w:rsid w:val="00AD608A"/>
    <w:rsid w:val="00AD7116"/>
    <w:rsid w:val="00AD738B"/>
    <w:rsid w:val="00AD7700"/>
    <w:rsid w:val="00AE0944"/>
    <w:rsid w:val="00AE0BF8"/>
    <w:rsid w:val="00AE15AE"/>
    <w:rsid w:val="00AE2888"/>
    <w:rsid w:val="00AE36A0"/>
    <w:rsid w:val="00AE608D"/>
    <w:rsid w:val="00AE66A7"/>
    <w:rsid w:val="00AE67AD"/>
    <w:rsid w:val="00AE6802"/>
    <w:rsid w:val="00AE7841"/>
    <w:rsid w:val="00AF025C"/>
    <w:rsid w:val="00AF32FC"/>
    <w:rsid w:val="00AF453D"/>
    <w:rsid w:val="00B003F6"/>
    <w:rsid w:val="00B00743"/>
    <w:rsid w:val="00B008E2"/>
    <w:rsid w:val="00B03017"/>
    <w:rsid w:val="00B039AB"/>
    <w:rsid w:val="00B0652E"/>
    <w:rsid w:val="00B129C7"/>
    <w:rsid w:val="00B13427"/>
    <w:rsid w:val="00B166B1"/>
    <w:rsid w:val="00B16907"/>
    <w:rsid w:val="00B179D0"/>
    <w:rsid w:val="00B22569"/>
    <w:rsid w:val="00B23855"/>
    <w:rsid w:val="00B2407A"/>
    <w:rsid w:val="00B24828"/>
    <w:rsid w:val="00B249C7"/>
    <w:rsid w:val="00B2733E"/>
    <w:rsid w:val="00B30B3F"/>
    <w:rsid w:val="00B3520D"/>
    <w:rsid w:val="00B3553F"/>
    <w:rsid w:val="00B35602"/>
    <w:rsid w:val="00B42CA8"/>
    <w:rsid w:val="00B4390C"/>
    <w:rsid w:val="00B47F52"/>
    <w:rsid w:val="00B500C5"/>
    <w:rsid w:val="00B50AF3"/>
    <w:rsid w:val="00B510D3"/>
    <w:rsid w:val="00B52BE5"/>
    <w:rsid w:val="00B53BF2"/>
    <w:rsid w:val="00B55716"/>
    <w:rsid w:val="00B57C8B"/>
    <w:rsid w:val="00B605C7"/>
    <w:rsid w:val="00B6075B"/>
    <w:rsid w:val="00B6242F"/>
    <w:rsid w:val="00B63FFC"/>
    <w:rsid w:val="00B646BE"/>
    <w:rsid w:val="00B64E47"/>
    <w:rsid w:val="00B6515A"/>
    <w:rsid w:val="00B65256"/>
    <w:rsid w:val="00B65879"/>
    <w:rsid w:val="00B66982"/>
    <w:rsid w:val="00B671BC"/>
    <w:rsid w:val="00B672A0"/>
    <w:rsid w:val="00B6796E"/>
    <w:rsid w:val="00B67DFC"/>
    <w:rsid w:val="00B70278"/>
    <w:rsid w:val="00B7048A"/>
    <w:rsid w:val="00B719EF"/>
    <w:rsid w:val="00B75505"/>
    <w:rsid w:val="00B75AA7"/>
    <w:rsid w:val="00B76E09"/>
    <w:rsid w:val="00B80258"/>
    <w:rsid w:val="00B8371B"/>
    <w:rsid w:val="00B84691"/>
    <w:rsid w:val="00B8713A"/>
    <w:rsid w:val="00B87493"/>
    <w:rsid w:val="00B918E2"/>
    <w:rsid w:val="00B934D9"/>
    <w:rsid w:val="00B94022"/>
    <w:rsid w:val="00B9428D"/>
    <w:rsid w:val="00B961FF"/>
    <w:rsid w:val="00BA3B01"/>
    <w:rsid w:val="00BA620A"/>
    <w:rsid w:val="00BA7418"/>
    <w:rsid w:val="00BB0697"/>
    <w:rsid w:val="00BB128F"/>
    <w:rsid w:val="00BB1448"/>
    <w:rsid w:val="00BB14A3"/>
    <w:rsid w:val="00BB2193"/>
    <w:rsid w:val="00BB21A5"/>
    <w:rsid w:val="00BB28E3"/>
    <w:rsid w:val="00BB4F38"/>
    <w:rsid w:val="00BB644A"/>
    <w:rsid w:val="00BB746B"/>
    <w:rsid w:val="00BC1D7B"/>
    <w:rsid w:val="00BC26E4"/>
    <w:rsid w:val="00BC41E6"/>
    <w:rsid w:val="00BC432B"/>
    <w:rsid w:val="00BC579D"/>
    <w:rsid w:val="00BC5EBA"/>
    <w:rsid w:val="00BC615A"/>
    <w:rsid w:val="00BC6365"/>
    <w:rsid w:val="00BC64FF"/>
    <w:rsid w:val="00BC6C78"/>
    <w:rsid w:val="00BC74FA"/>
    <w:rsid w:val="00BD09FE"/>
    <w:rsid w:val="00BD208E"/>
    <w:rsid w:val="00BD2410"/>
    <w:rsid w:val="00BD5092"/>
    <w:rsid w:val="00BD52CB"/>
    <w:rsid w:val="00BD6B1F"/>
    <w:rsid w:val="00BE3F36"/>
    <w:rsid w:val="00BE4914"/>
    <w:rsid w:val="00BE673B"/>
    <w:rsid w:val="00BE6E42"/>
    <w:rsid w:val="00BF282F"/>
    <w:rsid w:val="00BF3024"/>
    <w:rsid w:val="00BF39D3"/>
    <w:rsid w:val="00BF39E7"/>
    <w:rsid w:val="00BF7C93"/>
    <w:rsid w:val="00BF7EF2"/>
    <w:rsid w:val="00C00487"/>
    <w:rsid w:val="00C01584"/>
    <w:rsid w:val="00C048ED"/>
    <w:rsid w:val="00C06ECC"/>
    <w:rsid w:val="00C07C26"/>
    <w:rsid w:val="00C10F03"/>
    <w:rsid w:val="00C12D1D"/>
    <w:rsid w:val="00C135B3"/>
    <w:rsid w:val="00C1555A"/>
    <w:rsid w:val="00C16BF6"/>
    <w:rsid w:val="00C20309"/>
    <w:rsid w:val="00C2295C"/>
    <w:rsid w:val="00C2519A"/>
    <w:rsid w:val="00C27042"/>
    <w:rsid w:val="00C274BC"/>
    <w:rsid w:val="00C275A2"/>
    <w:rsid w:val="00C3063F"/>
    <w:rsid w:val="00C3131E"/>
    <w:rsid w:val="00C32E19"/>
    <w:rsid w:val="00C33794"/>
    <w:rsid w:val="00C34102"/>
    <w:rsid w:val="00C361C8"/>
    <w:rsid w:val="00C37E98"/>
    <w:rsid w:val="00C407CF"/>
    <w:rsid w:val="00C40C99"/>
    <w:rsid w:val="00C41E13"/>
    <w:rsid w:val="00C42724"/>
    <w:rsid w:val="00C436C4"/>
    <w:rsid w:val="00C452B7"/>
    <w:rsid w:val="00C45C1D"/>
    <w:rsid w:val="00C45E3D"/>
    <w:rsid w:val="00C517DF"/>
    <w:rsid w:val="00C52543"/>
    <w:rsid w:val="00C5265C"/>
    <w:rsid w:val="00C52742"/>
    <w:rsid w:val="00C53202"/>
    <w:rsid w:val="00C550D6"/>
    <w:rsid w:val="00C55734"/>
    <w:rsid w:val="00C55D5B"/>
    <w:rsid w:val="00C55F18"/>
    <w:rsid w:val="00C6020D"/>
    <w:rsid w:val="00C605BA"/>
    <w:rsid w:val="00C60930"/>
    <w:rsid w:val="00C649DE"/>
    <w:rsid w:val="00C64B2B"/>
    <w:rsid w:val="00C65EC2"/>
    <w:rsid w:val="00C6639F"/>
    <w:rsid w:val="00C675C6"/>
    <w:rsid w:val="00C703A8"/>
    <w:rsid w:val="00C74607"/>
    <w:rsid w:val="00C749F8"/>
    <w:rsid w:val="00C75917"/>
    <w:rsid w:val="00C819D7"/>
    <w:rsid w:val="00C830DC"/>
    <w:rsid w:val="00C8582D"/>
    <w:rsid w:val="00C86F12"/>
    <w:rsid w:val="00C91F90"/>
    <w:rsid w:val="00C94686"/>
    <w:rsid w:val="00C94755"/>
    <w:rsid w:val="00C95966"/>
    <w:rsid w:val="00C97315"/>
    <w:rsid w:val="00CA5AF5"/>
    <w:rsid w:val="00CA6970"/>
    <w:rsid w:val="00CA7AD4"/>
    <w:rsid w:val="00CA7C1F"/>
    <w:rsid w:val="00CB0042"/>
    <w:rsid w:val="00CB2FBA"/>
    <w:rsid w:val="00CB4E06"/>
    <w:rsid w:val="00CB5BBB"/>
    <w:rsid w:val="00CB6764"/>
    <w:rsid w:val="00CB6C72"/>
    <w:rsid w:val="00CB7F89"/>
    <w:rsid w:val="00CC102D"/>
    <w:rsid w:val="00CC1C81"/>
    <w:rsid w:val="00CC2019"/>
    <w:rsid w:val="00CC2266"/>
    <w:rsid w:val="00CC373C"/>
    <w:rsid w:val="00CD05AF"/>
    <w:rsid w:val="00CD08EA"/>
    <w:rsid w:val="00CD2293"/>
    <w:rsid w:val="00CD43CC"/>
    <w:rsid w:val="00CD7CB9"/>
    <w:rsid w:val="00CE1D58"/>
    <w:rsid w:val="00CE3069"/>
    <w:rsid w:val="00CE6979"/>
    <w:rsid w:val="00CF2B0A"/>
    <w:rsid w:val="00CF561A"/>
    <w:rsid w:val="00CF5881"/>
    <w:rsid w:val="00CF7CF3"/>
    <w:rsid w:val="00D04A17"/>
    <w:rsid w:val="00D063C2"/>
    <w:rsid w:val="00D06581"/>
    <w:rsid w:val="00D07136"/>
    <w:rsid w:val="00D07828"/>
    <w:rsid w:val="00D12E32"/>
    <w:rsid w:val="00D13519"/>
    <w:rsid w:val="00D1380C"/>
    <w:rsid w:val="00D14DF1"/>
    <w:rsid w:val="00D17157"/>
    <w:rsid w:val="00D1733B"/>
    <w:rsid w:val="00D20345"/>
    <w:rsid w:val="00D204EC"/>
    <w:rsid w:val="00D25442"/>
    <w:rsid w:val="00D270AD"/>
    <w:rsid w:val="00D3126C"/>
    <w:rsid w:val="00D31C93"/>
    <w:rsid w:val="00D325AE"/>
    <w:rsid w:val="00D32C1A"/>
    <w:rsid w:val="00D34E6C"/>
    <w:rsid w:val="00D354B3"/>
    <w:rsid w:val="00D3556B"/>
    <w:rsid w:val="00D40C42"/>
    <w:rsid w:val="00D4119D"/>
    <w:rsid w:val="00D431F8"/>
    <w:rsid w:val="00D434F3"/>
    <w:rsid w:val="00D442D1"/>
    <w:rsid w:val="00D44BDB"/>
    <w:rsid w:val="00D44D91"/>
    <w:rsid w:val="00D45171"/>
    <w:rsid w:val="00D53491"/>
    <w:rsid w:val="00D57621"/>
    <w:rsid w:val="00D60269"/>
    <w:rsid w:val="00D62B72"/>
    <w:rsid w:val="00D64429"/>
    <w:rsid w:val="00D64494"/>
    <w:rsid w:val="00D65651"/>
    <w:rsid w:val="00D7095F"/>
    <w:rsid w:val="00D7258A"/>
    <w:rsid w:val="00D7304D"/>
    <w:rsid w:val="00D81B67"/>
    <w:rsid w:val="00D831C4"/>
    <w:rsid w:val="00D83523"/>
    <w:rsid w:val="00D84196"/>
    <w:rsid w:val="00D84E6D"/>
    <w:rsid w:val="00D874E6"/>
    <w:rsid w:val="00D91F1A"/>
    <w:rsid w:val="00D9222D"/>
    <w:rsid w:val="00D92DF2"/>
    <w:rsid w:val="00D93182"/>
    <w:rsid w:val="00D95C1C"/>
    <w:rsid w:val="00DA14BF"/>
    <w:rsid w:val="00DA19FC"/>
    <w:rsid w:val="00DA793F"/>
    <w:rsid w:val="00DB3C87"/>
    <w:rsid w:val="00DB4AF1"/>
    <w:rsid w:val="00DB6701"/>
    <w:rsid w:val="00DC59DB"/>
    <w:rsid w:val="00DD19C2"/>
    <w:rsid w:val="00DD1CAE"/>
    <w:rsid w:val="00DD1EAE"/>
    <w:rsid w:val="00DD3071"/>
    <w:rsid w:val="00DD4276"/>
    <w:rsid w:val="00DD46B0"/>
    <w:rsid w:val="00DD4DC8"/>
    <w:rsid w:val="00DD6F5E"/>
    <w:rsid w:val="00DE326A"/>
    <w:rsid w:val="00DE415C"/>
    <w:rsid w:val="00DE4AE3"/>
    <w:rsid w:val="00DE501B"/>
    <w:rsid w:val="00DE5131"/>
    <w:rsid w:val="00DE5172"/>
    <w:rsid w:val="00DE5C1D"/>
    <w:rsid w:val="00DE6EF0"/>
    <w:rsid w:val="00DE791F"/>
    <w:rsid w:val="00DF0413"/>
    <w:rsid w:val="00DF0760"/>
    <w:rsid w:val="00DF1239"/>
    <w:rsid w:val="00E000B9"/>
    <w:rsid w:val="00E00513"/>
    <w:rsid w:val="00E00FEA"/>
    <w:rsid w:val="00E01C42"/>
    <w:rsid w:val="00E02B9E"/>
    <w:rsid w:val="00E03A47"/>
    <w:rsid w:val="00E06872"/>
    <w:rsid w:val="00E069C4"/>
    <w:rsid w:val="00E069F4"/>
    <w:rsid w:val="00E06FEC"/>
    <w:rsid w:val="00E07FAE"/>
    <w:rsid w:val="00E122CE"/>
    <w:rsid w:val="00E157F2"/>
    <w:rsid w:val="00E167C7"/>
    <w:rsid w:val="00E173B6"/>
    <w:rsid w:val="00E210F7"/>
    <w:rsid w:val="00E21FCB"/>
    <w:rsid w:val="00E235EB"/>
    <w:rsid w:val="00E24A2E"/>
    <w:rsid w:val="00E26111"/>
    <w:rsid w:val="00E26F0C"/>
    <w:rsid w:val="00E300D3"/>
    <w:rsid w:val="00E334A2"/>
    <w:rsid w:val="00E35AC2"/>
    <w:rsid w:val="00E365DC"/>
    <w:rsid w:val="00E40477"/>
    <w:rsid w:val="00E41ED4"/>
    <w:rsid w:val="00E46AB0"/>
    <w:rsid w:val="00E47691"/>
    <w:rsid w:val="00E52742"/>
    <w:rsid w:val="00E53705"/>
    <w:rsid w:val="00E53EBC"/>
    <w:rsid w:val="00E5475D"/>
    <w:rsid w:val="00E555CB"/>
    <w:rsid w:val="00E56EDB"/>
    <w:rsid w:val="00E5700F"/>
    <w:rsid w:val="00E6054E"/>
    <w:rsid w:val="00E60D2E"/>
    <w:rsid w:val="00E62194"/>
    <w:rsid w:val="00E63073"/>
    <w:rsid w:val="00E63FBD"/>
    <w:rsid w:val="00E63FC2"/>
    <w:rsid w:val="00E64651"/>
    <w:rsid w:val="00E64698"/>
    <w:rsid w:val="00E64D61"/>
    <w:rsid w:val="00E65B86"/>
    <w:rsid w:val="00E6694C"/>
    <w:rsid w:val="00E708DC"/>
    <w:rsid w:val="00E71160"/>
    <w:rsid w:val="00E71D1B"/>
    <w:rsid w:val="00E72192"/>
    <w:rsid w:val="00E73DBB"/>
    <w:rsid w:val="00E7496B"/>
    <w:rsid w:val="00E752AB"/>
    <w:rsid w:val="00E75EB7"/>
    <w:rsid w:val="00E7608B"/>
    <w:rsid w:val="00E76BF4"/>
    <w:rsid w:val="00E77FFC"/>
    <w:rsid w:val="00E80290"/>
    <w:rsid w:val="00E833C9"/>
    <w:rsid w:val="00E83D8D"/>
    <w:rsid w:val="00E84C39"/>
    <w:rsid w:val="00E852EA"/>
    <w:rsid w:val="00E85318"/>
    <w:rsid w:val="00E85620"/>
    <w:rsid w:val="00E85D52"/>
    <w:rsid w:val="00E8638E"/>
    <w:rsid w:val="00E86E16"/>
    <w:rsid w:val="00E907E5"/>
    <w:rsid w:val="00E91FC1"/>
    <w:rsid w:val="00E92906"/>
    <w:rsid w:val="00E93963"/>
    <w:rsid w:val="00E93DB2"/>
    <w:rsid w:val="00E95C2C"/>
    <w:rsid w:val="00E96444"/>
    <w:rsid w:val="00E97193"/>
    <w:rsid w:val="00E9761C"/>
    <w:rsid w:val="00EA023E"/>
    <w:rsid w:val="00EA1444"/>
    <w:rsid w:val="00EA15DB"/>
    <w:rsid w:val="00EA345A"/>
    <w:rsid w:val="00EA3935"/>
    <w:rsid w:val="00EA66B8"/>
    <w:rsid w:val="00EA73DA"/>
    <w:rsid w:val="00EB1127"/>
    <w:rsid w:val="00EB1647"/>
    <w:rsid w:val="00EB1BBB"/>
    <w:rsid w:val="00EB22CF"/>
    <w:rsid w:val="00EB3568"/>
    <w:rsid w:val="00EB74A0"/>
    <w:rsid w:val="00EC2AC7"/>
    <w:rsid w:val="00EC3436"/>
    <w:rsid w:val="00EC5B8D"/>
    <w:rsid w:val="00ED292D"/>
    <w:rsid w:val="00ED3014"/>
    <w:rsid w:val="00ED5061"/>
    <w:rsid w:val="00ED5597"/>
    <w:rsid w:val="00ED6D62"/>
    <w:rsid w:val="00EE0DB8"/>
    <w:rsid w:val="00EE38D3"/>
    <w:rsid w:val="00EE394F"/>
    <w:rsid w:val="00EE3F8B"/>
    <w:rsid w:val="00EE42BD"/>
    <w:rsid w:val="00EE593F"/>
    <w:rsid w:val="00EF071D"/>
    <w:rsid w:val="00EF0F30"/>
    <w:rsid w:val="00EF4AAE"/>
    <w:rsid w:val="00EF4D4E"/>
    <w:rsid w:val="00EF53AB"/>
    <w:rsid w:val="00EF5A85"/>
    <w:rsid w:val="00EF5AF9"/>
    <w:rsid w:val="00F0256E"/>
    <w:rsid w:val="00F049A5"/>
    <w:rsid w:val="00F06DCF"/>
    <w:rsid w:val="00F07A28"/>
    <w:rsid w:val="00F07B30"/>
    <w:rsid w:val="00F115AC"/>
    <w:rsid w:val="00F11770"/>
    <w:rsid w:val="00F13F33"/>
    <w:rsid w:val="00F14232"/>
    <w:rsid w:val="00F1711C"/>
    <w:rsid w:val="00F17E3D"/>
    <w:rsid w:val="00F17F93"/>
    <w:rsid w:val="00F24A3C"/>
    <w:rsid w:val="00F2592D"/>
    <w:rsid w:val="00F25BF8"/>
    <w:rsid w:val="00F27728"/>
    <w:rsid w:val="00F27D6B"/>
    <w:rsid w:val="00F30488"/>
    <w:rsid w:val="00F31A37"/>
    <w:rsid w:val="00F333D9"/>
    <w:rsid w:val="00F40D31"/>
    <w:rsid w:val="00F41B73"/>
    <w:rsid w:val="00F42C4B"/>
    <w:rsid w:val="00F4319D"/>
    <w:rsid w:val="00F433CA"/>
    <w:rsid w:val="00F4442E"/>
    <w:rsid w:val="00F51562"/>
    <w:rsid w:val="00F515A2"/>
    <w:rsid w:val="00F55082"/>
    <w:rsid w:val="00F55118"/>
    <w:rsid w:val="00F610FF"/>
    <w:rsid w:val="00F6354C"/>
    <w:rsid w:val="00F64FAE"/>
    <w:rsid w:val="00F6562A"/>
    <w:rsid w:val="00F71E41"/>
    <w:rsid w:val="00F721F5"/>
    <w:rsid w:val="00F736BE"/>
    <w:rsid w:val="00F754B5"/>
    <w:rsid w:val="00F75688"/>
    <w:rsid w:val="00F75AA9"/>
    <w:rsid w:val="00F76683"/>
    <w:rsid w:val="00F80BFC"/>
    <w:rsid w:val="00F83F53"/>
    <w:rsid w:val="00F8421B"/>
    <w:rsid w:val="00F851DB"/>
    <w:rsid w:val="00F8712E"/>
    <w:rsid w:val="00F911C3"/>
    <w:rsid w:val="00F9417B"/>
    <w:rsid w:val="00F95F01"/>
    <w:rsid w:val="00F96EFD"/>
    <w:rsid w:val="00F9729E"/>
    <w:rsid w:val="00FA0A7F"/>
    <w:rsid w:val="00FA36D1"/>
    <w:rsid w:val="00FA6B02"/>
    <w:rsid w:val="00FA7D4A"/>
    <w:rsid w:val="00FB12E8"/>
    <w:rsid w:val="00FB4778"/>
    <w:rsid w:val="00FB4BE9"/>
    <w:rsid w:val="00FB50E2"/>
    <w:rsid w:val="00FC0FC4"/>
    <w:rsid w:val="00FC3FFF"/>
    <w:rsid w:val="00FC404E"/>
    <w:rsid w:val="00FC46A6"/>
    <w:rsid w:val="00FC4961"/>
    <w:rsid w:val="00FC4DA3"/>
    <w:rsid w:val="00FC7C9A"/>
    <w:rsid w:val="00FC7F32"/>
    <w:rsid w:val="00FD6B4A"/>
    <w:rsid w:val="00FE3BEE"/>
    <w:rsid w:val="00FE41BA"/>
    <w:rsid w:val="00FE4968"/>
    <w:rsid w:val="00FE653C"/>
    <w:rsid w:val="00FE658D"/>
    <w:rsid w:val="00FF1C20"/>
    <w:rsid w:val="00FF1C2F"/>
    <w:rsid w:val="00FF24D4"/>
    <w:rsid w:val="00FF25A0"/>
    <w:rsid w:val="00FF2D51"/>
    <w:rsid w:val="00FF310B"/>
    <w:rsid w:val="00FF610C"/>
    <w:rsid w:val="00FF7890"/>
    <w:rsid w:val="00FF79C0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8FBD4-D4D4-4D94-A122-824E7711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528F2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rsid w:val="007528F2"/>
  </w:style>
  <w:style w:type="paragraph" w:styleId="a3">
    <w:name w:val="List Paragraph"/>
    <w:basedOn w:val="a"/>
    <w:uiPriority w:val="34"/>
    <w:qFormat/>
    <w:rsid w:val="007528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2B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B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Беркутова Олеся Александровна</cp:lastModifiedBy>
  <cp:revision>4</cp:revision>
  <cp:lastPrinted>2022-11-22T21:21:00Z</cp:lastPrinted>
  <dcterms:created xsi:type="dcterms:W3CDTF">2022-11-22T21:22:00Z</dcterms:created>
  <dcterms:modified xsi:type="dcterms:W3CDTF">2022-11-22T22:14:00Z</dcterms:modified>
</cp:coreProperties>
</file>