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8649" w14:textId="77777777" w:rsidR="00D50904" w:rsidRDefault="00D50904" w:rsidP="00D5090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1817F" w14:textId="77777777" w:rsidR="00D50904" w:rsidRDefault="00D50904" w:rsidP="00D5090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7C1E351" w14:textId="77777777" w:rsidR="00D50904" w:rsidRPr="0059464C" w:rsidRDefault="00D50904" w:rsidP="00D50904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3A6FC5" w14:textId="77777777" w:rsidR="00D50904" w:rsidRPr="0059464C" w:rsidRDefault="00D50904" w:rsidP="00D50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10DEAE23" w14:textId="77777777" w:rsidR="00D50904" w:rsidRPr="0059464C" w:rsidRDefault="00D50904" w:rsidP="00D50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представляемых юридическими лицами для участия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в 2022 году грантов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</w:t>
      </w:r>
      <w:r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49CB38D3" w14:textId="77777777" w:rsidR="00D50904" w:rsidRPr="0059464C" w:rsidRDefault="00D50904" w:rsidP="00D509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4FD4C4" w14:textId="77777777" w:rsidR="00D50904" w:rsidRPr="00EC445C" w:rsidRDefault="00D50904" w:rsidP="00D50904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55A21C13" w14:textId="77777777" w:rsidR="00D50904" w:rsidRPr="00EC445C" w:rsidRDefault="00D50904" w:rsidP="00D50904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документа (ов), подтверждающих полномочия руководителя юридического лица на осуществление действий от имени юридического лица.</w:t>
      </w:r>
    </w:p>
    <w:p w14:paraId="471BD992" w14:textId="77777777" w:rsidR="00D50904" w:rsidRPr="00EC445C" w:rsidRDefault="00D50904" w:rsidP="00D50904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1276999F" w14:textId="77777777" w:rsidR="00D50904" w:rsidRPr="009661EA" w:rsidRDefault="00D50904" w:rsidP="00D50904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Pr="00EC445C">
        <w:rPr>
          <w:sz w:val="28"/>
          <w:szCs w:val="20"/>
        </w:rPr>
        <w:t xml:space="preserve">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 xml:space="preserve">, на бумажном </w:t>
      </w:r>
      <w:r w:rsidRPr="009661EA">
        <w:rPr>
          <w:sz w:val="28"/>
          <w:szCs w:val="20"/>
        </w:rPr>
        <w:t>носителе и в электронном виде.</w:t>
      </w:r>
    </w:p>
    <w:p w14:paraId="6AF02B98" w14:textId="77777777" w:rsidR="00D50904" w:rsidRPr="009661EA" w:rsidRDefault="00D50904" w:rsidP="00D50904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1AC56753" w14:textId="77777777" w:rsidR="00D50904" w:rsidRPr="00EC445C" w:rsidRDefault="00D50904" w:rsidP="00D50904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22198D6E" w14:textId="77777777" w:rsidR="00D50904" w:rsidRPr="00EC445C" w:rsidRDefault="00D50904" w:rsidP="00D50904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МСП).</w:t>
      </w:r>
    </w:p>
    <w:p w14:paraId="49538A3B" w14:textId="77777777" w:rsidR="00D50904" w:rsidRPr="00EC445C" w:rsidRDefault="00D50904" w:rsidP="00D50904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от размера расходов, предусмотренных </w:t>
      </w:r>
      <w:r>
        <w:rPr>
          <w:bCs/>
          <w:sz w:val="28"/>
          <w:szCs w:val="28"/>
        </w:rPr>
        <w:t>на</w:t>
      </w:r>
      <w:r w:rsidRPr="00F429E9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ю</w:t>
      </w:r>
      <w:r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24EAC809" w14:textId="77777777" w:rsidR="00D50904" w:rsidRPr="00EC445C" w:rsidRDefault="00D50904" w:rsidP="00D5090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E08C980" w14:textId="77777777" w:rsidR="00D50904" w:rsidRPr="0059464C" w:rsidRDefault="00D50904" w:rsidP="00D50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1227113D" w14:textId="77777777" w:rsidR="00D50904" w:rsidRPr="0059464C" w:rsidRDefault="00D50904" w:rsidP="00D50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7FCD0D8C" w14:textId="77777777" w:rsidR="00D50904" w:rsidRPr="0059464C" w:rsidRDefault="00D50904" w:rsidP="00D50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788DC37E" w14:textId="77777777" w:rsidR="00D50904" w:rsidRPr="0059464C" w:rsidRDefault="00D50904" w:rsidP="00D5090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191C0EA" w14:textId="77777777" w:rsidR="00D50904" w:rsidRDefault="00D50904" w:rsidP="00D50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FA2D2DB" w14:textId="77777777" w:rsidR="00D50904" w:rsidRPr="0059464C" w:rsidRDefault="00D50904" w:rsidP="00D50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4690E181" w14:textId="77777777" w:rsidR="00D50904" w:rsidRDefault="00D50904" w:rsidP="00D50904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Pr="00EC445C">
          <w:rPr>
            <w:sz w:val="28"/>
            <w:szCs w:val="28"/>
          </w:rPr>
          <w:t>Заявление</w:t>
        </w:r>
      </w:hyperlink>
      <w:r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59464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0"/>
        </w:rPr>
        <w:t xml:space="preserve">, </w:t>
      </w:r>
      <w:r w:rsidRPr="006F2427">
        <w:rPr>
          <w:sz w:val="28"/>
          <w:szCs w:val="28"/>
        </w:rPr>
        <w:t>по форме, утвержденной приказом Министерства</w:t>
      </w:r>
      <w:r w:rsidRPr="0059464C">
        <w:rPr>
          <w:sz w:val="28"/>
          <w:szCs w:val="20"/>
        </w:rPr>
        <w:t xml:space="preserve"> (предоставляется СМСП, срок с даты государственной регистрации которых составляет менее одного года).</w:t>
      </w:r>
    </w:p>
    <w:p w14:paraId="1D2DF12D" w14:textId="3F27E3FC" w:rsidR="00362BA0" w:rsidRPr="00D50904" w:rsidRDefault="00D50904" w:rsidP="00D50904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D50904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sectPr w:rsidR="00362BA0" w:rsidRPr="00D50904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479625">
    <w:abstractNumId w:val="2"/>
  </w:num>
  <w:num w:numId="2" w16cid:durableId="1338774835">
    <w:abstractNumId w:val="23"/>
  </w:num>
  <w:num w:numId="3" w16cid:durableId="1026129261">
    <w:abstractNumId w:val="24"/>
  </w:num>
  <w:num w:numId="4" w16cid:durableId="996568038">
    <w:abstractNumId w:val="9"/>
  </w:num>
  <w:num w:numId="5" w16cid:durableId="1066608085">
    <w:abstractNumId w:val="19"/>
  </w:num>
  <w:num w:numId="6" w16cid:durableId="1796362062">
    <w:abstractNumId w:val="15"/>
  </w:num>
  <w:num w:numId="7" w16cid:durableId="1740056920">
    <w:abstractNumId w:val="5"/>
  </w:num>
  <w:num w:numId="8" w16cid:durableId="1544438094">
    <w:abstractNumId w:val="14"/>
  </w:num>
  <w:num w:numId="9" w16cid:durableId="273052808">
    <w:abstractNumId w:val="6"/>
  </w:num>
  <w:num w:numId="10" w16cid:durableId="396782246">
    <w:abstractNumId w:val="11"/>
  </w:num>
  <w:num w:numId="11" w16cid:durableId="1292978291">
    <w:abstractNumId w:val="22"/>
  </w:num>
  <w:num w:numId="12" w16cid:durableId="1733887979">
    <w:abstractNumId w:val="16"/>
  </w:num>
  <w:num w:numId="13" w16cid:durableId="976956313">
    <w:abstractNumId w:val="8"/>
  </w:num>
  <w:num w:numId="14" w16cid:durableId="1942957294">
    <w:abstractNumId w:val="10"/>
  </w:num>
  <w:num w:numId="15" w16cid:durableId="642537630">
    <w:abstractNumId w:val="1"/>
  </w:num>
  <w:num w:numId="16" w16cid:durableId="1503080345">
    <w:abstractNumId w:val="12"/>
  </w:num>
  <w:num w:numId="17" w16cid:durableId="1296061466">
    <w:abstractNumId w:val="7"/>
  </w:num>
  <w:num w:numId="18" w16cid:durableId="1814785146">
    <w:abstractNumId w:val="13"/>
  </w:num>
  <w:num w:numId="19" w16cid:durableId="1701012860">
    <w:abstractNumId w:val="17"/>
  </w:num>
  <w:num w:numId="20" w16cid:durableId="190529959">
    <w:abstractNumId w:val="3"/>
  </w:num>
  <w:num w:numId="21" w16cid:durableId="2085948426">
    <w:abstractNumId w:val="0"/>
  </w:num>
  <w:num w:numId="22" w16cid:durableId="1810396228">
    <w:abstractNumId w:val="21"/>
  </w:num>
  <w:num w:numId="23" w16cid:durableId="1123691847">
    <w:abstractNumId w:val="18"/>
  </w:num>
  <w:num w:numId="24" w16cid:durableId="1743717104">
    <w:abstractNumId w:val="20"/>
  </w:num>
  <w:num w:numId="25" w16cid:durableId="30385019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14EE0"/>
    <w:rsid w:val="000173EE"/>
    <w:rsid w:val="000211F0"/>
    <w:rsid w:val="000226C2"/>
    <w:rsid w:val="000301E5"/>
    <w:rsid w:val="00030FE5"/>
    <w:rsid w:val="000335D0"/>
    <w:rsid w:val="0003392B"/>
    <w:rsid w:val="0003447A"/>
    <w:rsid w:val="0004728B"/>
    <w:rsid w:val="0005019D"/>
    <w:rsid w:val="0005099F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7239"/>
    <w:rsid w:val="000E04B0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3CB6"/>
    <w:rsid w:val="00193FB6"/>
    <w:rsid w:val="00194581"/>
    <w:rsid w:val="00194880"/>
    <w:rsid w:val="00196594"/>
    <w:rsid w:val="00197B7C"/>
    <w:rsid w:val="001A18F8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0904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7940"/>
    <w:rsid w:val="00F817BD"/>
    <w:rsid w:val="00F8197B"/>
    <w:rsid w:val="00F840FA"/>
    <w:rsid w:val="00F91721"/>
    <w:rsid w:val="00F9383F"/>
    <w:rsid w:val="00F958D7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04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12</cp:revision>
  <cp:lastPrinted>2022-07-20T04:35:00Z</cp:lastPrinted>
  <dcterms:created xsi:type="dcterms:W3CDTF">2022-08-08T05:12:00Z</dcterms:created>
  <dcterms:modified xsi:type="dcterms:W3CDTF">2022-09-22T21:54:00Z</dcterms:modified>
</cp:coreProperties>
</file>