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1A23" w14:textId="2E3E6ECD" w:rsidR="00EA49AB" w:rsidRDefault="003E11A8" w:rsidP="006B62EA">
      <w:pPr>
        <w:pStyle w:val="ConsPlusNonformat"/>
        <w:ind w:left="538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14:paraId="2F7B0DB4" w14:textId="45FD82BA" w:rsidR="003E11A8" w:rsidRPr="00A17A43" w:rsidRDefault="003E11A8" w:rsidP="00955993">
      <w:pPr>
        <w:ind w:left="5103"/>
        <w:jc w:val="both"/>
        <w:rPr>
          <w:sz w:val="22"/>
          <w:szCs w:val="28"/>
        </w:rPr>
      </w:pPr>
      <w:r w:rsidRPr="00815D4B">
        <w:t xml:space="preserve">к Порядку предоставления </w:t>
      </w:r>
      <w:r w:rsidR="005E5C79" w:rsidRPr="00FD0526">
        <w:t xml:space="preserve">финансовой поддержки субъектам малого и среднего предпринимательства, осуществляющим деятельность </w:t>
      </w:r>
      <w:r w:rsidR="00955993">
        <w:t>в области обрабатывающих производств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5E5C79" w:rsidRDefault="003E11A8" w:rsidP="003E11A8">
      <w:pPr>
        <w:jc w:val="center"/>
        <w:rPr>
          <w:sz w:val="22"/>
        </w:rPr>
      </w:pPr>
      <w:r w:rsidRPr="005E5C79">
        <w:rPr>
          <w:sz w:val="22"/>
        </w:rPr>
        <w:t>Заявление</w:t>
      </w:r>
    </w:p>
    <w:p w14:paraId="544F95DF" w14:textId="20B6058F" w:rsidR="00254962" w:rsidRPr="00EA49AB" w:rsidRDefault="003E11A8" w:rsidP="00955993">
      <w:pPr>
        <w:ind w:firstLine="567"/>
        <w:jc w:val="center"/>
        <w:rPr>
          <w:sz w:val="22"/>
        </w:rPr>
      </w:pPr>
      <w:r w:rsidRPr="00295368">
        <w:rPr>
          <w:sz w:val="22"/>
        </w:rPr>
        <w:t xml:space="preserve">на предоставление </w:t>
      </w:r>
      <w:r w:rsidR="005E5C79" w:rsidRPr="005E5C79">
        <w:rPr>
          <w:sz w:val="22"/>
        </w:rPr>
        <w:t xml:space="preserve">финансовой поддержки субъектам малого и среднего предпринимательства, осуществляющим деятельность </w:t>
      </w:r>
      <w:r w:rsidR="00955993">
        <w:t>в области обрабатывающих производств</w:t>
      </w:r>
    </w:p>
    <w:p w14:paraId="78BF0049" w14:textId="77777777" w:rsidR="00254962" w:rsidRDefault="00254962" w:rsidP="00254962">
      <w:pPr>
        <w:spacing w:line="276" w:lineRule="auto"/>
        <w:rPr>
          <w:sz w:val="22"/>
          <w:szCs w:val="20"/>
        </w:rPr>
      </w:pPr>
    </w:p>
    <w:p w14:paraId="1EB766CA" w14:textId="283C75A9" w:rsidR="00EA49AB" w:rsidRPr="00A40DD5" w:rsidRDefault="00EA49AB" w:rsidP="00EA49AB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_______________________________________ рублей.</w:t>
      </w:r>
    </w:p>
    <w:p w14:paraId="7CEF1D1C" w14:textId="77777777" w:rsidR="00EA49AB" w:rsidRPr="00A40DD5" w:rsidRDefault="00EA49AB" w:rsidP="00EA49AB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D81B" w14:textId="310FFD9B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A923" w14:textId="4C2E8E25" w:rsidR="003E11A8" w:rsidRPr="003524FF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327A8A7E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320A854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lastRenderedPageBreak/>
              <w:t>Сведения о наличии детей СМ</w:t>
            </w:r>
            <w:r w:rsidR="006D502B">
              <w:rPr>
                <w:sz w:val="22"/>
                <w:szCs w:val="22"/>
                <w:lang w:eastAsia="en-US"/>
              </w:rPr>
              <w:t>С</w:t>
            </w:r>
            <w:r w:rsidRPr="00A40DD5">
              <w:rPr>
                <w:sz w:val="22"/>
                <w:szCs w:val="22"/>
                <w:lang w:eastAsia="en-US"/>
              </w:rPr>
              <w:t>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  <w:r w:rsidR="00F35E6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00202A83" w:rsidR="003E11A8" w:rsidRPr="006B62EA" w:rsidRDefault="003E11A8" w:rsidP="006B62EA">
      <w:pPr>
        <w:ind w:firstLine="567"/>
        <w:jc w:val="both"/>
        <w:rPr>
          <w:bCs/>
          <w:sz w:val="28"/>
          <w:szCs w:val="28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="005E5C79" w:rsidRPr="005E5C79">
        <w:rPr>
          <w:sz w:val="20"/>
          <w:szCs w:val="20"/>
        </w:rPr>
        <w:t>финансовой поддержки субъектам малого и среднего предпринимательства, осуществляющим</w:t>
      </w:r>
      <w:r w:rsidR="00955993">
        <w:rPr>
          <w:sz w:val="20"/>
          <w:szCs w:val="20"/>
        </w:rPr>
        <w:t xml:space="preserve"> деятельность</w:t>
      </w:r>
      <w:r w:rsidR="005E5C79" w:rsidRPr="005E5C79">
        <w:rPr>
          <w:sz w:val="20"/>
          <w:szCs w:val="20"/>
        </w:rPr>
        <w:t xml:space="preserve"> </w:t>
      </w:r>
      <w:r w:rsidR="00955993" w:rsidRPr="00955993">
        <w:rPr>
          <w:sz w:val="20"/>
          <w:szCs w:val="20"/>
        </w:rPr>
        <w:t>в области обрабатывающих производств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5429955F" w:rsidR="003E11A8" w:rsidRDefault="003E11A8" w:rsidP="003E11A8"/>
    <w:p w14:paraId="5A5437F3" w14:textId="6BF34855" w:rsidR="005E5C79" w:rsidRDefault="005E5C79" w:rsidP="003E11A8"/>
    <w:p w14:paraId="6F2AC3A9" w14:textId="56A1220E" w:rsidR="005E5C79" w:rsidRDefault="005E5C79" w:rsidP="003E11A8"/>
    <w:p w14:paraId="7EA45012" w14:textId="4D6D76FD" w:rsidR="005E5C79" w:rsidRDefault="005E5C79" w:rsidP="003E11A8"/>
    <w:p w14:paraId="7B7A9FF3" w14:textId="2A571787" w:rsidR="00CD34F5" w:rsidRDefault="00CD34F5" w:rsidP="003E11A8"/>
    <w:p w14:paraId="6A2E5F65" w14:textId="100E9F3A" w:rsidR="00CD34F5" w:rsidRDefault="00CD34F5" w:rsidP="003E11A8"/>
    <w:p w14:paraId="1BFF3F60" w14:textId="77777777" w:rsidR="00CD34F5" w:rsidRDefault="00CD34F5" w:rsidP="003E11A8"/>
    <w:p w14:paraId="6CFEAD76" w14:textId="0151665B" w:rsidR="006C05E8" w:rsidRDefault="006C05E8" w:rsidP="003E11A8"/>
    <w:p w14:paraId="2AD0667C" w14:textId="17F86A15" w:rsidR="006C05E8" w:rsidRDefault="006C05E8" w:rsidP="003E11A8"/>
    <w:p w14:paraId="300A6E1A" w14:textId="1B2E9BB3" w:rsidR="006C05E8" w:rsidRDefault="006C05E8" w:rsidP="003E11A8"/>
    <w:p w14:paraId="6617DF5B" w14:textId="3CE08687" w:rsidR="006C05E8" w:rsidRDefault="006C05E8" w:rsidP="003E11A8"/>
    <w:p w14:paraId="0C95D0BF" w14:textId="77777777" w:rsidR="006C05E8" w:rsidRDefault="006C05E8" w:rsidP="003E11A8"/>
    <w:p w14:paraId="605378C9" w14:textId="77777777" w:rsidR="003E11A8" w:rsidRDefault="003E11A8" w:rsidP="003E11A8"/>
    <w:p w14:paraId="7D4DAE01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EA49AB">
        <w:trPr>
          <w:trHeight w:val="2835"/>
          <w:jc w:val="right"/>
        </w:trPr>
        <w:tc>
          <w:tcPr>
            <w:tcW w:w="4949" w:type="dxa"/>
            <w:hideMark/>
          </w:tcPr>
          <w:p w14:paraId="18D199DB" w14:textId="77777777" w:rsidR="003E11A8" w:rsidRPr="00D05CF6" w:rsidRDefault="003E11A8" w:rsidP="001D4153">
            <w:pPr>
              <w:rPr>
                <w:bCs/>
                <w:lang w:eastAsia="en-US"/>
              </w:rPr>
            </w:pPr>
            <w:r w:rsidRPr="00D05CF6">
              <w:rPr>
                <w:bCs/>
                <w:lang w:eastAsia="en-US"/>
              </w:rPr>
              <w:lastRenderedPageBreak/>
              <w:t>Приложение 1</w:t>
            </w:r>
          </w:p>
          <w:p w14:paraId="3C081D08" w14:textId="01B9F97B" w:rsidR="003E11A8" w:rsidRPr="00D05CF6" w:rsidRDefault="003E11A8" w:rsidP="001D4153">
            <w:pPr>
              <w:jc w:val="both"/>
              <w:rPr>
                <w:sz w:val="22"/>
                <w:lang w:eastAsia="en-US"/>
              </w:rPr>
            </w:pPr>
            <w:r w:rsidRPr="00D05CF6">
              <w:rPr>
                <w:bCs/>
                <w:lang w:eastAsia="en-US"/>
              </w:rPr>
              <w:t xml:space="preserve">к Заявлению на </w:t>
            </w:r>
            <w:r>
              <w:rPr>
                <w:bCs/>
                <w:lang w:eastAsia="en-US"/>
              </w:rPr>
              <w:t xml:space="preserve">предоставление </w:t>
            </w:r>
            <w:r w:rsidR="005E5C79" w:rsidRPr="005E5C79">
              <w:rPr>
                <w:bCs/>
                <w:lang w:eastAsia="en-US"/>
              </w:rPr>
              <w:t>финансовой поддержки субъектам малого и среднего предпринимательства, осуществляющим деятельность</w:t>
            </w:r>
            <w:r w:rsidR="00955993">
              <w:t xml:space="preserve"> в области обрабатывающих производств</w:t>
            </w:r>
            <w:r w:rsidR="00955993" w:rsidRPr="00D05CF6">
              <w:rPr>
                <w:sz w:val="22"/>
                <w:lang w:eastAsia="en-US"/>
              </w:rPr>
              <w:t xml:space="preserve"> 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5F57F8A8" w:rsidR="003E11A8" w:rsidRPr="0067271F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67271F">
        <w:rPr>
          <w:sz w:val="25"/>
          <w:szCs w:val="25"/>
        </w:rPr>
        <w:t xml:space="preserve">передачу своих персональных данных следующим третьим лицам: </w:t>
      </w:r>
      <w:r w:rsidR="00F35E64" w:rsidRPr="000729F4">
        <w:rPr>
          <w:sz w:val="25"/>
          <w:szCs w:val="25"/>
        </w:rPr>
        <w:t>Министерство экономического развития Камчатского края</w:t>
      </w:r>
      <w:r w:rsidRPr="0067271F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67271F">
        <w:rPr>
          <w:sz w:val="25"/>
          <w:szCs w:val="25"/>
        </w:rPr>
        <w:t>8.</w:t>
      </w:r>
      <w:r w:rsidRPr="0067271F">
        <w:rPr>
          <w:sz w:val="25"/>
          <w:szCs w:val="25"/>
        </w:rPr>
        <w:tab/>
        <w:t>Персональные данные обрабатываются</w:t>
      </w:r>
      <w:r w:rsidRPr="00D05CF6">
        <w:rPr>
          <w:sz w:val="25"/>
          <w:szCs w:val="25"/>
        </w:rPr>
        <w:t xml:space="preserve">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A44D25">
        <w:trPr>
          <w:trHeight w:val="1418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AA467B" w14:textId="043C2694" w:rsidR="00A44D25" w:rsidRPr="00E541FC" w:rsidRDefault="003E11A8" w:rsidP="00A44D25">
            <w:pPr>
              <w:ind w:left="2435"/>
              <w:jc w:val="both"/>
              <w:rPr>
                <w:bCs/>
                <w:sz w:val="28"/>
                <w:szCs w:val="28"/>
              </w:rPr>
            </w:pPr>
            <w:r w:rsidRPr="00815D4B">
              <w:t xml:space="preserve">к Порядку предоставления </w:t>
            </w:r>
            <w:r w:rsidR="005E5C79" w:rsidRPr="00FD0526">
              <w:t xml:space="preserve">финансовой поддержки субъектам малого и среднего предпринимательства, осуществляющим деятельность </w:t>
            </w:r>
            <w:r w:rsidR="00955993">
              <w:t>в области обрабатывающих производств</w:t>
            </w:r>
          </w:p>
          <w:p w14:paraId="2B036269" w14:textId="775EA62F" w:rsidR="003E11A8" w:rsidRPr="00A17A43" w:rsidRDefault="003E11A8" w:rsidP="001D4153">
            <w:pPr>
              <w:pStyle w:val="ConsPlusNonformat"/>
              <w:ind w:left="2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46DA0153" w14:textId="77777777" w:rsidR="00254962" w:rsidRDefault="00254962" w:rsidP="003E11A8">
      <w:pPr>
        <w:ind w:left="-284"/>
        <w:jc w:val="center"/>
        <w:rPr>
          <w:bCs/>
          <w:sz w:val="28"/>
          <w:szCs w:val="28"/>
          <w:lang w:eastAsia="x-none"/>
        </w:rPr>
      </w:pPr>
    </w:p>
    <w:p w14:paraId="0E122F23" w14:textId="114CB575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Pr="005C4C83" w:rsidRDefault="003E11A8" w:rsidP="003E11A8">
      <w:pPr>
        <w:pStyle w:val="aa"/>
        <w:tabs>
          <w:tab w:val="left" w:pos="1134"/>
        </w:tabs>
        <w:jc w:val="both"/>
        <w:rPr>
          <w:szCs w:val="20"/>
        </w:rPr>
      </w:pPr>
    </w:p>
    <w:p w14:paraId="4B8F19C1" w14:textId="0F2D6258" w:rsidR="003E11A8" w:rsidRPr="00345559" w:rsidRDefault="003E11A8" w:rsidP="00D36796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деятельности.</w:t>
      </w:r>
      <w:r w:rsidRPr="005C4C83">
        <w:t xml:space="preserve"> Опишите виды </w:t>
      </w:r>
      <w:r w:rsidR="00782163" w:rsidRPr="005C4C83">
        <w:t>производимых товаров</w:t>
      </w:r>
      <w:r w:rsidR="005C4C83">
        <w:t xml:space="preserve">, </w:t>
      </w:r>
      <w:r w:rsidR="005C4C83" w:rsidRPr="000F6C08">
        <w:rPr>
          <w:bCs/>
          <w:szCs w:val="24"/>
        </w:rPr>
        <w:t xml:space="preserve">укажите цены </w:t>
      </w:r>
      <w:r w:rsidR="005C4C83">
        <w:rPr>
          <w:bCs/>
          <w:szCs w:val="24"/>
        </w:rPr>
        <w:t>производимой продукции</w:t>
      </w:r>
      <w:r w:rsidR="005C4C83" w:rsidRPr="000F6C08">
        <w:rPr>
          <w:bCs/>
          <w:szCs w:val="24"/>
        </w:rPr>
        <w:t xml:space="preserve">, укажите преимущества (отличительные черты), </w:t>
      </w:r>
      <w:r w:rsidR="005C4C83">
        <w:rPr>
          <w:bCs/>
          <w:szCs w:val="24"/>
        </w:rPr>
        <w:t>производимой Вами продукции</w:t>
      </w:r>
      <w:r w:rsidR="005C4C83" w:rsidRPr="000F6C08">
        <w:rPr>
          <w:bCs/>
          <w:szCs w:val="24"/>
        </w:rPr>
        <w:t>. Укажите специфику ведения деятельности</w:t>
      </w:r>
      <w:r w:rsidR="0006278E">
        <w:t>.</w:t>
      </w:r>
    </w:p>
    <w:p w14:paraId="16FCF72E" w14:textId="77777777" w:rsidR="00345559" w:rsidRDefault="00345559" w:rsidP="00345559">
      <w:pPr>
        <w:pStyle w:val="timesnewroman"/>
        <w:tabs>
          <w:tab w:val="left" w:pos="567"/>
        </w:tabs>
        <w:ind w:left="567" w:firstLine="0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708A2F7B" w14:textId="77777777" w:rsidR="00D0058A" w:rsidRDefault="00D0058A" w:rsidP="00D0058A">
      <w:pPr>
        <w:pStyle w:val="timesnewroman"/>
        <w:tabs>
          <w:tab w:val="left" w:pos="567"/>
        </w:tabs>
        <w:ind w:left="567" w:firstLine="0"/>
      </w:pPr>
    </w:p>
    <w:p w14:paraId="47DA47C0" w14:textId="153F3372" w:rsidR="00345559" w:rsidRPr="00831F1F" w:rsidRDefault="00345559" w:rsidP="00A363D6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  <w:rPr>
          <w:bCs/>
        </w:rPr>
      </w:pPr>
      <w:r w:rsidRPr="00831F1F">
        <w:rPr>
          <w:bCs/>
        </w:rPr>
        <w:t xml:space="preserve">Укажите дату начала и срок осуществления деятельности в </w:t>
      </w:r>
      <w:r w:rsidR="00782163" w:rsidRPr="00831F1F">
        <w:rPr>
          <w:bCs/>
        </w:rPr>
        <w:t>области обрабатывающих производств</w:t>
      </w:r>
      <w:r w:rsidR="003524FF" w:rsidRPr="00831F1F">
        <w:rPr>
          <w:bCs/>
        </w:rPr>
        <w:t xml:space="preserve">, </w:t>
      </w:r>
      <w:r w:rsidR="007D11BB" w:rsidRPr="00831F1F">
        <w:rPr>
          <w:bCs/>
        </w:rPr>
        <w:t>укажите долю доходов заявителя от осуществления предпринимательской деятельности в области обрабатывающих производств, в общем объеме доходов заявителя за 2021 год</w:t>
      </w:r>
      <w:r w:rsidRPr="00831F1F">
        <w:rPr>
          <w:bCs/>
        </w:rPr>
        <w:t xml:space="preserve">. </w:t>
      </w:r>
    </w:p>
    <w:p w14:paraId="1BFF7A1A" w14:textId="77777777" w:rsidR="00345559" w:rsidRDefault="00345559" w:rsidP="00345559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45559" w14:paraId="07A957CE" w14:textId="77777777" w:rsidTr="004425F3">
        <w:tc>
          <w:tcPr>
            <w:tcW w:w="10314" w:type="dxa"/>
            <w:shd w:val="clear" w:color="auto" w:fill="auto"/>
          </w:tcPr>
          <w:p w14:paraId="32FBF9C2" w14:textId="77777777" w:rsidR="00345559" w:rsidRPr="001839F3" w:rsidRDefault="00345559" w:rsidP="004425F3">
            <w:pPr>
              <w:pStyle w:val="aa"/>
              <w:tabs>
                <w:tab w:val="left" w:pos="567"/>
                <w:tab w:val="left" w:pos="1134"/>
              </w:tabs>
              <w:ind w:left="0"/>
              <w:jc w:val="both"/>
              <w:rPr>
                <w:szCs w:val="20"/>
                <w:lang w:val="x-none" w:eastAsia="x-none"/>
              </w:rPr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222AE8D3" w14:textId="117EBA75" w:rsidR="00D95A7A" w:rsidRPr="00515958" w:rsidRDefault="00D0058A" w:rsidP="00B050A8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  <w:r>
        <w:rPr>
          <w:bCs/>
        </w:rPr>
        <w:t>3</w:t>
      </w:r>
      <w:r w:rsidR="00D95A7A">
        <w:rPr>
          <w:bCs/>
        </w:rPr>
        <w:t xml:space="preserve">. </w:t>
      </w:r>
      <w:r w:rsidR="00D95A7A" w:rsidRPr="00515958">
        <w:rPr>
          <w:szCs w:val="20"/>
          <w:lang w:val="x-none" w:eastAsia="x-none"/>
        </w:rPr>
        <w:t xml:space="preserve">Заполните таблицу № 1 «Стоимость проекта». Если необходимо, добавьте строки. </w:t>
      </w:r>
    </w:p>
    <w:p w14:paraId="6332B4BA" w14:textId="2D0FB461" w:rsidR="00D95A7A" w:rsidRPr="00453F19" w:rsidRDefault="00D95A7A" w:rsidP="00B050A8">
      <w:pPr>
        <w:pStyle w:val="aa"/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453F19">
        <w:t xml:space="preserve">Заполните расходы, которые планируются </w:t>
      </w:r>
      <w:r w:rsidR="001F76BB">
        <w:t xml:space="preserve">осуществить </w:t>
      </w:r>
      <w:r w:rsidRPr="00453F19">
        <w:t>за счет финансовой поддержки</w:t>
      </w:r>
      <w:r w:rsidRPr="00453F19">
        <w:rPr>
          <w:szCs w:val="20"/>
          <w:lang w:val="x-none" w:eastAsia="x-none"/>
        </w:rPr>
        <w:t>.</w:t>
      </w:r>
    </w:p>
    <w:p w14:paraId="2B4C27C0" w14:textId="77777777" w:rsidR="00D95A7A" w:rsidRPr="00453F19" w:rsidRDefault="00D95A7A" w:rsidP="00D95A7A">
      <w:pPr>
        <w:ind w:firstLine="709"/>
        <w:jc w:val="right"/>
        <w:rPr>
          <w:szCs w:val="20"/>
          <w:lang w:val="x-none" w:eastAsia="x-none"/>
        </w:rPr>
      </w:pPr>
      <w:r w:rsidRPr="00453F19">
        <w:rPr>
          <w:szCs w:val="20"/>
          <w:lang w:val="x-none" w:eastAsia="x-none"/>
        </w:rPr>
        <w:t>Таблица 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5074"/>
        <w:gridCol w:w="29"/>
        <w:gridCol w:w="964"/>
        <w:gridCol w:w="1134"/>
        <w:gridCol w:w="1446"/>
      </w:tblGrid>
      <w:tr w:rsidR="00D95A7A" w:rsidRPr="00453F19" w14:paraId="165212A3" w14:textId="77777777" w:rsidTr="00783222"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9DC4F9" w14:textId="0E39962F" w:rsidR="00D95A7A" w:rsidRPr="00453F19" w:rsidRDefault="00D95A7A" w:rsidP="00783222">
            <w:pPr>
              <w:jc w:val="center"/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eastAsia="x-none"/>
              </w:rPr>
              <w:t>Затраты</w:t>
            </w:r>
            <w:r w:rsidRPr="00453F19">
              <w:rPr>
                <w:szCs w:val="20"/>
                <w:lang w:val="x-none" w:eastAsia="x-none"/>
              </w:rPr>
              <w:t xml:space="preserve"> проекта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769A3E39" w14:textId="77777777" w:rsidR="00D95A7A" w:rsidRPr="00453F19" w:rsidRDefault="00D95A7A" w:rsidP="00783222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D95A7A" w:rsidRPr="00453F19" w14:paraId="1C4AC85E" w14:textId="77777777" w:rsidTr="0078322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97D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C0C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098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DD5D0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Цена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6A4D" w14:textId="77777777" w:rsidR="00D95A7A" w:rsidRPr="00453F19" w:rsidRDefault="00D95A7A" w:rsidP="00783222">
            <w:pPr>
              <w:rPr>
                <w:szCs w:val="20"/>
                <w:lang w:val="x-none" w:eastAsia="x-none"/>
              </w:rPr>
            </w:pPr>
            <w:r w:rsidRPr="00453F19">
              <w:rPr>
                <w:szCs w:val="20"/>
                <w:lang w:val="x-none" w:eastAsia="x-none"/>
              </w:rPr>
              <w:t>Сумма</w:t>
            </w:r>
          </w:p>
        </w:tc>
      </w:tr>
      <w:tr w:rsidR="00D95A7A" w:rsidRPr="00453F19" w14:paraId="6CA643E1" w14:textId="77777777" w:rsidTr="00783222">
        <w:trPr>
          <w:trHeight w:val="90"/>
        </w:trPr>
        <w:tc>
          <w:tcPr>
            <w:tcW w:w="92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6757F" w14:textId="77777777" w:rsidR="00D95A7A" w:rsidRPr="00453F19" w:rsidRDefault="00D95A7A" w:rsidP="00783222">
            <w:pPr>
              <w:jc w:val="center"/>
              <w:rPr>
                <w:bCs/>
              </w:rPr>
            </w:pPr>
            <w:r w:rsidRPr="00453F19">
              <w:rPr>
                <w:bCs/>
              </w:rPr>
              <w:t>Средства финансовой поддержки</w:t>
            </w:r>
          </w:p>
        </w:tc>
      </w:tr>
      <w:tr w:rsidR="00D95A7A" w:rsidRPr="00453F19" w14:paraId="78E9FDB5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82A" w14:textId="6DC8CFF7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C9C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634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FAB5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C83A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78F6357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223" w14:textId="4BDF37AF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C71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22F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4DEF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0A32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43A155E4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A1E" w14:textId="4D67FF47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C80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EE8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D0B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E2C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7D89A31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9C2" w14:textId="29B9244E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975C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A86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7FB4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D8A1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32040787" w14:textId="77777777" w:rsidTr="00783222">
        <w:trPr>
          <w:trHeight w:val="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D77" w14:textId="3EB29230" w:rsidR="00D95A7A" w:rsidRPr="00453F19" w:rsidRDefault="00D95A7A" w:rsidP="00783222">
            <w:pPr>
              <w:rPr>
                <w:bCs/>
              </w:rPr>
            </w:pPr>
            <w:r w:rsidRPr="00453F19">
              <w:rPr>
                <w:bCs/>
              </w:rPr>
              <w:lastRenderedPageBreak/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287" w14:textId="77777777" w:rsidR="00D95A7A" w:rsidRPr="00453F19" w:rsidRDefault="00D95A7A" w:rsidP="00783222">
            <w:pPr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D02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51C9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5E5E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  <w:tr w:rsidR="00D95A7A" w:rsidRPr="00453F19" w14:paraId="006DDA69" w14:textId="77777777" w:rsidTr="00783222">
        <w:trPr>
          <w:trHeight w:val="90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A1958A" w14:textId="77777777" w:rsidR="00D95A7A" w:rsidRPr="00453F19" w:rsidRDefault="00D95A7A" w:rsidP="00783222">
            <w:pPr>
              <w:jc w:val="right"/>
              <w:rPr>
                <w:lang w:val="x-none" w:eastAsia="x-none"/>
              </w:rPr>
            </w:pPr>
            <w:r w:rsidRPr="00453F19">
              <w:rPr>
                <w:bCs/>
              </w:rPr>
              <w:t>Итого средства финансовой поддержки: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C49F" w14:textId="77777777" w:rsidR="00D95A7A" w:rsidRPr="00453F19" w:rsidRDefault="00D95A7A" w:rsidP="00783222">
            <w:pPr>
              <w:rPr>
                <w:lang w:val="x-none" w:eastAsia="x-none"/>
              </w:rPr>
            </w:pPr>
          </w:p>
        </w:tc>
      </w:tr>
    </w:tbl>
    <w:p w14:paraId="4DE25F12" w14:textId="77777777" w:rsidR="005E5C79" w:rsidRPr="00453F19" w:rsidRDefault="005E5C79" w:rsidP="005E5C79">
      <w:pPr>
        <w:pStyle w:val="timesnewroman"/>
        <w:tabs>
          <w:tab w:val="left" w:pos="567"/>
        </w:tabs>
        <w:ind w:firstLine="567"/>
        <w:rPr>
          <w:color w:val="FF0000"/>
        </w:rPr>
      </w:pPr>
    </w:p>
    <w:p w14:paraId="2ED8F0B7" w14:textId="348BBAC6" w:rsidR="005E5C79" w:rsidRPr="00CE41FE" w:rsidRDefault="00D0058A" w:rsidP="005E5C79">
      <w:pPr>
        <w:pStyle w:val="timesnewroman"/>
        <w:tabs>
          <w:tab w:val="left" w:pos="567"/>
        </w:tabs>
        <w:ind w:firstLine="567"/>
      </w:pPr>
      <w:r>
        <w:t>4</w:t>
      </w:r>
      <w:r w:rsidR="005E5C79" w:rsidRPr="00453F19">
        <w:t xml:space="preserve">. Укажите, какое влияние оказало введение </w:t>
      </w:r>
      <w:r w:rsidR="008F3AB1" w:rsidRPr="00453F19">
        <w:t>санкций</w:t>
      </w:r>
      <w:r w:rsidR="005E5C79" w:rsidRPr="00453F19">
        <w:t xml:space="preserve"> на ваш бизнес в 2022 году.</w:t>
      </w:r>
    </w:p>
    <w:p w14:paraId="539765FC" w14:textId="77777777" w:rsidR="005E5C79" w:rsidRDefault="005E5C79" w:rsidP="005E5C79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5C79" w14:paraId="4352D118" w14:textId="77777777" w:rsidTr="00643C5F">
        <w:tc>
          <w:tcPr>
            <w:tcW w:w="9345" w:type="dxa"/>
          </w:tcPr>
          <w:p w14:paraId="723055A7" w14:textId="77777777" w:rsidR="005E5C79" w:rsidRDefault="005E5C79" w:rsidP="00643C5F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0F4F8208" w14:textId="2576EC1D" w:rsidR="003E11A8" w:rsidRDefault="003E11A8" w:rsidP="00D95A7A">
      <w:pPr>
        <w:pStyle w:val="aa"/>
        <w:tabs>
          <w:tab w:val="left" w:pos="851"/>
          <w:tab w:val="left" w:pos="1134"/>
        </w:tabs>
        <w:ind w:left="0" w:firstLine="567"/>
        <w:jc w:val="both"/>
      </w:pPr>
    </w:p>
    <w:p w14:paraId="67669AA7" w14:textId="39275F5A" w:rsidR="00D95A7A" w:rsidRPr="00CE41FE" w:rsidRDefault="00D0058A" w:rsidP="00D95A7A">
      <w:pPr>
        <w:pStyle w:val="timesnewroman"/>
        <w:tabs>
          <w:tab w:val="left" w:pos="993"/>
        </w:tabs>
        <w:ind w:firstLine="567"/>
      </w:pPr>
      <w:r w:rsidRPr="009A1206">
        <w:t>5</w:t>
      </w:r>
      <w:r w:rsidR="003E11A8" w:rsidRPr="009A1206">
        <w:t xml:space="preserve">. </w:t>
      </w:r>
      <w:r w:rsidR="00D95A7A" w:rsidRPr="009A1206">
        <w:t xml:space="preserve">Опишите планируемые затраты </w:t>
      </w:r>
      <w:r w:rsidR="0022154B" w:rsidRPr="009A1206">
        <w:t>за счет средств финансовой поддержки, в том числе какой эффект окажет финансовая поддержка</w:t>
      </w:r>
      <w:r w:rsidR="00782163" w:rsidRPr="009A1206">
        <w:t>, укажите доставку</w:t>
      </w:r>
      <w:r w:rsidR="009A2548" w:rsidRPr="009A1206">
        <w:t xml:space="preserve"> </w:t>
      </w:r>
      <w:r w:rsidR="005C4C83" w:rsidRPr="009A1206">
        <w:t xml:space="preserve">с какого региона планируете оплатить счет средств финансовой поддержки, укажите что </w:t>
      </w:r>
      <w:r w:rsidR="0006278E" w:rsidRPr="009A1206">
        <w:t xml:space="preserve">(наименование груза) </w:t>
      </w:r>
      <w:r w:rsidR="005C4C83" w:rsidRPr="009A1206">
        <w:t>планируете доставить</w:t>
      </w:r>
      <w:r w:rsidR="0006278E" w:rsidRPr="009A1206">
        <w:t xml:space="preserve"> </w:t>
      </w:r>
      <w:r w:rsidR="005C4C83" w:rsidRPr="009A1206">
        <w:t xml:space="preserve">к месту производства на территорию </w:t>
      </w:r>
      <w:r w:rsidR="0006278E" w:rsidRPr="009A1206">
        <w:t>Камчатского</w:t>
      </w:r>
      <w:r w:rsidR="005C4C83" w:rsidRPr="009A1206">
        <w:t xml:space="preserve"> края, укажите вид транспорта</w:t>
      </w:r>
      <w:r w:rsidR="0006278E" w:rsidRPr="009A1206">
        <w:t xml:space="preserve">, которым </w:t>
      </w:r>
      <w:r w:rsidR="005C4C83" w:rsidRPr="009A1206">
        <w:t>планируете доставить груз.</w:t>
      </w:r>
    </w:p>
    <w:p w14:paraId="6647DF78" w14:textId="77777777" w:rsidR="00D95A7A" w:rsidRPr="00515958" w:rsidRDefault="00D95A7A" w:rsidP="00D95A7A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5A7A" w:rsidRPr="00515958" w14:paraId="49365E07" w14:textId="77777777" w:rsidTr="00783222">
        <w:tc>
          <w:tcPr>
            <w:tcW w:w="10341" w:type="dxa"/>
            <w:shd w:val="clear" w:color="auto" w:fill="auto"/>
          </w:tcPr>
          <w:p w14:paraId="6E54E086" w14:textId="77777777" w:rsidR="00D95A7A" w:rsidRPr="00515958" w:rsidRDefault="00D95A7A" w:rsidP="00783222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059C652F" w14:textId="18146743" w:rsidR="006D54CB" w:rsidRPr="00CE41FE" w:rsidRDefault="00D0058A" w:rsidP="006D54CB">
      <w:pPr>
        <w:pStyle w:val="timesnewroman"/>
        <w:tabs>
          <w:tab w:val="left" w:pos="993"/>
        </w:tabs>
        <w:ind w:firstLine="567"/>
      </w:pPr>
      <w:r>
        <w:t>6</w:t>
      </w:r>
      <w:r w:rsidR="006D54CB" w:rsidRPr="00453F19">
        <w:t xml:space="preserve">. Опишите </w:t>
      </w:r>
      <w:r w:rsidR="006D54CB">
        <w:t xml:space="preserve">имеющиеся </w:t>
      </w:r>
      <w:r w:rsidR="00345559">
        <w:t xml:space="preserve">в наличии </w:t>
      </w:r>
      <w:r w:rsidR="006D54CB">
        <w:t>помещения</w:t>
      </w:r>
      <w:r w:rsidR="0056455F">
        <w:t>, предназначенные для ведения предпринимательской деятельности</w:t>
      </w:r>
      <w:r w:rsidR="006D54CB">
        <w:t xml:space="preserve"> (</w:t>
      </w:r>
      <w:r w:rsidR="006D54CB" w:rsidRPr="006D54CB">
        <w:t xml:space="preserve">собственность или аренда, с кем, на какой срок, какова оплата в месяц, </w:t>
      </w:r>
      <w:r w:rsidR="006D54CB">
        <w:t>жилые/нежилые</w:t>
      </w:r>
      <w:r w:rsidR="006D54CB" w:rsidRPr="006D54CB">
        <w:t>, площад</w:t>
      </w:r>
      <w:r w:rsidR="006D54CB">
        <w:t>ь, назначение)</w:t>
      </w:r>
      <w:r w:rsidR="006D54CB" w:rsidRPr="006D54CB">
        <w:t>.</w:t>
      </w:r>
    </w:p>
    <w:p w14:paraId="5BE26A87" w14:textId="77777777" w:rsidR="006D54CB" w:rsidRPr="00515958" w:rsidRDefault="006D54CB" w:rsidP="006D54CB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54CB" w:rsidRPr="00515958" w14:paraId="45BE84E8" w14:textId="77777777" w:rsidTr="004425F3">
        <w:tc>
          <w:tcPr>
            <w:tcW w:w="10341" w:type="dxa"/>
            <w:shd w:val="clear" w:color="auto" w:fill="auto"/>
          </w:tcPr>
          <w:p w14:paraId="181DAE90" w14:textId="77777777" w:rsidR="006D54CB" w:rsidRPr="00515958" w:rsidRDefault="006D54CB" w:rsidP="004425F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38FD93C5" w14:textId="77777777" w:rsidR="006D54CB" w:rsidRDefault="006D54CB" w:rsidP="006D54CB">
      <w:pPr>
        <w:pStyle w:val="timesnewroman"/>
        <w:tabs>
          <w:tab w:val="left" w:pos="567"/>
        </w:tabs>
        <w:ind w:firstLine="0"/>
      </w:pPr>
    </w:p>
    <w:p w14:paraId="32FC071F" w14:textId="2086BF80" w:rsidR="003E11A8" w:rsidRDefault="003E11A8" w:rsidP="00955993">
      <w:pPr>
        <w:pStyle w:val="aa"/>
        <w:ind w:left="0" w:firstLine="567"/>
        <w:jc w:val="both"/>
      </w:pPr>
    </w:p>
    <w:p w14:paraId="6C6D571B" w14:textId="77777777" w:rsidR="00955993" w:rsidRDefault="00955993" w:rsidP="00955993">
      <w:pPr>
        <w:pStyle w:val="aa"/>
        <w:ind w:left="0" w:firstLine="567"/>
        <w:jc w:val="both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345559" w14:paraId="173083A5" w14:textId="77777777" w:rsidTr="00EA49AB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2126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7BE6F436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687FE735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5B10A461" w14:textId="77777777" w:rsidR="00A363D6" w:rsidRDefault="00A363D6" w:rsidP="00B050A8">
            <w:pPr>
              <w:ind w:left="489"/>
              <w:jc w:val="both"/>
              <w:rPr>
                <w:highlight w:val="yellow"/>
              </w:rPr>
            </w:pPr>
          </w:p>
          <w:p w14:paraId="4B870DFD" w14:textId="77777777" w:rsidR="003E11A8" w:rsidRPr="00345559" w:rsidRDefault="003E11A8" w:rsidP="00536F6D">
            <w:pPr>
              <w:pStyle w:val="ConsPlusNonformat"/>
              <w:jc w:val="both"/>
              <w:rPr>
                <w:highlight w:val="yellow"/>
              </w:rPr>
            </w:pPr>
          </w:p>
        </w:tc>
      </w:tr>
    </w:tbl>
    <w:p w14:paraId="3B371786" w14:textId="77777777" w:rsidR="003E11A8" w:rsidRPr="00345559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8E4D91" w14:textId="77777777" w:rsidR="003E11A8" w:rsidRPr="00345559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192"/>
        <w:gridCol w:w="1790"/>
        <w:gridCol w:w="4871"/>
      </w:tblGrid>
      <w:tr w:rsidR="00CD34F5" w:rsidRPr="00A17A43" w14:paraId="0267A5B2" w14:textId="77777777" w:rsidTr="000C6ED5">
        <w:trPr>
          <w:trHeight w:val="2126"/>
        </w:trPr>
        <w:tc>
          <w:tcPr>
            <w:tcW w:w="3157" w:type="dxa"/>
          </w:tcPr>
          <w:p w14:paraId="2E610EC6" w14:textId="77777777" w:rsidR="00CD34F5" w:rsidRPr="00A17A43" w:rsidRDefault="00CD34F5" w:rsidP="000C6ED5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5C8081EB" w14:textId="77777777" w:rsidR="00CD34F5" w:rsidRPr="00A17A43" w:rsidRDefault="00CD34F5" w:rsidP="000C6ED5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4904F2DB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59745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9187E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D7F3A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6ABA9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45932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EB518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64311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7CBDA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43A84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5CF5F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114D4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8CE06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4A12E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85C38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6A983" w14:textId="77777777" w:rsidR="00CD34F5" w:rsidRDefault="00CD34F5" w:rsidP="000C6ED5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D67AD" w14:textId="77777777" w:rsidR="00CD34F5" w:rsidRDefault="00CD34F5" w:rsidP="000C6ED5">
            <w:pPr>
              <w:ind w:left="489"/>
              <w:jc w:val="both"/>
            </w:pPr>
            <w:r w:rsidRPr="00815D4B">
              <w:lastRenderedPageBreak/>
              <w:t xml:space="preserve">Приложение </w:t>
            </w:r>
            <w:r>
              <w:t>5</w:t>
            </w:r>
            <w:r w:rsidRPr="00815D4B">
              <w:t xml:space="preserve"> </w:t>
            </w:r>
          </w:p>
          <w:p w14:paraId="2FAF43AC" w14:textId="751F50D8" w:rsidR="00CD34F5" w:rsidRPr="00EA49AB" w:rsidRDefault="00CD34F5" w:rsidP="000C6ED5">
            <w:pPr>
              <w:pStyle w:val="ConsPlusNonformat"/>
              <w:ind w:left="489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предоставления </w:t>
            </w:r>
            <w:r w:rsidRPr="00CD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поддержки субъектам малого и среднего предпринимательства, осуществляющим деятельность в области обрабатывающих производств</w:t>
            </w:r>
          </w:p>
          <w:p w14:paraId="71C3DFA5" w14:textId="77777777" w:rsidR="00CD34F5" w:rsidRPr="00A17A43" w:rsidRDefault="00CD34F5" w:rsidP="000C6ED5">
            <w:pPr>
              <w:jc w:val="both"/>
              <w:rPr>
                <w:lang w:eastAsia="en-US"/>
              </w:rPr>
            </w:pPr>
          </w:p>
        </w:tc>
      </w:tr>
    </w:tbl>
    <w:p w14:paraId="5D4C4EBE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75A7E4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B6B0A4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72A3631C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11E19B8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7ACD54B9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323835D8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31766F6B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279D2E72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540B8555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5906F760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7B4D147C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5717C77D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464CFCB9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128817C8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A050D94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EE6A9E6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7210D32A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0A81E0C8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33990923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11004B33" w14:textId="77777777" w:rsidR="00CD34F5" w:rsidRPr="00A17A43" w:rsidRDefault="00CD34F5" w:rsidP="00CD34F5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5351A1F1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E8026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10473DB3" w14:textId="77777777" w:rsidR="00CD34F5" w:rsidRPr="00A17A43" w:rsidRDefault="00CD34F5" w:rsidP="00CD34F5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816B44D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3A0FB142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6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07100F2A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0E227E1A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C4C55A1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77DE571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33D805BB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01609D25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72794F7B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32EB26FC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024355F6" w14:textId="77777777" w:rsidR="00CD34F5" w:rsidRPr="00A17A43" w:rsidRDefault="00CD34F5" w:rsidP="00CD34F5">
      <w:pPr>
        <w:pStyle w:val="ConsPlusNonformat"/>
        <w:jc w:val="both"/>
        <w:rPr>
          <w:rFonts w:ascii="Times New Roman" w:hAnsi="Times New Roman" w:cs="Times New Roman"/>
        </w:rPr>
      </w:pPr>
    </w:p>
    <w:p w14:paraId="6C456B9F" w14:textId="77777777" w:rsidR="00CD34F5" w:rsidRPr="00A17A43" w:rsidRDefault="00CD34F5" w:rsidP="00CD34F5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E3EA7E1" w14:textId="77777777" w:rsidR="00CD34F5" w:rsidRDefault="00CD34F5" w:rsidP="00CD34F5">
      <w:pPr>
        <w:ind w:right="141"/>
        <w:rPr>
          <w:szCs w:val="20"/>
        </w:rPr>
      </w:pPr>
    </w:p>
    <w:p w14:paraId="65B225D4" w14:textId="3EDCFB8D" w:rsidR="00C423CE" w:rsidRDefault="00C423CE" w:rsidP="003E11A8">
      <w:pPr>
        <w:ind w:right="141"/>
        <w:rPr>
          <w:szCs w:val="20"/>
        </w:rPr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786">
    <w:abstractNumId w:val="29"/>
  </w:num>
  <w:num w:numId="2" w16cid:durableId="1051267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2323">
    <w:abstractNumId w:val="18"/>
  </w:num>
  <w:num w:numId="4" w16cid:durableId="371156898">
    <w:abstractNumId w:val="13"/>
  </w:num>
  <w:num w:numId="5" w16cid:durableId="1366099844">
    <w:abstractNumId w:val="7"/>
  </w:num>
  <w:num w:numId="6" w16cid:durableId="202559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05075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0759621">
    <w:abstractNumId w:val="16"/>
  </w:num>
  <w:num w:numId="9" w16cid:durableId="565148634">
    <w:abstractNumId w:val="0"/>
  </w:num>
  <w:num w:numId="10" w16cid:durableId="935793440">
    <w:abstractNumId w:val="9"/>
  </w:num>
  <w:num w:numId="11" w16cid:durableId="1804883419">
    <w:abstractNumId w:val="30"/>
  </w:num>
  <w:num w:numId="12" w16cid:durableId="192228349">
    <w:abstractNumId w:val="24"/>
  </w:num>
  <w:num w:numId="13" w16cid:durableId="1337879636">
    <w:abstractNumId w:val="19"/>
  </w:num>
  <w:num w:numId="14" w16cid:durableId="1182819260">
    <w:abstractNumId w:val="11"/>
  </w:num>
  <w:num w:numId="15" w16cid:durableId="1200124304">
    <w:abstractNumId w:val="27"/>
  </w:num>
  <w:num w:numId="16" w16cid:durableId="415791066">
    <w:abstractNumId w:val="1"/>
  </w:num>
  <w:num w:numId="17" w16cid:durableId="2039234339">
    <w:abstractNumId w:val="20"/>
  </w:num>
  <w:num w:numId="18" w16cid:durableId="10199364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91734658">
    <w:abstractNumId w:val="2"/>
  </w:num>
  <w:num w:numId="20" w16cid:durableId="2010981092">
    <w:abstractNumId w:val="12"/>
  </w:num>
  <w:num w:numId="21" w16cid:durableId="282467802">
    <w:abstractNumId w:val="32"/>
  </w:num>
  <w:num w:numId="22" w16cid:durableId="470176293">
    <w:abstractNumId w:val="10"/>
  </w:num>
  <w:num w:numId="23" w16cid:durableId="926336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4021512">
    <w:abstractNumId w:val="28"/>
  </w:num>
  <w:num w:numId="25" w16cid:durableId="529756162">
    <w:abstractNumId w:val="14"/>
  </w:num>
  <w:num w:numId="26" w16cid:durableId="864944373">
    <w:abstractNumId w:val="21"/>
  </w:num>
  <w:num w:numId="27" w16cid:durableId="453523730">
    <w:abstractNumId w:val="6"/>
  </w:num>
  <w:num w:numId="28" w16cid:durableId="821240586">
    <w:abstractNumId w:val="31"/>
  </w:num>
  <w:num w:numId="29" w16cid:durableId="632253687">
    <w:abstractNumId w:val="4"/>
  </w:num>
  <w:num w:numId="30" w16cid:durableId="1986743190">
    <w:abstractNumId w:val="3"/>
  </w:num>
  <w:num w:numId="31" w16cid:durableId="552932370">
    <w:abstractNumId w:val="25"/>
  </w:num>
  <w:num w:numId="32" w16cid:durableId="1634676229">
    <w:abstractNumId w:val="5"/>
  </w:num>
  <w:num w:numId="33" w16cid:durableId="7139359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15DD9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278E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5EB0"/>
    <w:rsid w:val="000C764B"/>
    <w:rsid w:val="000D1A73"/>
    <w:rsid w:val="000D3D44"/>
    <w:rsid w:val="000D767C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5738"/>
    <w:rsid w:val="0012685B"/>
    <w:rsid w:val="00130FB0"/>
    <w:rsid w:val="001324D0"/>
    <w:rsid w:val="00133152"/>
    <w:rsid w:val="00133E89"/>
    <w:rsid w:val="00135948"/>
    <w:rsid w:val="00145872"/>
    <w:rsid w:val="00147343"/>
    <w:rsid w:val="0015107F"/>
    <w:rsid w:val="0015287E"/>
    <w:rsid w:val="00153651"/>
    <w:rsid w:val="00154A21"/>
    <w:rsid w:val="00155459"/>
    <w:rsid w:val="00156569"/>
    <w:rsid w:val="00157C33"/>
    <w:rsid w:val="001601D6"/>
    <w:rsid w:val="0016294E"/>
    <w:rsid w:val="00164422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E4DE3"/>
    <w:rsid w:val="001F0D15"/>
    <w:rsid w:val="001F15CA"/>
    <w:rsid w:val="001F23E8"/>
    <w:rsid w:val="001F25EF"/>
    <w:rsid w:val="001F51BF"/>
    <w:rsid w:val="001F76BB"/>
    <w:rsid w:val="0020279F"/>
    <w:rsid w:val="00204DEE"/>
    <w:rsid w:val="00213761"/>
    <w:rsid w:val="0022154B"/>
    <w:rsid w:val="00222F2E"/>
    <w:rsid w:val="00222FA5"/>
    <w:rsid w:val="00226486"/>
    <w:rsid w:val="00227689"/>
    <w:rsid w:val="0023206F"/>
    <w:rsid w:val="00232886"/>
    <w:rsid w:val="0024499A"/>
    <w:rsid w:val="00253C67"/>
    <w:rsid w:val="00253D7C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4FF"/>
    <w:rsid w:val="00352A5E"/>
    <w:rsid w:val="003551F3"/>
    <w:rsid w:val="00355E34"/>
    <w:rsid w:val="00356B25"/>
    <w:rsid w:val="00364B10"/>
    <w:rsid w:val="00365E49"/>
    <w:rsid w:val="003712F6"/>
    <w:rsid w:val="00371713"/>
    <w:rsid w:val="00372058"/>
    <w:rsid w:val="003722BF"/>
    <w:rsid w:val="00373203"/>
    <w:rsid w:val="0037522C"/>
    <w:rsid w:val="00377228"/>
    <w:rsid w:val="003772DB"/>
    <w:rsid w:val="003807AD"/>
    <w:rsid w:val="00380DC0"/>
    <w:rsid w:val="00390640"/>
    <w:rsid w:val="00390AB7"/>
    <w:rsid w:val="00395D72"/>
    <w:rsid w:val="00397734"/>
    <w:rsid w:val="003A07CD"/>
    <w:rsid w:val="003A2B83"/>
    <w:rsid w:val="003A2C84"/>
    <w:rsid w:val="003A2CC0"/>
    <w:rsid w:val="003A7FE0"/>
    <w:rsid w:val="003B01A1"/>
    <w:rsid w:val="003B2FB4"/>
    <w:rsid w:val="003B5542"/>
    <w:rsid w:val="003B5D54"/>
    <w:rsid w:val="003B60E4"/>
    <w:rsid w:val="003C4253"/>
    <w:rsid w:val="003C6A04"/>
    <w:rsid w:val="003C6A35"/>
    <w:rsid w:val="003D25F2"/>
    <w:rsid w:val="003D34F1"/>
    <w:rsid w:val="003E11A8"/>
    <w:rsid w:val="003E2B2A"/>
    <w:rsid w:val="003E644B"/>
    <w:rsid w:val="003E6B37"/>
    <w:rsid w:val="003F01E1"/>
    <w:rsid w:val="00400148"/>
    <w:rsid w:val="004004A8"/>
    <w:rsid w:val="00412054"/>
    <w:rsid w:val="004123F2"/>
    <w:rsid w:val="00416157"/>
    <w:rsid w:val="00416B12"/>
    <w:rsid w:val="004244F7"/>
    <w:rsid w:val="00435149"/>
    <w:rsid w:val="00445786"/>
    <w:rsid w:val="00445F86"/>
    <w:rsid w:val="00447FCE"/>
    <w:rsid w:val="00453F19"/>
    <w:rsid w:val="00454D53"/>
    <w:rsid w:val="00456474"/>
    <w:rsid w:val="00456D44"/>
    <w:rsid w:val="0046162F"/>
    <w:rsid w:val="00467D1B"/>
    <w:rsid w:val="00473893"/>
    <w:rsid w:val="00476561"/>
    <w:rsid w:val="00477F2D"/>
    <w:rsid w:val="00480221"/>
    <w:rsid w:val="004824F7"/>
    <w:rsid w:val="00482B94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552"/>
    <w:rsid w:val="004E1F56"/>
    <w:rsid w:val="004E3D23"/>
    <w:rsid w:val="004E4C13"/>
    <w:rsid w:val="004F09F8"/>
    <w:rsid w:val="004F292E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31BA6"/>
    <w:rsid w:val="005359C7"/>
    <w:rsid w:val="00536F6D"/>
    <w:rsid w:val="0054033A"/>
    <w:rsid w:val="005415EB"/>
    <w:rsid w:val="005445A6"/>
    <w:rsid w:val="005535E6"/>
    <w:rsid w:val="0055535A"/>
    <w:rsid w:val="00557C1F"/>
    <w:rsid w:val="00561B19"/>
    <w:rsid w:val="00562824"/>
    <w:rsid w:val="005640AA"/>
    <w:rsid w:val="0056455F"/>
    <w:rsid w:val="005651C7"/>
    <w:rsid w:val="0056678B"/>
    <w:rsid w:val="00570479"/>
    <w:rsid w:val="00571DAA"/>
    <w:rsid w:val="00572147"/>
    <w:rsid w:val="005755AD"/>
    <w:rsid w:val="00576BAB"/>
    <w:rsid w:val="00577CCB"/>
    <w:rsid w:val="005855FC"/>
    <w:rsid w:val="00590B3A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4C83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60F0"/>
    <w:rsid w:val="00627F7E"/>
    <w:rsid w:val="006313FA"/>
    <w:rsid w:val="0063172E"/>
    <w:rsid w:val="006328CC"/>
    <w:rsid w:val="00634ACF"/>
    <w:rsid w:val="0064094A"/>
    <w:rsid w:val="00645A03"/>
    <w:rsid w:val="0064702D"/>
    <w:rsid w:val="00651205"/>
    <w:rsid w:val="00652C73"/>
    <w:rsid w:val="00654038"/>
    <w:rsid w:val="006559F6"/>
    <w:rsid w:val="006602BD"/>
    <w:rsid w:val="00660CBB"/>
    <w:rsid w:val="00665D74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5E78"/>
    <w:rsid w:val="006B62EA"/>
    <w:rsid w:val="006C05E8"/>
    <w:rsid w:val="006C1891"/>
    <w:rsid w:val="006C1A1E"/>
    <w:rsid w:val="006C6DF3"/>
    <w:rsid w:val="006D1DD8"/>
    <w:rsid w:val="006D4D1B"/>
    <w:rsid w:val="006D502B"/>
    <w:rsid w:val="006D54CB"/>
    <w:rsid w:val="006D58C7"/>
    <w:rsid w:val="006E04D5"/>
    <w:rsid w:val="006E0CC3"/>
    <w:rsid w:val="006E7A90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35602"/>
    <w:rsid w:val="007366FA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163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11BB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1F2D"/>
    <w:rsid w:val="0082452B"/>
    <w:rsid w:val="00831F1F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5993"/>
    <w:rsid w:val="00956191"/>
    <w:rsid w:val="009570AE"/>
    <w:rsid w:val="009579D4"/>
    <w:rsid w:val="00963C87"/>
    <w:rsid w:val="00964038"/>
    <w:rsid w:val="00972979"/>
    <w:rsid w:val="009749FD"/>
    <w:rsid w:val="0097701D"/>
    <w:rsid w:val="00980370"/>
    <w:rsid w:val="009805EB"/>
    <w:rsid w:val="0098267F"/>
    <w:rsid w:val="00982DBF"/>
    <w:rsid w:val="00986118"/>
    <w:rsid w:val="00992AC5"/>
    <w:rsid w:val="0099386D"/>
    <w:rsid w:val="009A1206"/>
    <w:rsid w:val="009A2548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1B58"/>
    <w:rsid w:val="009E36CF"/>
    <w:rsid w:val="009F1F88"/>
    <w:rsid w:val="009F23B1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1D5D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59B"/>
    <w:rsid w:val="00AB0858"/>
    <w:rsid w:val="00AB0BBC"/>
    <w:rsid w:val="00AB585C"/>
    <w:rsid w:val="00AB68EE"/>
    <w:rsid w:val="00AD0722"/>
    <w:rsid w:val="00AD14E6"/>
    <w:rsid w:val="00AD1CA7"/>
    <w:rsid w:val="00AD1F95"/>
    <w:rsid w:val="00AD3E71"/>
    <w:rsid w:val="00AD5712"/>
    <w:rsid w:val="00AE11A6"/>
    <w:rsid w:val="00AE146A"/>
    <w:rsid w:val="00AE7151"/>
    <w:rsid w:val="00AF220F"/>
    <w:rsid w:val="00AF2E0B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4DF4"/>
    <w:rsid w:val="00B66F03"/>
    <w:rsid w:val="00B67996"/>
    <w:rsid w:val="00B70A7D"/>
    <w:rsid w:val="00B7108B"/>
    <w:rsid w:val="00B713ED"/>
    <w:rsid w:val="00B71EAC"/>
    <w:rsid w:val="00B72E15"/>
    <w:rsid w:val="00B734B8"/>
    <w:rsid w:val="00B74714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2EDD"/>
    <w:rsid w:val="00BC4565"/>
    <w:rsid w:val="00BC46AD"/>
    <w:rsid w:val="00BC5ADE"/>
    <w:rsid w:val="00BD04B5"/>
    <w:rsid w:val="00BD141B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BF4216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6111"/>
    <w:rsid w:val="00C57848"/>
    <w:rsid w:val="00C5790C"/>
    <w:rsid w:val="00C609A1"/>
    <w:rsid w:val="00C64B2D"/>
    <w:rsid w:val="00C66263"/>
    <w:rsid w:val="00C67EAF"/>
    <w:rsid w:val="00C731A1"/>
    <w:rsid w:val="00C74774"/>
    <w:rsid w:val="00C759A6"/>
    <w:rsid w:val="00C762C3"/>
    <w:rsid w:val="00C80D79"/>
    <w:rsid w:val="00C83C72"/>
    <w:rsid w:val="00C85B4C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0D44"/>
    <w:rsid w:val="00CD2728"/>
    <w:rsid w:val="00CD308D"/>
    <w:rsid w:val="00CD34F5"/>
    <w:rsid w:val="00CD4E55"/>
    <w:rsid w:val="00CD7792"/>
    <w:rsid w:val="00CE09B7"/>
    <w:rsid w:val="00CE41FE"/>
    <w:rsid w:val="00CE471D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C29EC"/>
    <w:rsid w:val="00DC39E0"/>
    <w:rsid w:val="00DC3FD8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7A89"/>
    <w:rsid w:val="00E20644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16A1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559A"/>
    <w:rsid w:val="00E977A4"/>
    <w:rsid w:val="00EA49AB"/>
    <w:rsid w:val="00EA67C5"/>
    <w:rsid w:val="00EB0B66"/>
    <w:rsid w:val="00EC0599"/>
    <w:rsid w:val="00EC3742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7D3"/>
    <w:rsid w:val="00F06F9C"/>
    <w:rsid w:val="00F07598"/>
    <w:rsid w:val="00F11A37"/>
    <w:rsid w:val="00F129E5"/>
    <w:rsid w:val="00F16064"/>
    <w:rsid w:val="00F172C2"/>
    <w:rsid w:val="00F22E49"/>
    <w:rsid w:val="00F22E68"/>
    <w:rsid w:val="00F2321E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62981"/>
    <w:rsid w:val="00F63988"/>
    <w:rsid w:val="00F76818"/>
    <w:rsid w:val="00F7791A"/>
    <w:rsid w:val="00F77AF9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2CF3"/>
    <w:rsid w:val="00FD563D"/>
    <w:rsid w:val="00FE16F9"/>
    <w:rsid w:val="00FE2CA7"/>
    <w:rsid w:val="00FE52D7"/>
    <w:rsid w:val="00FF2B58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234</cp:revision>
  <cp:lastPrinted>2022-03-29T09:55:00Z</cp:lastPrinted>
  <dcterms:created xsi:type="dcterms:W3CDTF">2020-04-09T23:10:00Z</dcterms:created>
  <dcterms:modified xsi:type="dcterms:W3CDTF">2022-04-07T06:13:00Z</dcterms:modified>
</cp:coreProperties>
</file>