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6531"/>
      </w:tblGrid>
      <w:tr w:rsidR="007224CC" w14:paraId="4DF67284" w14:textId="77777777" w:rsidTr="00C834D7">
        <w:tc>
          <w:tcPr>
            <w:tcW w:w="2943" w:type="dxa"/>
          </w:tcPr>
          <w:p w14:paraId="29185046" w14:textId="77777777" w:rsidR="007224CC" w:rsidRDefault="007224CC" w:rsidP="009C62F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8" w:type="dxa"/>
          </w:tcPr>
          <w:p w14:paraId="685E5F86" w14:textId="002F51B8" w:rsidR="00F65753" w:rsidRPr="002C6680" w:rsidRDefault="002C6680" w:rsidP="002C6680">
            <w:pPr>
              <w:widowControl w:val="0"/>
              <w:autoSpaceDE w:val="0"/>
              <w:autoSpaceDN w:val="0"/>
              <w:adjustRightInd w:val="0"/>
              <w:ind w:left="2832"/>
              <w:contextualSpacing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C668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Врио г</w:t>
            </w:r>
            <w:r w:rsidR="00F65753" w:rsidRPr="002C668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енерально</w:t>
            </w:r>
            <w:r w:rsidRPr="002C668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го директора</w:t>
            </w:r>
          </w:p>
          <w:p w14:paraId="07837BF0" w14:textId="77777777" w:rsidR="00F65753" w:rsidRPr="002C6680" w:rsidRDefault="00F65753" w:rsidP="002C6680">
            <w:pPr>
              <w:ind w:left="2832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C668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АО «Корпорация развития </w:t>
            </w:r>
          </w:p>
          <w:p w14:paraId="5A365B03" w14:textId="77A92F0F" w:rsidR="00F65753" w:rsidRPr="002C6680" w:rsidRDefault="00F65753" w:rsidP="002C6680">
            <w:pPr>
              <w:tabs>
                <w:tab w:val="left" w:pos="142"/>
                <w:tab w:val="right" w:pos="9355"/>
              </w:tabs>
              <w:ind w:left="2832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C668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Камчат</w:t>
            </w:r>
            <w:r w:rsidR="002C6680" w:rsidRPr="002C668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ки» </w:t>
            </w:r>
          </w:p>
          <w:p w14:paraId="724E5E19" w14:textId="4B91F349" w:rsidR="00F65753" w:rsidRPr="002C6680" w:rsidRDefault="002C6680" w:rsidP="002C6680">
            <w:pPr>
              <w:ind w:left="2832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C668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О.Л. Сыричко </w:t>
            </w:r>
            <w:r w:rsidR="00F65753" w:rsidRPr="002C668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14:paraId="24CC5570" w14:textId="1B5AA335" w:rsidR="007224CC" w:rsidRDefault="007224CC" w:rsidP="002C66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4257A75" w14:textId="5F24F3D9" w:rsidR="007224CC" w:rsidRPr="0095698C" w:rsidRDefault="0095698C" w:rsidP="0095698C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5698C">
        <w:rPr>
          <w:rFonts w:ascii="Times New Roman" w:hAnsi="Times New Roman" w:cs="Times New Roman"/>
          <w:i/>
        </w:rPr>
        <w:t>На одном листе</w:t>
      </w:r>
    </w:p>
    <w:p w14:paraId="6CB1607E" w14:textId="082CED14" w:rsidR="00FE3EFD" w:rsidRDefault="00FE3EFD" w:rsidP="008461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3B9">
        <w:rPr>
          <w:rFonts w:ascii="Times New Roman" w:hAnsi="Times New Roman" w:cs="Times New Roman"/>
          <w:b/>
        </w:rPr>
        <w:t>ЗАЯВ</w:t>
      </w:r>
      <w:r>
        <w:rPr>
          <w:rFonts w:ascii="Times New Roman" w:hAnsi="Times New Roman" w:cs="Times New Roman"/>
          <w:b/>
        </w:rPr>
        <w:t>КА</w:t>
      </w:r>
    </w:p>
    <w:p w14:paraId="6BCFAF64" w14:textId="2761DE4A" w:rsidR="00FE3EFD" w:rsidRDefault="00FE3EFD" w:rsidP="008461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субъекта</w:t>
      </w:r>
      <w:proofErr w:type="gramEnd"/>
      <w:r>
        <w:rPr>
          <w:rFonts w:ascii="Times New Roman" w:hAnsi="Times New Roman" w:cs="Times New Roman"/>
          <w:b/>
        </w:rPr>
        <w:t xml:space="preserve"> малого и среднего предпринимательства </w:t>
      </w:r>
      <w:r w:rsidR="00FD632C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на </w:t>
      </w:r>
      <w:r w:rsidR="00D63059" w:rsidRPr="00D63059">
        <w:rPr>
          <w:rFonts w:ascii="Times New Roman" w:hAnsi="Times New Roman" w:cs="Times New Roman"/>
          <w:b/>
        </w:rPr>
        <w:t>участие в мероприятиях по «</w:t>
      </w:r>
      <w:r w:rsidR="006957D0">
        <w:rPr>
          <w:rFonts w:ascii="Times New Roman" w:hAnsi="Times New Roman" w:cs="Times New Roman"/>
          <w:b/>
        </w:rPr>
        <w:t>вы</w:t>
      </w:r>
      <w:r w:rsidR="00D63059" w:rsidRPr="00D63059">
        <w:rPr>
          <w:rFonts w:ascii="Times New Roman" w:hAnsi="Times New Roman" w:cs="Times New Roman"/>
          <w:b/>
        </w:rPr>
        <w:t>ращиванию»</w:t>
      </w:r>
      <w:r>
        <w:rPr>
          <w:rFonts w:ascii="Times New Roman" w:hAnsi="Times New Roman" w:cs="Times New Roman"/>
          <w:b/>
        </w:rPr>
        <w:t xml:space="preserve"> </w:t>
      </w:r>
    </w:p>
    <w:p w14:paraId="316A3EBB" w14:textId="77777777" w:rsidR="008461E5" w:rsidRDefault="008461E5" w:rsidP="008461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8885A4" w14:textId="4CCB618D" w:rsidR="00FE3EFD" w:rsidRDefault="00FE3EFD" w:rsidP="008461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заявителе: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55"/>
      </w:tblGrid>
      <w:tr w:rsidR="00973E5D" w14:paraId="0EE81B1D" w14:textId="77777777" w:rsidTr="00973E5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3FF0AB4A" w14:textId="0EE72DB4" w:rsidR="00973E5D" w:rsidRDefault="00973E5D" w:rsidP="00973E5D">
            <w:pPr>
              <w:jc w:val="both"/>
              <w:rPr>
                <w:rFonts w:ascii="Times New Roman" w:hAnsi="Times New Roman" w:cs="Times New Roman"/>
              </w:rPr>
            </w:pPr>
            <w:r w:rsidRPr="00EA29D5">
              <w:rPr>
                <w:rFonts w:ascii="Times New Roman" w:hAnsi="Times New Roman" w:cs="Times New Roman"/>
              </w:rPr>
              <w:t xml:space="preserve">Полное наименование юридического лица с указанием организационно-правовой формы, </w:t>
            </w:r>
            <w:r>
              <w:rPr>
                <w:rFonts w:ascii="Times New Roman" w:hAnsi="Times New Roman" w:cs="Times New Roman"/>
              </w:rPr>
              <w:br/>
            </w:r>
            <w:r w:rsidRPr="00EA29D5">
              <w:rPr>
                <w:rFonts w:ascii="Times New Roman" w:hAnsi="Times New Roman" w:cs="Times New Roman"/>
              </w:rPr>
              <w:t>для индивидуа</w:t>
            </w:r>
            <w:r w:rsidR="003911F6">
              <w:rPr>
                <w:rFonts w:ascii="Times New Roman" w:hAnsi="Times New Roman" w:cs="Times New Roman"/>
              </w:rPr>
              <w:t>льного предпринимателя – Ф.И.О.</w:t>
            </w:r>
          </w:p>
        </w:tc>
      </w:tr>
      <w:tr w:rsidR="00973E5D" w14:paraId="2AC09B55" w14:textId="77777777" w:rsidTr="007E58F8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2DB68A" w14:textId="07E5BD46" w:rsidR="00324C7E" w:rsidRPr="00973E5D" w:rsidRDefault="00324C7E" w:rsidP="00FE3EFD">
            <w:pPr>
              <w:rPr>
                <w:rFonts w:ascii="Times New Roman" w:hAnsi="Times New Roman" w:cs="Times New Roman"/>
              </w:rPr>
            </w:pPr>
          </w:p>
        </w:tc>
      </w:tr>
      <w:tr w:rsidR="00973E5D" w14:paraId="2857F5E8" w14:textId="77777777" w:rsidTr="007E58F8">
        <w:tc>
          <w:tcPr>
            <w:tcW w:w="957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3CAC14" w14:textId="77777777" w:rsidR="00973E5D" w:rsidRDefault="00973E5D" w:rsidP="00FE3EFD">
            <w:pPr>
              <w:rPr>
                <w:rFonts w:ascii="Times New Roman" w:hAnsi="Times New Roman" w:cs="Times New Roman"/>
              </w:rPr>
            </w:pPr>
          </w:p>
          <w:p w14:paraId="3A13E57E" w14:textId="62DF1BDC" w:rsidR="00324C7E" w:rsidRDefault="00324C7E" w:rsidP="00FE3EFD">
            <w:pPr>
              <w:rPr>
                <w:rFonts w:ascii="Times New Roman" w:hAnsi="Times New Roman" w:cs="Times New Roman"/>
              </w:rPr>
            </w:pPr>
          </w:p>
        </w:tc>
      </w:tr>
    </w:tbl>
    <w:p w14:paraId="24BDCD85" w14:textId="20032905" w:rsidR="00973E5D" w:rsidRDefault="00973E5D" w:rsidP="00320F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15"/>
        <w:gridCol w:w="4240"/>
      </w:tblGrid>
      <w:tr w:rsidR="00973E5D" w14:paraId="0D08C163" w14:textId="77777777" w:rsidTr="007E58F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10566AF6" w14:textId="66C4178E" w:rsidR="00973E5D" w:rsidRDefault="00973E5D" w:rsidP="00FE3EFD">
            <w:pPr>
              <w:rPr>
                <w:rFonts w:ascii="Times New Roman" w:hAnsi="Times New Roman" w:cs="Times New Roman"/>
              </w:rPr>
            </w:pPr>
            <w:r w:rsidRPr="00EA29D5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E520EA5" w14:textId="77777777" w:rsidR="00973E5D" w:rsidRDefault="00973E5D" w:rsidP="00FE3EFD">
            <w:pPr>
              <w:rPr>
                <w:rFonts w:ascii="Times New Roman" w:hAnsi="Times New Roman" w:cs="Times New Roman"/>
              </w:rPr>
            </w:pPr>
          </w:p>
        </w:tc>
      </w:tr>
    </w:tbl>
    <w:p w14:paraId="1DA4BC16" w14:textId="1ABEA949" w:rsidR="00973E5D" w:rsidRDefault="00973E5D" w:rsidP="00EE2B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55"/>
      </w:tblGrid>
      <w:tr w:rsidR="00973E5D" w14:paraId="5B4C4CB0" w14:textId="77777777" w:rsidTr="00973E5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62D688D5" w14:textId="09785FE8" w:rsidR="00973E5D" w:rsidRDefault="00973E5D" w:rsidP="00FE3EFD">
            <w:pPr>
              <w:rPr>
                <w:rFonts w:ascii="Times New Roman" w:hAnsi="Times New Roman" w:cs="Times New Roman"/>
              </w:rPr>
            </w:pPr>
            <w:r w:rsidRPr="00EA29D5">
              <w:rPr>
                <w:rFonts w:ascii="Times New Roman" w:hAnsi="Times New Roman" w:cs="Times New Roman"/>
              </w:rPr>
              <w:t>Наименование органа, выдавшего свидетельство о государственной регистрации</w:t>
            </w:r>
          </w:p>
        </w:tc>
      </w:tr>
      <w:tr w:rsidR="00973E5D" w14:paraId="02541FED" w14:textId="77777777" w:rsidTr="007E58F8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926D8B4" w14:textId="521EC2E4" w:rsidR="00324C7E" w:rsidRDefault="00324C7E" w:rsidP="00FE3EFD">
            <w:pPr>
              <w:rPr>
                <w:rFonts w:ascii="Times New Roman" w:hAnsi="Times New Roman" w:cs="Times New Roman"/>
              </w:rPr>
            </w:pPr>
          </w:p>
        </w:tc>
      </w:tr>
    </w:tbl>
    <w:p w14:paraId="1F710BFF" w14:textId="244946DA" w:rsidR="00973E5D" w:rsidRDefault="00973E5D" w:rsidP="00EE2B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55"/>
      </w:tblGrid>
      <w:tr w:rsidR="00973E5D" w14:paraId="30E860D9" w14:textId="77777777" w:rsidTr="0036070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1033DE6B" w14:textId="1655D727" w:rsidR="00973E5D" w:rsidRDefault="00973E5D" w:rsidP="00FE3EFD">
            <w:pPr>
              <w:rPr>
                <w:rFonts w:ascii="Times New Roman" w:hAnsi="Times New Roman" w:cs="Times New Roman"/>
              </w:rPr>
            </w:pPr>
            <w:r w:rsidRPr="00EA29D5">
              <w:rPr>
                <w:rFonts w:ascii="Times New Roman" w:hAnsi="Times New Roman" w:cs="Times New Roman"/>
              </w:rPr>
              <w:t>Место регистрации юридического лица (место регистрации индивидуального предпринимателя)</w:t>
            </w:r>
          </w:p>
        </w:tc>
      </w:tr>
      <w:tr w:rsidR="00973E5D" w14:paraId="4CCC33F0" w14:textId="77777777" w:rsidTr="007E58F8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DD84497" w14:textId="204054A2" w:rsidR="00324C7E" w:rsidRDefault="00324C7E" w:rsidP="00FE3EFD">
            <w:pPr>
              <w:rPr>
                <w:rFonts w:ascii="Times New Roman" w:hAnsi="Times New Roman" w:cs="Times New Roman"/>
              </w:rPr>
            </w:pPr>
          </w:p>
        </w:tc>
      </w:tr>
    </w:tbl>
    <w:p w14:paraId="2A2FD8E3" w14:textId="471A7F0E" w:rsidR="00973E5D" w:rsidRDefault="00973E5D" w:rsidP="00EE2B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39"/>
        <w:gridCol w:w="3416"/>
      </w:tblGrid>
      <w:tr w:rsidR="00973E5D" w14:paraId="7550CE71" w14:textId="77777777" w:rsidTr="007E58F8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6495C03" w14:textId="1215845B" w:rsidR="00973E5D" w:rsidRDefault="00973E5D" w:rsidP="00FE3EFD">
            <w:pPr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Сфера деятельности (основной код ОКВЭД с расшифровкой)</w:t>
            </w:r>
          </w:p>
        </w:tc>
        <w:tc>
          <w:tcPr>
            <w:tcW w:w="350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75BBC3A" w14:textId="77777777" w:rsidR="00973E5D" w:rsidRDefault="00973E5D" w:rsidP="00FE3EFD">
            <w:pPr>
              <w:rPr>
                <w:rFonts w:ascii="Times New Roman" w:hAnsi="Times New Roman" w:cs="Times New Roman"/>
              </w:rPr>
            </w:pPr>
          </w:p>
        </w:tc>
      </w:tr>
      <w:tr w:rsidR="00973E5D" w14:paraId="6205EF1B" w14:textId="77777777" w:rsidTr="007E58F8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4705C8C" w14:textId="77777777" w:rsidR="00973E5D" w:rsidRDefault="00973E5D" w:rsidP="00FE3EFD">
            <w:pPr>
              <w:rPr>
                <w:rFonts w:ascii="Times New Roman" w:hAnsi="Times New Roman" w:cs="Times New Roman"/>
              </w:rPr>
            </w:pPr>
          </w:p>
          <w:p w14:paraId="58B9913E" w14:textId="4357A561" w:rsidR="00360700" w:rsidRDefault="00360700" w:rsidP="00FE3EFD">
            <w:pPr>
              <w:rPr>
                <w:rFonts w:ascii="Times New Roman" w:hAnsi="Times New Roman" w:cs="Times New Roman"/>
              </w:rPr>
            </w:pPr>
          </w:p>
        </w:tc>
      </w:tr>
    </w:tbl>
    <w:p w14:paraId="1767E7C8" w14:textId="5691F1FB" w:rsidR="00360700" w:rsidRDefault="00360700" w:rsidP="00EE2B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92"/>
        <w:gridCol w:w="3963"/>
      </w:tblGrid>
      <w:tr w:rsidR="00360700" w14:paraId="29B1E164" w14:textId="77777777" w:rsidTr="007E58F8">
        <w:trPr>
          <w:trHeight w:val="7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FA6F7C2" w14:textId="60BEAE43" w:rsidR="00360700" w:rsidRDefault="00360700" w:rsidP="00360700">
            <w:pPr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ИНН, КПП (ИНН</w:t>
            </w:r>
            <w:r w:rsidRPr="000848E3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  <w:r w:rsidRPr="00B812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7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37BA691" w14:textId="77777777" w:rsidR="00360700" w:rsidRDefault="00360700" w:rsidP="00360700">
            <w:pPr>
              <w:rPr>
                <w:rFonts w:ascii="Times New Roman" w:hAnsi="Times New Roman" w:cs="Times New Roman"/>
              </w:rPr>
            </w:pPr>
          </w:p>
        </w:tc>
      </w:tr>
    </w:tbl>
    <w:p w14:paraId="42BA1BBD" w14:textId="3BDC32A7" w:rsidR="00360700" w:rsidRDefault="00360700" w:rsidP="00EE2B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58"/>
        <w:gridCol w:w="4797"/>
      </w:tblGrid>
      <w:tr w:rsidR="00360700" w14:paraId="0325B120" w14:textId="77777777" w:rsidTr="007E58F8">
        <w:trPr>
          <w:trHeight w:val="7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3F10C45" w14:textId="2B032161" w:rsidR="00360700" w:rsidRDefault="00360700" w:rsidP="00360700">
            <w:pPr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Состав учредителей (для юридического лица)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707AD8" w14:textId="77777777" w:rsidR="00360700" w:rsidRDefault="00360700" w:rsidP="00360700">
            <w:pPr>
              <w:rPr>
                <w:rFonts w:ascii="Times New Roman" w:hAnsi="Times New Roman" w:cs="Times New Roman"/>
              </w:rPr>
            </w:pPr>
          </w:p>
        </w:tc>
      </w:tr>
      <w:tr w:rsidR="00360700" w14:paraId="07C47113" w14:textId="77777777" w:rsidTr="007E58F8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1E68290" w14:textId="77777777" w:rsidR="00360700" w:rsidRDefault="00360700" w:rsidP="00360700">
            <w:pPr>
              <w:rPr>
                <w:rFonts w:ascii="Times New Roman" w:hAnsi="Times New Roman" w:cs="Times New Roman"/>
              </w:rPr>
            </w:pPr>
          </w:p>
          <w:p w14:paraId="63D89B23" w14:textId="3B763BF2" w:rsidR="00360700" w:rsidRDefault="00360700" w:rsidP="00360700">
            <w:pPr>
              <w:rPr>
                <w:rFonts w:ascii="Times New Roman" w:hAnsi="Times New Roman" w:cs="Times New Roman"/>
              </w:rPr>
            </w:pPr>
          </w:p>
        </w:tc>
      </w:tr>
    </w:tbl>
    <w:p w14:paraId="772E8755" w14:textId="7B8B4DF0" w:rsidR="00360700" w:rsidRDefault="00360700" w:rsidP="00EE2B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05"/>
        <w:gridCol w:w="2450"/>
      </w:tblGrid>
      <w:tr w:rsidR="00360700" w14:paraId="5F0BACF3" w14:textId="77777777" w:rsidTr="007E58F8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00687FAB" w14:textId="07870AA6" w:rsidR="00360700" w:rsidRDefault="00360700" w:rsidP="00360700">
            <w:pPr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 xml:space="preserve">Средняя численность работников за </w:t>
            </w:r>
            <w:r>
              <w:rPr>
                <w:rFonts w:ascii="Times New Roman" w:hAnsi="Times New Roman" w:cs="Times New Roman"/>
              </w:rPr>
              <w:t>предшествующий календарный год</w:t>
            </w: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3F6684A" w14:textId="77777777" w:rsidR="00360700" w:rsidRDefault="00360700" w:rsidP="00360700">
            <w:pPr>
              <w:rPr>
                <w:rFonts w:ascii="Times New Roman" w:hAnsi="Times New Roman" w:cs="Times New Roman"/>
              </w:rPr>
            </w:pPr>
          </w:p>
        </w:tc>
      </w:tr>
    </w:tbl>
    <w:p w14:paraId="55B18A31" w14:textId="53AE6C22" w:rsidR="00320F24" w:rsidRDefault="00320F24" w:rsidP="00EE2B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55"/>
      </w:tblGrid>
      <w:tr w:rsidR="00320F24" w14:paraId="28D613B5" w14:textId="77777777" w:rsidTr="00EC734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632BF800" w14:textId="473FD7C7" w:rsidR="00320F24" w:rsidRDefault="00320F24" w:rsidP="00FE3EFD">
            <w:pPr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Величина выручки от реализации товаров (работ, услуг) без учета налога на добавленную стоимость за предшествующий календарный год</w:t>
            </w:r>
          </w:p>
        </w:tc>
      </w:tr>
      <w:tr w:rsidR="00320F24" w14:paraId="30172043" w14:textId="77777777" w:rsidTr="007E58F8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7BEDC53" w14:textId="0DDE6C61" w:rsidR="008461E5" w:rsidRDefault="008461E5" w:rsidP="00FE3EFD">
            <w:pPr>
              <w:rPr>
                <w:rFonts w:ascii="Times New Roman" w:hAnsi="Times New Roman" w:cs="Times New Roman"/>
              </w:rPr>
            </w:pPr>
          </w:p>
        </w:tc>
      </w:tr>
    </w:tbl>
    <w:p w14:paraId="0DA6208C" w14:textId="64E6AF9B" w:rsidR="00320F24" w:rsidRDefault="00320F24" w:rsidP="00EE2B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16"/>
        <w:gridCol w:w="7139"/>
      </w:tblGrid>
      <w:tr w:rsidR="00EC7346" w14:paraId="2EAC7C9B" w14:textId="77777777" w:rsidTr="007E58F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08F8787" w14:textId="3B5500FE" w:rsidR="00EC7346" w:rsidRDefault="00EC7346" w:rsidP="00EE2B5F">
            <w:pPr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733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D4F1A31" w14:textId="77777777" w:rsidR="00EC7346" w:rsidRDefault="00EC7346" w:rsidP="00EE2B5F">
            <w:pPr>
              <w:rPr>
                <w:rFonts w:ascii="Times New Roman" w:hAnsi="Times New Roman" w:cs="Times New Roman"/>
              </w:rPr>
            </w:pPr>
          </w:p>
        </w:tc>
      </w:tr>
      <w:tr w:rsidR="007E58F8" w14:paraId="79415429" w14:textId="77777777" w:rsidTr="006F7CE0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18F004E" w14:textId="77777777" w:rsidR="007E58F8" w:rsidRDefault="007E58F8" w:rsidP="00EE2B5F">
            <w:pPr>
              <w:rPr>
                <w:rFonts w:ascii="Times New Roman" w:hAnsi="Times New Roman" w:cs="Times New Roman"/>
              </w:rPr>
            </w:pPr>
          </w:p>
          <w:p w14:paraId="4E3F9B9A" w14:textId="77777777" w:rsidR="007E58F8" w:rsidRDefault="007E58F8" w:rsidP="00EE2B5F">
            <w:pPr>
              <w:rPr>
                <w:rFonts w:ascii="Times New Roman" w:hAnsi="Times New Roman" w:cs="Times New Roman"/>
              </w:rPr>
            </w:pPr>
          </w:p>
        </w:tc>
      </w:tr>
    </w:tbl>
    <w:p w14:paraId="1768277A" w14:textId="38CE215D" w:rsidR="00EC7346" w:rsidRDefault="00EC7346" w:rsidP="00EE2B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92"/>
        <w:gridCol w:w="7563"/>
      </w:tblGrid>
      <w:tr w:rsidR="00EC7346" w14:paraId="6E1733DC" w14:textId="77777777" w:rsidTr="007E58F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A4EC449" w14:textId="6C14F8F0" w:rsidR="00EC7346" w:rsidRDefault="00EC7346" w:rsidP="00602158">
            <w:pPr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776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ACCCE68" w14:textId="77777777" w:rsidR="00EC7346" w:rsidRDefault="00EC7346" w:rsidP="00602158">
            <w:pPr>
              <w:rPr>
                <w:rFonts w:ascii="Times New Roman" w:hAnsi="Times New Roman" w:cs="Times New Roman"/>
              </w:rPr>
            </w:pPr>
          </w:p>
        </w:tc>
      </w:tr>
      <w:tr w:rsidR="007E58F8" w14:paraId="151625F3" w14:textId="77777777" w:rsidTr="00873C22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9CD2330" w14:textId="77777777" w:rsidR="007E58F8" w:rsidRDefault="007E58F8" w:rsidP="00602158">
            <w:pPr>
              <w:rPr>
                <w:rFonts w:ascii="Times New Roman" w:hAnsi="Times New Roman" w:cs="Times New Roman"/>
              </w:rPr>
            </w:pPr>
          </w:p>
          <w:p w14:paraId="736F6F85" w14:textId="77777777" w:rsidR="007E58F8" w:rsidRDefault="007E58F8" w:rsidP="00602158">
            <w:pPr>
              <w:rPr>
                <w:rFonts w:ascii="Times New Roman" w:hAnsi="Times New Roman" w:cs="Times New Roman"/>
              </w:rPr>
            </w:pPr>
          </w:p>
        </w:tc>
      </w:tr>
    </w:tbl>
    <w:p w14:paraId="2C4FC2A2" w14:textId="77777777" w:rsidR="00EC7346" w:rsidRDefault="00EC7346" w:rsidP="002760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64"/>
        <w:gridCol w:w="6591"/>
      </w:tblGrid>
      <w:tr w:rsidR="00EC7346" w14:paraId="1ACE7F3F" w14:textId="77777777" w:rsidTr="007E58F8">
        <w:trPr>
          <w:trHeight w:val="7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BA492A" w14:textId="5E3F8A56" w:rsidR="00EC7346" w:rsidRDefault="00EC7346" w:rsidP="00EC7346">
            <w:pPr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76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E959053" w14:textId="77777777" w:rsidR="00EC7346" w:rsidRDefault="00EC7346" w:rsidP="00EC7346">
            <w:pPr>
              <w:rPr>
                <w:rFonts w:ascii="Times New Roman" w:hAnsi="Times New Roman" w:cs="Times New Roman"/>
              </w:rPr>
            </w:pPr>
          </w:p>
        </w:tc>
      </w:tr>
    </w:tbl>
    <w:p w14:paraId="76E1DD01" w14:textId="77777777" w:rsidR="00EC7346" w:rsidRDefault="00EC7346" w:rsidP="005846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99"/>
        <w:gridCol w:w="3556"/>
      </w:tblGrid>
      <w:tr w:rsidR="00584668" w14:paraId="0CC7C056" w14:textId="77777777" w:rsidTr="007E58F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11EF2B9B" w14:textId="00BDBBE2" w:rsidR="00584668" w:rsidRDefault="00584668" w:rsidP="00584668">
            <w:pPr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t>Руководитель юридического лица (для юридического лица)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68A67D" w14:textId="77777777" w:rsidR="00584668" w:rsidRDefault="00584668" w:rsidP="00584668">
            <w:pPr>
              <w:rPr>
                <w:rFonts w:ascii="Times New Roman" w:hAnsi="Times New Roman" w:cs="Times New Roman"/>
              </w:rPr>
            </w:pPr>
          </w:p>
        </w:tc>
      </w:tr>
      <w:tr w:rsidR="00584668" w14:paraId="0C74AD5D" w14:textId="77777777" w:rsidTr="007E58F8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21F7914" w14:textId="77777777" w:rsidR="00584668" w:rsidRDefault="00584668" w:rsidP="00584668">
            <w:pPr>
              <w:rPr>
                <w:rFonts w:ascii="Times New Roman" w:hAnsi="Times New Roman" w:cs="Times New Roman"/>
              </w:rPr>
            </w:pPr>
          </w:p>
        </w:tc>
      </w:tr>
    </w:tbl>
    <w:p w14:paraId="74249210" w14:textId="5B78902B" w:rsidR="00584668" w:rsidRDefault="00584668" w:rsidP="002760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55"/>
      </w:tblGrid>
      <w:tr w:rsidR="008461E5" w14:paraId="440154BA" w14:textId="77777777" w:rsidTr="0027600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566A385E" w14:textId="35185A45" w:rsidR="008461E5" w:rsidRDefault="008461E5" w:rsidP="008461E5">
            <w:pPr>
              <w:jc w:val="both"/>
              <w:rPr>
                <w:rFonts w:ascii="Times New Roman" w:hAnsi="Times New Roman" w:cs="Times New Roman"/>
              </w:rPr>
            </w:pPr>
            <w:r w:rsidRPr="00B8124C">
              <w:rPr>
                <w:rFonts w:ascii="Times New Roman" w:hAnsi="Times New Roman" w:cs="Times New Roman"/>
              </w:rPr>
              <w:lastRenderedPageBreak/>
              <w:t>Настоящ</w:t>
            </w:r>
            <w:r>
              <w:rPr>
                <w:rFonts w:ascii="Times New Roman" w:hAnsi="Times New Roman" w:cs="Times New Roman"/>
              </w:rPr>
              <w:t>ей</w:t>
            </w:r>
            <w:r w:rsidRPr="00B8124C">
              <w:rPr>
                <w:rFonts w:ascii="Times New Roman" w:hAnsi="Times New Roman" w:cs="Times New Roman"/>
              </w:rPr>
              <w:t xml:space="preserve"> заяв</w:t>
            </w:r>
            <w:r>
              <w:rPr>
                <w:rFonts w:ascii="Times New Roman" w:hAnsi="Times New Roman" w:cs="Times New Roman"/>
              </w:rPr>
              <w:t>кой</w:t>
            </w:r>
            <w:r w:rsidRPr="00B812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субъект МСП </w:t>
            </w:r>
            <w:r w:rsidRPr="00B8124C">
              <w:rPr>
                <w:rFonts w:ascii="Times New Roman" w:hAnsi="Times New Roman" w:cs="Times New Roman"/>
              </w:rPr>
              <w:t>выражае</w:t>
            </w:r>
            <w:r>
              <w:rPr>
                <w:rFonts w:ascii="Times New Roman" w:hAnsi="Times New Roman" w:cs="Times New Roman"/>
              </w:rPr>
              <w:t>т</w:t>
            </w:r>
            <w:r w:rsidRPr="00B8124C">
              <w:rPr>
                <w:rFonts w:ascii="Times New Roman" w:hAnsi="Times New Roman" w:cs="Times New Roman"/>
              </w:rPr>
              <w:t xml:space="preserve"> согласие с условиями предоставления услуг и заинтересованность в </w:t>
            </w:r>
            <w:r>
              <w:rPr>
                <w:rFonts w:ascii="Times New Roman" w:hAnsi="Times New Roman" w:cs="Times New Roman"/>
              </w:rPr>
              <w:t>получении</w:t>
            </w:r>
            <w:r w:rsidR="003911F6">
              <w:rPr>
                <w:rFonts w:ascii="Times New Roman" w:hAnsi="Times New Roman" w:cs="Times New Roman"/>
              </w:rPr>
              <w:t xml:space="preserve"> следующих услуг</w:t>
            </w:r>
          </w:p>
        </w:tc>
      </w:tr>
      <w:tr w:rsidR="008461E5" w14:paraId="0E812CEF" w14:textId="77777777" w:rsidTr="007E58F8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21C309A" w14:textId="77777777" w:rsidR="008461E5" w:rsidRDefault="008461E5" w:rsidP="00276005">
            <w:pPr>
              <w:rPr>
                <w:rFonts w:ascii="Times New Roman" w:hAnsi="Times New Roman" w:cs="Times New Roman"/>
              </w:rPr>
            </w:pPr>
          </w:p>
        </w:tc>
      </w:tr>
      <w:tr w:rsidR="008461E5" w14:paraId="4645FAFB" w14:textId="77777777" w:rsidTr="007E58F8">
        <w:tc>
          <w:tcPr>
            <w:tcW w:w="957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A58E05" w14:textId="77777777" w:rsidR="008461E5" w:rsidRDefault="008461E5" w:rsidP="00276005">
            <w:pPr>
              <w:rPr>
                <w:rFonts w:ascii="Times New Roman" w:hAnsi="Times New Roman" w:cs="Times New Roman"/>
              </w:rPr>
            </w:pPr>
          </w:p>
        </w:tc>
      </w:tr>
      <w:tr w:rsidR="008461E5" w14:paraId="571A36A5" w14:textId="77777777" w:rsidTr="007E58F8">
        <w:tc>
          <w:tcPr>
            <w:tcW w:w="957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BA4CA0" w14:textId="77777777" w:rsidR="008461E5" w:rsidRDefault="008461E5" w:rsidP="00276005">
            <w:pPr>
              <w:rPr>
                <w:rFonts w:ascii="Times New Roman" w:hAnsi="Times New Roman" w:cs="Times New Roman"/>
              </w:rPr>
            </w:pPr>
          </w:p>
        </w:tc>
      </w:tr>
      <w:tr w:rsidR="008461E5" w14:paraId="121E6274" w14:textId="77777777" w:rsidTr="007E58F8">
        <w:tc>
          <w:tcPr>
            <w:tcW w:w="957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AF2B57" w14:textId="77777777" w:rsidR="008461E5" w:rsidRDefault="008461E5" w:rsidP="00276005">
            <w:pPr>
              <w:rPr>
                <w:rFonts w:ascii="Times New Roman" w:hAnsi="Times New Roman" w:cs="Times New Roman"/>
              </w:rPr>
            </w:pPr>
          </w:p>
        </w:tc>
      </w:tr>
      <w:tr w:rsidR="008461E5" w14:paraId="33B28312" w14:textId="77777777" w:rsidTr="007E58F8">
        <w:tc>
          <w:tcPr>
            <w:tcW w:w="957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B3B84F" w14:textId="77777777" w:rsidR="008461E5" w:rsidRDefault="008461E5" w:rsidP="00276005">
            <w:pPr>
              <w:rPr>
                <w:rFonts w:ascii="Times New Roman" w:hAnsi="Times New Roman" w:cs="Times New Roman"/>
              </w:rPr>
            </w:pPr>
          </w:p>
        </w:tc>
      </w:tr>
    </w:tbl>
    <w:p w14:paraId="0056D78C" w14:textId="6631C7D3" w:rsidR="00C834D7" w:rsidRDefault="00C834D7" w:rsidP="00FE3EF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55"/>
      </w:tblGrid>
      <w:tr w:rsidR="00C834D7" w14:paraId="3F632B4B" w14:textId="77777777" w:rsidTr="007E58F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6D10FA67" w14:textId="7363F84B" w:rsidR="00C834D7" w:rsidRDefault="00C834D7" w:rsidP="00FE3E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 (Цели получения услуги, предполагаемые сроки, особенности деятельности и прочее)</w:t>
            </w:r>
          </w:p>
        </w:tc>
      </w:tr>
      <w:tr w:rsidR="00C834D7" w14:paraId="14E2122B" w14:textId="77777777" w:rsidTr="007E58F8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A80A90C" w14:textId="77777777" w:rsidR="00C834D7" w:rsidRDefault="00C834D7" w:rsidP="00FE3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34D7" w14:paraId="073576C1" w14:textId="77777777" w:rsidTr="007E58F8">
        <w:tc>
          <w:tcPr>
            <w:tcW w:w="957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DFC92C" w14:textId="77777777" w:rsidR="00C834D7" w:rsidRDefault="00C834D7" w:rsidP="00FE3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34D7" w14:paraId="4FAF35A7" w14:textId="77777777" w:rsidTr="007E58F8">
        <w:tc>
          <w:tcPr>
            <w:tcW w:w="957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196E75" w14:textId="77777777" w:rsidR="00C834D7" w:rsidRDefault="00C834D7" w:rsidP="00FE3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CBD3E7" w14:textId="62D5AF8E" w:rsidR="00C834D7" w:rsidRDefault="00C834D7" w:rsidP="00FE3EFD">
      <w:pPr>
        <w:spacing w:after="0"/>
        <w:jc w:val="both"/>
        <w:rPr>
          <w:rFonts w:ascii="Times New Roman" w:hAnsi="Times New Roman" w:cs="Times New Roman"/>
        </w:rPr>
      </w:pPr>
    </w:p>
    <w:p w14:paraId="10B848C3" w14:textId="45750B08" w:rsidR="00FE3EFD" w:rsidRPr="00E57EC5" w:rsidRDefault="00FE3EFD" w:rsidP="00E57E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EC5">
        <w:rPr>
          <w:rFonts w:ascii="Times New Roman" w:hAnsi="Times New Roman" w:cs="Times New Roman"/>
          <w:sz w:val="20"/>
          <w:szCs w:val="20"/>
        </w:rPr>
        <w:t xml:space="preserve">Подписывая настоящее заявление, </w:t>
      </w:r>
      <w:r w:rsidR="00746104" w:rsidRPr="00E57EC5">
        <w:rPr>
          <w:rFonts w:ascii="Times New Roman" w:hAnsi="Times New Roman" w:cs="Times New Roman"/>
          <w:sz w:val="20"/>
          <w:szCs w:val="20"/>
        </w:rPr>
        <w:t>юридическое лицо (индивидуальный предприниматель) подтверждает</w:t>
      </w:r>
      <w:r w:rsidRPr="00E57EC5">
        <w:rPr>
          <w:rFonts w:ascii="Times New Roman" w:hAnsi="Times New Roman" w:cs="Times New Roman"/>
          <w:sz w:val="20"/>
          <w:szCs w:val="20"/>
        </w:rPr>
        <w:t>, что:</w:t>
      </w:r>
    </w:p>
    <w:p w14:paraId="08CC0961" w14:textId="2B0051C9" w:rsidR="00FE3EFD" w:rsidRPr="00E57EC5" w:rsidRDefault="0094628A" w:rsidP="00E57EC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EC5">
        <w:rPr>
          <w:rFonts w:ascii="Times New Roman" w:hAnsi="Times New Roman" w:cs="Times New Roman"/>
          <w:sz w:val="20"/>
          <w:szCs w:val="20"/>
        </w:rPr>
        <w:t>-</w:t>
      </w:r>
      <w:r w:rsidRPr="00E57EC5">
        <w:rPr>
          <w:rFonts w:ascii="Times New Roman" w:hAnsi="Times New Roman" w:cs="Times New Roman"/>
          <w:sz w:val="20"/>
          <w:szCs w:val="20"/>
        </w:rPr>
        <w:tab/>
      </w:r>
      <w:r w:rsidR="00AF5348" w:rsidRPr="00E57EC5">
        <w:rPr>
          <w:rFonts w:ascii="Times New Roman" w:hAnsi="Times New Roman" w:cs="Times New Roman"/>
          <w:sz w:val="20"/>
          <w:szCs w:val="20"/>
        </w:rPr>
        <w:t>вся информация, содержащаяся в заявлении и прилагаемых документах, я</w:t>
      </w:r>
      <w:r w:rsidR="006957D0">
        <w:rPr>
          <w:rFonts w:ascii="Times New Roman" w:hAnsi="Times New Roman" w:cs="Times New Roman"/>
          <w:sz w:val="20"/>
          <w:szCs w:val="20"/>
        </w:rPr>
        <w:t>вляется подлинной и достоверной</w:t>
      </w:r>
      <w:r w:rsidR="00FE3EFD" w:rsidRPr="00E57EC5">
        <w:rPr>
          <w:rFonts w:ascii="Times New Roman" w:hAnsi="Times New Roman" w:cs="Times New Roman"/>
          <w:sz w:val="20"/>
          <w:szCs w:val="20"/>
        </w:rPr>
        <w:t>;</w:t>
      </w:r>
    </w:p>
    <w:p w14:paraId="16908BFB" w14:textId="3F83814A" w:rsidR="00FE3EFD" w:rsidRPr="00E57EC5" w:rsidRDefault="0094628A" w:rsidP="00E57EC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EC5">
        <w:rPr>
          <w:rFonts w:ascii="Times New Roman" w:hAnsi="Times New Roman" w:cs="Times New Roman"/>
          <w:sz w:val="20"/>
          <w:szCs w:val="20"/>
        </w:rPr>
        <w:t>-</w:t>
      </w:r>
      <w:r w:rsidRPr="00E57EC5">
        <w:rPr>
          <w:rFonts w:ascii="Times New Roman" w:hAnsi="Times New Roman" w:cs="Times New Roman"/>
          <w:sz w:val="20"/>
          <w:szCs w:val="20"/>
        </w:rPr>
        <w:tab/>
      </w:r>
      <w:r w:rsidR="00746104" w:rsidRPr="00E57EC5">
        <w:rPr>
          <w:rFonts w:ascii="Times New Roman" w:hAnsi="Times New Roman" w:cs="Times New Roman"/>
          <w:sz w:val="20"/>
          <w:szCs w:val="20"/>
        </w:rPr>
        <w:t xml:space="preserve">юридическое лицо (индивидуальный предприниматель) является </w:t>
      </w:r>
      <w:r w:rsidR="00FE3EFD" w:rsidRPr="00E57EC5">
        <w:rPr>
          <w:rFonts w:ascii="Times New Roman" w:hAnsi="Times New Roman" w:cs="Times New Roman"/>
          <w:sz w:val="20"/>
          <w:szCs w:val="20"/>
        </w:rPr>
        <w:t>субъектом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Федерации»;</w:t>
      </w:r>
    </w:p>
    <w:p w14:paraId="38EA3718" w14:textId="4C60C999" w:rsidR="00E57EC5" w:rsidRPr="00E57EC5" w:rsidRDefault="00E57EC5" w:rsidP="00E57E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EC5">
        <w:rPr>
          <w:rFonts w:ascii="Times New Roman" w:hAnsi="Times New Roman" w:cs="Times New Roman"/>
          <w:sz w:val="20"/>
          <w:szCs w:val="20"/>
        </w:rPr>
        <w:t>-</w:t>
      </w:r>
      <w:r w:rsidRPr="00E57EC5">
        <w:rPr>
          <w:rFonts w:ascii="Times New Roman" w:hAnsi="Times New Roman" w:cs="Times New Roman"/>
          <w:sz w:val="20"/>
          <w:szCs w:val="20"/>
        </w:rPr>
        <w:tab/>
        <w:t>зарегистрирован в налоговом органе на территории Тульской области не менее полугода на момент подачи заявки на участие в мероприятиях по «</w:t>
      </w:r>
      <w:r w:rsidR="006957D0">
        <w:rPr>
          <w:rFonts w:ascii="Times New Roman" w:hAnsi="Times New Roman" w:cs="Times New Roman"/>
          <w:sz w:val="20"/>
          <w:szCs w:val="20"/>
        </w:rPr>
        <w:t>вы</w:t>
      </w:r>
      <w:r w:rsidRPr="00E57EC5">
        <w:rPr>
          <w:rFonts w:ascii="Times New Roman" w:hAnsi="Times New Roman" w:cs="Times New Roman"/>
          <w:sz w:val="20"/>
          <w:szCs w:val="20"/>
        </w:rPr>
        <w:t>ращиванию»;</w:t>
      </w:r>
    </w:p>
    <w:p w14:paraId="0C5075CE" w14:textId="4A3F1E90" w:rsidR="00E57EC5" w:rsidRPr="00E57EC5" w:rsidRDefault="00E57EC5" w:rsidP="00E57E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EC5">
        <w:rPr>
          <w:rFonts w:ascii="Times New Roman" w:hAnsi="Times New Roman" w:cs="Times New Roman"/>
          <w:sz w:val="20"/>
          <w:szCs w:val="20"/>
        </w:rPr>
        <w:t>-</w:t>
      </w:r>
      <w:r w:rsidRPr="00E57EC5">
        <w:rPr>
          <w:rFonts w:ascii="Times New Roman" w:hAnsi="Times New Roman" w:cs="Times New Roman"/>
          <w:sz w:val="20"/>
          <w:szCs w:val="20"/>
        </w:rPr>
        <w:tab/>
        <w:t>не находится в стадии ликвидации или реорганизации, в отношении СМСП не введена ни одна из процедур, применяемых в деле о банкротстве;</w:t>
      </w:r>
    </w:p>
    <w:p w14:paraId="05C40A66" w14:textId="02847967" w:rsidR="00E57EC5" w:rsidRPr="00E57EC5" w:rsidRDefault="00E57EC5" w:rsidP="00E57E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EC5">
        <w:rPr>
          <w:rFonts w:ascii="Times New Roman" w:hAnsi="Times New Roman" w:cs="Times New Roman"/>
          <w:sz w:val="20"/>
          <w:szCs w:val="20"/>
        </w:rPr>
        <w:t>-</w:t>
      </w:r>
      <w:r w:rsidRPr="00E57EC5">
        <w:rPr>
          <w:rFonts w:ascii="Times New Roman" w:hAnsi="Times New Roman" w:cs="Times New Roman"/>
          <w:sz w:val="20"/>
          <w:szCs w:val="20"/>
        </w:rPr>
        <w:tab/>
        <w:t>не имеет неисполненную обязанность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Федерации;</w:t>
      </w:r>
    </w:p>
    <w:p w14:paraId="4CCFA520" w14:textId="5E5C24EB" w:rsidR="00E57EC5" w:rsidRPr="00E57EC5" w:rsidRDefault="00E57EC5" w:rsidP="00E57E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EC5">
        <w:rPr>
          <w:rFonts w:ascii="Times New Roman" w:hAnsi="Times New Roman" w:cs="Times New Roman"/>
          <w:sz w:val="20"/>
          <w:szCs w:val="20"/>
        </w:rPr>
        <w:t>-</w:t>
      </w:r>
      <w:r w:rsidRPr="00E57EC5">
        <w:rPr>
          <w:rFonts w:ascii="Times New Roman" w:hAnsi="Times New Roman" w:cs="Times New Roman"/>
          <w:sz w:val="20"/>
          <w:szCs w:val="20"/>
        </w:rPr>
        <w:tab/>
        <w:t>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54FE8DB2" w14:textId="065772FE" w:rsidR="00E57EC5" w:rsidRPr="00E57EC5" w:rsidRDefault="00E57EC5" w:rsidP="00E57E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EC5">
        <w:rPr>
          <w:rFonts w:ascii="Times New Roman" w:hAnsi="Times New Roman" w:cs="Times New Roman"/>
          <w:sz w:val="20"/>
          <w:szCs w:val="20"/>
        </w:rPr>
        <w:t>-</w:t>
      </w:r>
      <w:r w:rsidRPr="00E57EC5">
        <w:rPr>
          <w:rFonts w:ascii="Times New Roman" w:hAnsi="Times New Roman" w:cs="Times New Roman"/>
          <w:sz w:val="20"/>
          <w:szCs w:val="20"/>
        </w:rPr>
        <w:tab/>
        <w:t>имеет открытый банковский счет на территории Российской Федерации;</w:t>
      </w:r>
    </w:p>
    <w:p w14:paraId="5780631D" w14:textId="1AF78875" w:rsidR="00E57EC5" w:rsidRPr="00E57EC5" w:rsidRDefault="00E57EC5" w:rsidP="00E57EC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EC5">
        <w:rPr>
          <w:rFonts w:ascii="Times New Roman" w:hAnsi="Times New Roman" w:cs="Times New Roman"/>
          <w:sz w:val="20"/>
          <w:szCs w:val="20"/>
        </w:rPr>
        <w:t>-</w:t>
      </w:r>
      <w:r w:rsidRPr="00E57EC5">
        <w:rPr>
          <w:rFonts w:ascii="Times New Roman" w:hAnsi="Times New Roman" w:cs="Times New Roman"/>
          <w:sz w:val="20"/>
          <w:szCs w:val="20"/>
        </w:rPr>
        <w:tab/>
      </w:r>
      <w:r w:rsidR="00262C31" w:rsidRPr="00262C31">
        <w:rPr>
          <w:rFonts w:ascii="Times New Roman" w:hAnsi="Times New Roman" w:cs="Times New Roman"/>
          <w:sz w:val="20"/>
          <w:szCs w:val="20"/>
        </w:rPr>
        <w:t xml:space="preserve">осуществляют деятельность на территории </w:t>
      </w:r>
      <w:r w:rsidR="002C6680">
        <w:rPr>
          <w:rFonts w:ascii="Times New Roman" w:hAnsi="Times New Roman" w:cs="Times New Roman"/>
          <w:sz w:val="20"/>
          <w:szCs w:val="20"/>
        </w:rPr>
        <w:t xml:space="preserve">Камчатского края </w:t>
      </w:r>
      <w:r w:rsidR="00262C31" w:rsidRPr="00262C31">
        <w:rPr>
          <w:rFonts w:ascii="Times New Roman" w:hAnsi="Times New Roman" w:cs="Times New Roman"/>
          <w:sz w:val="20"/>
          <w:szCs w:val="20"/>
        </w:rPr>
        <w:t>в сфере производства товаров, работ, услуг в соответствии с общероссийским классификатором видов экономической деятельности ОК 029-2014 (КДЕС РЕД. 2), за исключением видов деятельности, включенных в разделы G (за исключением кода 45), K, L, M (за исключением кодов 71 и 75), N, O, S (за исключением кодов 95 и 96), T, U, а также кроме производства и реализации подакцизных товаров, добычи и реализации полезных ископаемых, за исключением общераспространенных полезных ископаемых.</w:t>
      </w:r>
    </w:p>
    <w:p w14:paraId="2D39741D" w14:textId="77777777" w:rsidR="00E57EC5" w:rsidRDefault="00E57EC5" w:rsidP="00E57E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7C03BE" w14:textId="109E92B8" w:rsidR="00262C31" w:rsidRDefault="00262C31" w:rsidP="00262C31">
      <w:pPr>
        <w:pStyle w:val="af"/>
      </w:pPr>
      <w:r>
        <w:t xml:space="preserve"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</w:t>
      </w:r>
      <w:r w:rsidR="002C6680">
        <w:t xml:space="preserve">Центру кластерного развития Камчатского края АО «Корпорация развития Камчатки». </w:t>
      </w:r>
      <w:bookmarkStart w:id="0" w:name="_GoBack"/>
      <w:bookmarkEnd w:id="0"/>
      <w:r w:rsidR="002C6680">
        <w:t xml:space="preserve"> </w:t>
      </w:r>
    </w:p>
    <w:p w14:paraId="2E3871FD" w14:textId="77777777" w:rsidR="00262C31" w:rsidRDefault="00262C31" w:rsidP="00262C31">
      <w:pPr>
        <w:pStyle w:val="af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10"/>
        <w:gridCol w:w="4245"/>
      </w:tblGrid>
      <w:tr w:rsidR="007E58F8" w14:paraId="55A30ADF" w14:textId="77777777" w:rsidTr="007D072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45EA4C6" w14:textId="5FC71874" w:rsidR="007E58F8" w:rsidRDefault="007E58F8" w:rsidP="00F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прилагаемых документов (при наличии):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DE42D1A" w14:textId="77777777" w:rsidR="007E58F8" w:rsidRDefault="007E58F8" w:rsidP="00F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F8" w14:paraId="0F24A8E2" w14:textId="77777777" w:rsidTr="007D0723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C0B78C2" w14:textId="77777777" w:rsidR="007E58F8" w:rsidRDefault="007E58F8" w:rsidP="00F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F8" w14:paraId="3BC56606" w14:textId="77777777" w:rsidTr="007D0723">
        <w:tc>
          <w:tcPr>
            <w:tcW w:w="957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DBF7FD" w14:textId="77777777" w:rsidR="007E58F8" w:rsidRDefault="007E58F8" w:rsidP="00F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050271" w14:textId="06AEEE40" w:rsidR="00AF5348" w:rsidRDefault="00AF5348" w:rsidP="001A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E4A7D" w14:textId="047D9F9D" w:rsidR="00746104" w:rsidRDefault="00FE3EFD" w:rsidP="00E5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</w:t>
      </w:r>
      <w:r w:rsidR="00746104">
        <w:rPr>
          <w:rFonts w:ascii="Times New Roman" w:hAnsi="Times New Roman" w:cs="Times New Roman"/>
          <w:sz w:val="24"/>
          <w:szCs w:val="24"/>
        </w:rPr>
        <w:t xml:space="preserve"> (и</w:t>
      </w:r>
      <w:r w:rsidR="00E57EC5">
        <w:rPr>
          <w:rFonts w:ascii="Times New Roman" w:hAnsi="Times New Roman" w:cs="Times New Roman"/>
          <w:sz w:val="24"/>
          <w:szCs w:val="24"/>
        </w:rPr>
        <w:t>ндивидуального предпринимателя)</w:t>
      </w:r>
    </w:p>
    <w:p w14:paraId="6260F737" w14:textId="77777777" w:rsidR="00E57EC5" w:rsidRDefault="00E57EC5" w:rsidP="00E5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4682"/>
      </w:tblGrid>
      <w:tr w:rsidR="001A300C" w14:paraId="0E49AAFE" w14:textId="77777777" w:rsidTr="001A300C">
        <w:tc>
          <w:tcPr>
            <w:tcW w:w="478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7AB1416" w14:textId="707804DD" w:rsidR="001A300C" w:rsidRDefault="001A300C" w:rsidP="00F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92E3F92" w14:textId="25B3F1D1" w:rsidR="001A300C" w:rsidRDefault="001A300C" w:rsidP="00F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300C" w14:paraId="3AB6E2E9" w14:textId="77777777" w:rsidTr="001A300C"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14:paraId="1613D7C9" w14:textId="77777777" w:rsidR="001A300C" w:rsidRDefault="001A300C" w:rsidP="00F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14:paraId="4D25D638" w14:textId="77777777" w:rsidR="001A300C" w:rsidRDefault="001A300C" w:rsidP="001A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9F7DF" w14:textId="0B33613B" w:rsidR="001A300C" w:rsidRPr="00E57EC5" w:rsidRDefault="001A300C" w:rsidP="001A3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C5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14:paraId="18C7D713" w14:textId="65064708" w:rsidR="0016495D" w:rsidRPr="00E57EC5" w:rsidRDefault="00FE3EFD" w:rsidP="00E57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E57EC5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_______________________</w:t>
      </w:r>
    </w:p>
    <w:sectPr w:rsidR="0016495D" w:rsidRPr="00E57EC5" w:rsidSect="00F65753">
      <w:footerReference w:type="default" r:id="rId6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F4582" w14:textId="77777777" w:rsidR="000501A7" w:rsidRDefault="000501A7">
      <w:pPr>
        <w:spacing w:after="0" w:line="240" w:lineRule="auto"/>
      </w:pPr>
      <w:r>
        <w:separator/>
      </w:r>
    </w:p>
  </w:endnote>
  <w:endnote w:type="continuationSeparator" w:id="0">
    <w:p w14:paraId="65DB2FA5" w14:textId="77777777" w:rsidR="000501A7" w:rsidRDefault="0005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8791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0CCB33" w14:textId="5B3F738F" w:rsidR="00447E45" w:rsidRPr="008D19E3" w:rsidRDefault="00FE3EFD" w:rsidP="00D6731A">
        <w:pPr>
          <w:pStyle w:val="a3"/>
          <w:jc w:val="right"/>
          <w:rPr>
            <w:rFonts w:ascii="Times New Roman" w:hAnsi="Times New Roman" w:cs="Times New Roman"/>
          </w:rPr>
        </w:pPr>
        <w:r w:rsidRPr="008D19E3">
          <w:rPr>
            <w:rFonts w:ascii="Times New Roman" w:hAnsi="Times New Roman" w:cs="Times New Roman"/>
          </w:rPr>
          <w:fldChar w:fldCharType="begin"/>
        </w:r>
        <w:r w:rsidRPr="008D19E3">
          <w:rPr>
            <w:rFonts w:ascii="Times New Roman" w:hAnsi="Times New Roman" w:cs="Times New Roman"/>
          </w:rPr>
          <w:instrText>PAGE   \* MERGEFORMAT</w:instrText>
        </w:r>
        <w:r w:rsidRPr="008D19E3">
          <w:rPr>
            <w:rFonts w:ascii="Times New Roman" w:hAnsi="Times New Roman" w:cs="Times New Roman"/>
          </w:rPr>
          <w:fldChar w:fldCharType="separate"/>
        </w:r>
        <w:r w:rsidR="002C6680">
          <w:rPr>
            <w:rFonts w:ascii="Times New Roman" w:hAnsi="Times New Roman" w:cs="Times New Roman"/>
            <w:noProof/>
          </w:rPr>
          <w:t>2</w:t>
        </w:r>
        <w:r w:rsidRPr="008D19E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A9FE8" w14:textId="77777777" w:rsidR="000501A7" w:rsidRDefault="000501A7">
      <w:pPr>
        <w:spacing w:after="0" w:line="240" w:lineRule="auto"/>
      </w:pPr>
      <w:r>
        <w:separator/>
      </w:r>
    </w:p>
  </w:footnote>
  <w:footnote w:type="continuationSeparator" w:id="0">
    <w:p w14:paraId="0DF273B0" w14:textId="77777777" w:rsidR="000501A7" w:rsidRDefault="00050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FD"/>
    <w:rsid w:val="00003747"/>
    <w:rsid w:val="00014D91"/>
    <w:rsid w:val="0004367D"/>
    <w:rsid w:val="000501A7"/>
    <w:rsid w:val="00066471"/>
    <w:rsid w:val="000848E3"/>
    <w:rsid w:val="00096105"/>
    <w:rsid w:val="000E4586"/>
    <w:rsid w:val="000F28B2"/>
    <w:rsid w:val="000F62CB"/>
    <w:rsid w:val="001420EA"/>
    <w:rsid w:val="0016495D"/>
    <w:rsid w:val="00177619"/>
    <w:rsid w:val="00180CA5"/>
    <w:rsid w:val="001A300C"/>
    <w:rsid w:val="001D1FBD"/>
    <w:rsid w:val="001F5E5F"/>
    <w:rsid w:val="00234E36"/>
    <w:rsid w:val="00244ACB"/>
    <w:rsid w:val="002607A1"/>
    <w:rsid w:val="00262C31"/>
    <w:rsid w:val="00276005"/>
    <w:rsid w:val="00286051"/>
    <w:rsid w:val="0029592E"/>
    <w:rsid w:val="002B1069"/>
    <w:rsid w:val="002C6680"/>
    <w:rsid w:val="002E0B63"/>
    <w:rsid w:val="002F4275"/>
    <w:rsid w:val="00320F24"/>
    <w:rsid w:val="00324C7E"/>
    <w:rsid w:val="00340D45"/>
    <w:rsid w:val="00360700"/>
    <w:rsid w:val="003911F6"/>
    <w:rsid w:val="003B7771"/>
    <w:rsid w:val="00457EAE"/>
    <w:rsid w:val="004C1C65"/>
    <w:rsid w:val="004D3FEA"/>
    <w:rsid w:val="00500107"/>
    <w:rsid w:val="005229DB"/>
    <w:rsid w:val="00545506"/>
    <w:rsid w:val="00584668"/>
    <w:rsid w:val="005920FB"/>
    <w:rsid w:val="005B2A2D"/>
    <w:rsid w:val="005D2EE8"/>
    <w:rsid w:val="00620CC6"/>
    <w:rsid w:val="00664797"/>
    <w:rsid w:val="006957D0"/>
    <w:rsid w:val="006A32C3"/>
    <w:rsid w:val="006F45C5"/>
    <w:rsid w:val="00720CF5"/>
    <w:rsid w:val="007224CC"/>
    <w:rsid w:val="00734C9A"/>
    <w:rsid w:val="00746104"/>
    <w:rsid w:val="007D0723"/>
    <w:rsid w:val="007D5A81"/>
    <w:rsid w:val="007E58F8"/>
    <w:rsid w:val="00836194"/>
    <w:rsid w:val="008461E5"/>
    <w:rsid w:val="0084739A"/>
    <w:rsid w:val="008D19E3"/>
    <w:rsid w:val="009256A6"/>
    <w:rsid w:val="0094628A"/>
    <w:rsid w:val="009464E9"/>
    <w:rsid w:val="00952BDB"/>
    <w:rsid w:val="0095698C"/>
    <w:rsid w:val="00973E5D"/>
    <w:rsid w:val="009C23A5"/>
    <w:rsid w:val="009C62F4"/>
    <w:rsid w:val="00AF5348"/>
    <w:rsid w:val="00B23485"/>
    <w:rsid w:val="00BC7209"/>
    <w:rsid w:val="00BE1FF2"/>
    <w:rsid w:val="00C103AD"/>
    <w:rsid w:val="00C315A7"/>
    <w:rsid w:val="00C712CA"/>
    <w:rsid w:val="00C802CC"/>
    <w:rsid w:val="00C834D7"/>
    <w:rsid w:val="00D048DF"/>
    <w:rsid w:val="00D63059"/>
    <w:rsid w:val="00D77930"/>
    <w:rsid w:val="00D90759"/>
    <w:rsid w:val="00E57EC5"/>
    <w:rsid w:val="00EA0D1F"/>
    <w:rsid w:val="00EC7346"/>
    <w:rsid w:val="00EE120D"/>
    <w:rsid w:val="00EE2B5F"/>
    <w:rsid w:val="00F02B70"/>
    <w:rsid w:val="00F04C3A"/>
    <w:rsid w:val="00F21379"/>
    <w:rsid w:val="00F46F0C"/>
    <w:rsid w:val="00F65753"/>
    <w:rsid w:val="00FD632C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A661"/>
  <w15:docId w15:val="{3C3D888C-9083-42BE-B93E-BE01D76B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3EFD"/>
  </w:style>
  <w:style w:type="character" w:styleId="a5">
    <w:name w:val="annotation reference"/>
    <w:basedOn w:val="a0"/>
    <w:uiPriority w:val="99"/>
    <w:semiHidden/>
    <w:unhideWhenUsed/>
    <w:rsid w:val="00177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7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7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76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7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61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9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D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19E3"/>
  </w:style>
  <w:style w:type="paragraph" w:customStyle="1" w:styleId="af">
    <w:name w:val="_Тект"/>
    <w:basedOn w:val="a"/>
    <w:qFormat/>
    <w:rsid w:val="00262C31"/>
    <w:pPr>
      <w:tabs>
        <w:tab w:val="left" w:pos="993"/>
      </w:tabs>
      <w:spacing w:after="0" w:line="240" w:lineRule="auto"/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2019-04-18T03:06:00Z</cp:lastPrinted>
  <dcterms:created xsi:type="dcterms:W3CDTF">2019-10-24T02:49:00Z</dcterms:created>
  <dcterms:modified xsi:type="dcterms:W3CDTF">2019-10-24T02:49:00Z</dcterms:modified>
</cp:coreProperties>
</file>