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1D04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34D826C7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Приложение N 7</w:t>
      </w: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к </w:t>
      </w:r>
      <w:hyperlink w:anchor="sub_1000" w:history="1">
        <w:r w:rsidRPr="00466C44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Порядку</w:t>
        </w:r>
      </w:hyperlink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 xml:space="preserve"> признания субъекта малого</w:t>
      </w: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или среднего предпринимательства</w:t>
      </w: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социальным предприятием,</w:t>
      </w: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 xml:space="preserve">утвержденному </w:t>
      </w:r>
      <w:hyperlink w:anchor="sub_0" w:history="1">
        <w:r w:rsidRPr="00466C44">
          <w:rPr>
            <w:rFonts w:ascii="Times New Roman" w:eastAsiaTheme="minorEastAsia" w:hAnsi="Times New Roman" w:cs="Times New Roman"/>
            <w:color w:val="106BBE"/>
            <w:sz w:val="16"/>
            <w:szCs w:val="16"/>
            <w:lang w:eastAsia="ru-RU"/>
          </w:rPr>
          <w:t>приказом</w:t>
        </w:r>
      </w:hyperlink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Минэкономразвития России</w:t>
      </w: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от 29 ноября 2019 г. N 773</w:t>
      </w: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br/>
        <w:t>(с изменениями от 7 октября 2021 г.)</w:t>
      </w:r>
    </w:p>
    <w:p w14:paraId="635471BD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399C4A82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66C44">
        <w:rPr>
          <w:rFonts w:ascii="Times New Roman" w:eastAsiaTheme="minorEastAsia" w:hAnsi="Times New Roman" w:cs="Times New Roman"/>
          <w:color w:val="26282F"/>
          <w:sz w:val="16"/>
          <w:szCs w:val="16"/>
          <w:lang w:eastAsia="ru-RU"/>
        </w:rPr>
        <w:t>(рекомендуемый образец)</w:t>
      </w:r>
    </w:p>
    <w:p w14:paraId="16E1178F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466C4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54517921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4A0B8F5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sub_17001"/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4" w:history="1">
        <w:r w:rsidRPr="00466C44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пункте 1 части 1 статьи 24.1</w:t>
        </w:r>
      </w:hyperlink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bookmarkEnd w:id="0"/>
    <w:p w14:paraId="34E48445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819"/>
        <w:gridCol w:w="2501"/>
        <w:gridCol w:w="2141"/>
      </w:tblGrid>
      <w:tr w:rsidR="0072387C" w:rsidRPr="00466C44" w14:paraId="0170A8FC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8CF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A74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Производимый вид продукции</w:t>
            </w:r>
          </w:p>
          <w:p w14:paraId="11AEB209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(товаров, работ, услуг)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817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5" w:history="1">
              <w:r w:rsidRPr="00466C44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пунктом 3 части 1 статьи 24.1</w:t>
              </w:r>
            </w:hyperlink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</w:t>
            </w:r>
          </w:p>
          <w:p w14:paraId="2ED34CBB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7DDE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72387C" w:rsidRPr="00466C44" w14:paraId="09E4FAFF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E6C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BE4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2EC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EB150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70C32304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AD34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6FF1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5866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D37D1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0BBDB737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558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пенсионеры и (или) граждане предпенсионного возраста (в течение пяти лет до наступления возраста, дающего право на </w:t>
            </w: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страховую пенсию по старости, в том числе назначаемую досрочно)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23C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7349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5C045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1B391DE7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98A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7B38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400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B89FB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29324810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7D6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38A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648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56722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051483D5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6F2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02E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FC60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3DCA6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74F887DE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2657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DEFF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588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A66DB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3AA27960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4535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024E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483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8E7D3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87C" w:rsidRPr="00466C44" w14:paraId="6AB9E5B4" w14:textId="77777777" w:rsidTr="008450D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1BB0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граждане, признанные</w:t>
            </w:r>
          </w:p>
          <w:p w14:paraId="3F8DF12D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нуждающимися</w:t>
            </w:r>
          </w:p>
          <w:p w14:paraId="436A14B4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6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социальном обслуживании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08F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2F9E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888EE" w14:textId="77777777" w:rsidR="0072387C" w:rsidRPr="00466C44" w:rsidRDefault="0072387C" w:rsidP="0072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E2306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B8287F4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7002"/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6" w:history="1">
        <w:r w:rsidRPr="00466C44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пункте 1 части 1 статьи 24.1</w:t>
        </w:r>
      </w:hyperlink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bookmarkEnd w:id="1"/>
    <w:p w14:paraId="69A66F55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10A0BF6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6979AE69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7C24EE5F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D9B8DC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"_____"_______________20____ г.</w:t>
      </w:r>
    </w:p>
    <w:p w14:paraId="4E959D9F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CCC476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</w:t>
      </w:r>
    </w:p>
    <w:p w14:paraId="3699CBB1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 (руководитель</w:t>
      </w:r>
    </w:p>
    <w:p w14:paraId="45282390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</w:t>
      </w:r>
    </w:p>
    <w:p w14:paraId="2FE9121F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лица)/Уполномоченное лицо     _______________</w:t>
      </w:r>
      <w:proofErr w:type="gramStart"/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  _</w:t>
      </w:r>
      <w:proofErr w:type="gramEnd"/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</w:t>
      </w:r>
    </w:p>
    <w:p w14:paraId="1B68FBB1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подпись      </w:t>
      </w:r>
      <w:proofErr w:type="gramStart"/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расшифровка подписи)</w:t>
      </w:r>
    </w:p>
    <w:p w14:paraId="258C7345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2ED9DD" w14:textId="77777777" w:rsidR="0072387C" w:rsidRPr="00466C44" w:rsidRDefault="0072387C" w:rsidP="007238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6C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 п. (при наличии)</w:t>
      </w:r>
    </w:p>
    <w:p w14:paraId="6BD56235" w14:textId="5697DB26" w:rsidR="008800F2" w:rsidRPr="008800F2" w:rsidRDefault="008800F2" w:rsidP="008800F2">
      <w:pPr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sectPr w:rsidR="008800F2" w:rsidRPr="008800F2" w:rsidSect="00FD6DA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A6"/>
    <w:rsid w:val="000E42CB"/>
    <w:rsid w:val="00400A39"/>
    <w:rsid w:val="00466C44"/>
    <w:rsid w:val="0072387C"/>
    <w:rsid w:val="008800F2"/>
    <w:rsid w:val="00C3783F"/>
    <w:rsid w:val="00F9071C"/>
    <w:rsid w:val="00F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1D9F"/>
  <w15:chartTrackingRefBased/>
  <w15:docId w15:val="{AA3F3EFD-6EDB-46CA-995C-ACF8E710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24111" TargetMode="External"/><Relationship Id="rId5" Type="http://schemas.openxmlformats.org/officeDocument/2006/relationships/hyperlink" Target="garantF1://12054854.24113" TargetMode="External"/><Relationship Id="rId4" Type="http://schemas.openxmlformats.org/officeDocument/2006/relationships/hyperlink" Target="garantF1://12054854.2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Ирина Ивановна</dc:creator>
  <cp:keywords/>
  <dc:description/>
  <cp:lastModifiedBy>Ситник Ирина Ивановна</cp:lastModifiedBy>
  <cp:revision>3</cp:revision>
  <dcterms:created xsi:type="dcterms:W3CDTF">2021-12-16T23:58:00Z</dcterms:created>
  <dcterms:modified xsi:type="dcterms:W3CDTF">2021-12-17T00:07:00Z</dcterms:modified>
</cp:coreProperties>
</file>