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B0E5" w14:textId="77777777" w:rsidR="00B52873" w:rsidRDefault="00B52873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1EAD2C91" w14:textId="77777777" w:rsidR="00B52873" w:rsidRDefault="00EA3523">
      <w:pPr>
        <w:spacing w:after="0" w:line="240" w:lineRule="auto"/>
        <w:ind w:firstLine="8277"/>
        <w:jc w:val="both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74937563" w14:textId="77777777" w:rsidR="00B52873" w:rsidRDefault="00B52873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580B5871" w14:textId="77777777" w:rsidR="00B52873" w:rsidRDefault="00EA352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>на обработку персональных данных индивидуального предпринимателя, главы крестьянского (фермерского) хозяйства для участия в отборе по предоставлению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464CBC18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8D8C4C8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01DAE2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05371315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2CE3AD39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35793E12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074F14A1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7FD7210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7B1B00C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55F8C5A7" w14:textId="77777777" w:rsidR="00B52873" w:rsidRDefault="00EA3523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43C373E8" w14:textId="77777777" w:rsidR="00B52873" w:rsidRDefault="00EA3523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3C4255C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57E0E272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695C09A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0AEA33A4" w14:textId="6690CEE6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</w:t>
      </w:r>
      <w:r w:rsidR="0057441E">
        <w:rPr>
          <w:b w:val="0"/>
          <w:sz w:val="24"/>
        </w:rPr>
        <w:t>8</w:t>
      </w:r>
      <w:r>
        <w:rPr>
          <w:b w:val="0"/>
          <w:sz w:val="24"/>
        </w:rPr>
        <w:t xml:space="preserve">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55CBDF5C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</w:t>
      </w:r>
      <w:r>
        <w:rPr>
          <w:b w:val="0"/>
          <w:sz w:val="24"/>
        </w:rPr>
        <w:lastRenderedPageBreak/>
        <w:t>персональных данных (Оператор прекратит обработку таких персональных данных в течение 10 (десяти) рабочих дней).</w:t>
      </w:r>
    </w:p>
    <w:p w14:paraId="0944C2E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2DF5389C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338990B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3F81805E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66265F5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6924EB4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48636FCA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29C48687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7369C354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B776900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F03E5A9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38E7B3C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C1A6393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B6AA969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5F20505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0B795F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E00F60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5EB4775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E210FF9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56E8D5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D30F9D4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AED0ED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35EF2E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C991C2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8D9B94A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3A643C5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C82A80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B749E4A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3E92187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1B7E4B3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6CD8AC2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4A97480" w14:textId="77777777" w:rsidR="00F534F5" w:rsidRDefault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8E45D06" w14:textId="77777777" w:rsidR="00F534F5" w:rsidRDefault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18DAA76" w14:textId="77777777" w:rsidR="00F534F5" w:rsidRDefault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6510554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D461A9D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577F498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4D56B23" w14:textId="22D14AB5" w:rsidR="00B52873" w:rsidRDefault="00EA3523" w:rsidP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p w14:paraId="28A33F9B" w14:textId="77777777" w:rsidR="0057441E" w:rsidRDefault="0057441E" w:rsidP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</w:p>
    <w:p w14:paraId="334AFB0F" w14:textId="77777777" w:rsidR="00960268" w:rsidRDefault="00960268" w:rsidP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</w:p>
    <w:p w14:paraId="11F6E1E3" w14:textId="77777777" w:rsidR="00960268" w:rsidRDefault="00960268" w:rsidP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</w:p>
    <w:p w14:paraId="2A7BF010" w14:textId="77777777" w:rsidR="00B52873" w:rsidRDefault="00EA3523">
      <w:pPr>
        <w:spacing w:after="0" w:line="240" w:lineRule="auto"/>
        <w:ind w:firstLine="8277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ФОРМА</w:t>
      </w:r>
    </w:p>
    <w:p w14:paraId="6FB56130" w14:textId="77777777" w:rsidR="00B52873" w:rsidRDefault="00B52873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1C5E644D" w14:textId="77777777" w:rsidR="00B52873" w:rsidRDefault="00EA3523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 xml:space="preserve"> на обработку персональных данных руководителя юридического лица для участия в отборе по предоставлению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6C3AAD2B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2124A9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32C4B2B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3F08D5DF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5101991D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455BC3D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6C75659F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6EC8866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1DD86719" w14:textId="77777777" w:rsidR="00B52873" w:rsidRDefault="00EA3523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11F7E98D" w14:textId="77777777" w:rsidR="00B52873" w:rsidRDefault="00EA3523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6EC773ED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74B743A8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35AB67E9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0BBE346F" w14:textId="41005C89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</w:t>
      </w:r>
      <w:r w:rsidR="0057441E">
        <w:rPr>
          <w:b w:val="0"/>
          <w:sz w:val="24"/>
        </w:rPr>
        <w:t>8</w:t>
      </w:r>
      <w:r>
        <w:rPr>
          <w:b w:val="0"/>
          <w:sz w:val="24"/>
        </w:rPr>
        <w:t xml:space="preserve">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1AEE313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3EE1AE04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72DDB66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3EAB7D49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53F23AB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0EC2D56C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63825564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1A12D045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5ECCB2F8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6DFAAE01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4F25B5E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0A7FA7E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7418957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83EB914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94F125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980CC1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D2322E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7FF558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9820DAA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D530DD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647F90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22A6E26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0D0560A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38173E1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8476C10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7096147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DE5B4DD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058547C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7ADD67D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30A5126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DD8138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572952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7D2162C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1A9779D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D5EB5E0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574252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3C2D7D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  <w:r>
        <w:br w:type="page"/>
      </w:r>
    </w:p>
    <w:p w14:paraId="26007ED8" w14:textId="77777777" w:rsidR="00B52873" w:rsidRDefault="00B52873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7C0EF3D1" w14:textId="77777777" w:rsidR="00B52873" w:rsidRDefault="00EA3523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7D924B2E" w14:textId="77777777" w:rsidR="0057441E" w:rsidRDefault="0057441E" w:rsidP="005744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05B2423" w14:textId="77777777" w:rsidR="0057441E" w:rsidRDefault="0057441E" w:rsidP="0057441E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>Бизнес-план</w:t>
      </w:r>
    </w:p>
    <w:p w14:paraId="73863970" w14:textId="77777777" w:rsidR="0057441E" w:rsidRDefault="0057441E" w:rsidP="0057441E">
      <w:pPr>
        <w:tabs>
          <w:tab w:val="left" w:pos="993"/>
        </w:tabs>
        <w:spacing w:after="0" w:line="240" w:lineRule="auto"/>
        <w:ind w:firstLine="709"/>
        <w:contextualSpacing/>
        <w:jc w:val="center"/>
      </w:pPr>
      <w:r>
        <w:rPr>
          <w:rFonts w:ascii="Times New Roman" w:hAnsi="Times New Roman"/>
          <w:sz w:val="24"/>
        </w:rPr>
        <w:t>для субъектов малого и среднего предпринимательства на участие в отборе для предоставления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7F567F16" w14:textId="77777777" w:rsidR="0057441E" w:rsidRDefault="0057441E" w:rsidP="0057441E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34566382" w14:textId="77777777" w:rsidR="0057441E" w:rsidRDefault="0057441E" w:rsidP="0057441E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71343715" w14:textId="77777777" w:rsidR="0057441E" w:rsidRDefault="0057441E" w:rsidP="0057441E">
      <w:pPr>
        <w:spacing w:line="240" w:lineRule="auto"/>
        <w:ind w:firstLine="709"/>
        <w:jc w:val="both"/>
      </w:pPr>
      <w:r>
        <w:rPr>
          <w:rFonts w:ascii="Times New Roman" w:hAnsi="Times New Roman"/>
          <w:sz w:val="24"/>
        </w:rPr>
        <w:t>Требования к заполнению формы бизнес-плана:</w:t>
      </w:r>
    </w:p>
    <w:p w14:paraId="7B321E0E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разделы и пункты бизнес-плана подлежат заполнению.</w:t>
      </w:r>
    </w:p>
    <w:p w14:paraId="4CB801FC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какие-либо из пунктов не имеют отношения к бизнес-проекту, следует указать данную информацию.</w:t>
      </w:r>
    </w:p>
    <w:p w14:paraId="4A3106F9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Разделы, пункты бизнес-плана, вопросы, таблицы, а также части таблиц</w:t>
      </w:r>
      <w:r>
        <w:rPr>
          <w:rFonts w:ascii="Times New Roman" w:hAnsi="Times New Roman"/>
          <w:sz w:val="24"/>
          <w:szCs w:val="24"/>
        </w:rPr>
        <w:br/>
        <w:t>не подлежат удалению.</w:t>
      </w:r>
    </w:p>
    <w:p w14:paraId="55E563E9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во всех пунктах бизнес-плана указывается в специально обозначенных полях или таблицах.</w:t>
      </w:r>
    </w:p>
    <w:p w14:paraId="5C36B93C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символов в специально обозначенных полях не ограничено.</w:t>
      </w:r>
    </w:p>
    <w:p w14:paraId="3A6D1999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строк во всех таблицах можно увеличивать в зависимости от объема информации.</w:t>
      </w:r>
    </w:p>
    <w:p w14:paraId="067BE484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есть необходимость указать дополнительную информацию по разделу,</w:t>
      </w:r>
      <w:r>
        <w:rPr>
          <w:rFonts w:ascii="Times New Roman" w:hAnsi="Times New Roman"/>
          <w:sz w:val="24"/>
          <w:szCs w:val="24"/>
        </w:rPr>
        <w:br/>
        <w:t>ее следует указывать в пункте «Дополнительная информация» каждого раздела.</w:t>
      </w:r>
    </w:p>
    <w:p w14:paraId="59FA5EF0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заполнение и внесение правок в бизнес-план рукописным способом.</w:t>
      </w:r>
    </w:p>
    <w:p w14:paraId="751905DC" w14:textId="77777777" w:rsidR="0057441E" w:rsidRDefault="0057441E" w:rsidP="0057441E">
      <w:pPr>
        <w:numPr>
          <w:ilvl w:val="0"/>
          <w:numId w:val="7"/>
        </w:numPr>
        <w:tabs>
          <w:tab w:val="clear" w:pos="720"/>
          <w:tab w:val="left" w:pos="108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заполнении бизнес-плана используется шрифт Times New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 xml:space="preserve"> 12 размера.</w:t>
      </w:r>
    </w:p>
    <w:p w14:paraId="5C02BF9B" w14:textId="77777777" w:rsidR="0057441E" w:rsidRDefault="0057441E" w:rsidP="0057441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07D92B8" w14:textId="77777777" w:rsidR="0057441E" w:rsidRDefault="0057441E" w:rsidP="0057441E">
      <w:pPr>
        <w:spacing w:line="240" w:lineRule="auto"/>
        <w:jc w:val="center"/>
      </w:pPr>
      <w:r>
        <w:rPr>
          <w:rFonts w:ascii="Times New Roman" w:hAnsi="Times New Roman"/>
          <w:sz w:val="24"/>
        </w:rPr>
        <w:t>«Бизнес-план»</w:t>
      </w:r>
    </w:p>
    <w:tbl>
      <w:tblPr>
        <w:tblW w:w="962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2150"/>
        <w:gridCol w:w="7470"/>
      </w:tblGrid>
      <w:tr w:rsidR="0057441E" w14:paraId="47C149B4" w14:textId="77777777" w:rsidTr="00AE0875">
        <w:tc>
          <w:tcPr>
            <w:tcW w:w="2150" w:type="dxa"/>
          </w:tcPr>
          <w:p w14:paraId="1C728EE3" w14:textId="77777777" w:rsidR="0057441E" w:rsidRDefault="0057441E" w:rsidP="00AE0875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Название проекта: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</w:tcPr>
          <w:p w14:paraId="71E05F9F" w14:textId="77777777" w:rsidR="0057441E" w:rsidRDefault="0057441E" w:rsidP="00AE087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1F434651" w14:textId="77777777" w:rsidTr="00AE0875">
        <w:tc>
          <w:tcPr>
            <w:tcW w:w="2150" w:type="dxa"/>
            <w:tcBorders>
              <w:bottom w:val="single" w:sz="4" w:space="0" w:color="000000"/>
            </w:tcBorders>
          </w:tcPr>
          <w:p w14:paraId="5D354A71" w14:textId="77777777" w:rsidR="0057441E" w:rsidRDefault="0057441E" w:rsidP="00AE087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69" w:type="dxa"/>
            <w:tcBorders>
              <w:top w:val="single" w:sz="4" w:space="0" w:color="000000"/>
              <w:bottom w:val="single" w:sz="4" w:space="0" w:color="000000"/>
            </w:tcBorders>
          </w:tcPr>
          <w:p w14:paraId="6075B8E6" w14:textId="77777777" w:rsidR="0057441E" w:rsidRDefault="0057441E" w:rsidP="00AE087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2ED6771" w14:textId="77777777" w:rsidR="0057441E" w:rsidRDefault="0057441E" w:rsidP="0057441E">
      <w:pPr>
        <w:spacing w:after="0"/>
        <w:jc w:val="both"/>
        <w:rPr>
          <w:rFonts w:ascii="Times New Roman" w:hAnsi="Times New Roman"/>
          <w:sz w:val="24"/>
        </w:rPr>
      </w:pPr>
    </w:p>
    <w:p w14:paraId="18A647F9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tbl>
      <w:tblPr>
        <w:tblW w:w="9617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4799"/>
        <w:gridCol w:w="4818"/>
      </w:tblGrid>
      <w:tr w:rsidR="0057441E" w14:paraId="010CBF4A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E0EA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Ф.И.О. </w:t>
            </w:r>
            <w:r>
              <w:rPr>
                <w:rStyle w:val="af"/>
                <w:rFonts w:ascii="Times New Roman" w:hAnsi="Times New Roman"/>
                <w:sz w:val="24"/>
              </w:rPr>
              <w:t xml:space="preserve">(при наличии отчества) </w:t>
            </w:r>
            <w:r>
              <w:rPr>
                <w:rFonts w:ascii="Times New Roman" w:hAnsi="Times New Roman"/>
                <w:sz w:val="24"/>
              </w:rPr>
              <w:t>индивидуального предпринимателя (главы крестьянского (фермерского) хозяйства) /наименование юридического лица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597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783EAFE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EEE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CE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38EB1D35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883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553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7788E564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3D04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Основной вид деятельности, по которому реализуется проект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9638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51D839CD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1B1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Режим(ы) налогообложения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609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71A8836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491B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качестве ИП, ГКФХ</w:t>
            </w:r>
            <w:r>
              <w:rPr>
                <w:rFonts w:ascii="Times New Roman" w:hAnsi="Times New Roman"/>
                <w:sz w:val="24"/>
              </w:rPr>
              <w:br/>
              <w:t>или юридического лица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6A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021A04D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64C4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Место осуществления</w:t>
            </w:r>
            <w:r>
              <w:rPr>
                <w:rFonts w:ascii="Times New Roman" w:hAnsi="Times New Roman"/>
                <w:sz w:val="24"/>
              </w:rPr>
              <w:br/>
              <w:t>предпринимательской деятельности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BBA7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234C7966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9161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DCD4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09330AA3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035D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Адрес электронной почты, сайт (при наличии)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E14D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7102A3A4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C385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Сумма расходов, предусмотренных на реализацию проекта (тыс. рублей)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08D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188EEEB6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C34B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Объем собственных вложений в проект (тыс. рублей)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B95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CFD44E2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871F" w14:textId="77777777" w:rsidR="0057441E" w:rsidRDefault="0057441E" w:rsidP="00AE0875">
            <w:pPr>
              <w:widowControl w:val="0"/>
              <w:tabs>
                <w:tab w:val="left" w:pos="2805"/>
              </w:tabs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наличии специального образования ИП, ГКФХ или руководителя юридического лица, необходимого для реализации проекта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8348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14C2B517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893D" w14:textId="77777777" w:rsidR="0057441E" w:rsidRDefault="0057441E" w:rsidP="00AE0875">
            <w:pPr>
              <w:widowControl w:val="0"/>
              <w:tabs>
                <w:tab w:val="left" w:pos="3443"/>
              </w:tabs>
              <w:spacing w:after="0"/>
            </w:pPr>
            <w:r>
              <w:rPr>
                <w:rFonts w:ascii="Times New Roman" w:hAnsi="Times New Roman"/>
                <w:sz w:val="24"/>
              </w:rPr>
              <w:t>Опыт работы, связанный с проектом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BC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EECBE46" w14:textId="77777777" w:rsidTr="00AE0875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F260" w14:textId="77777777" w:rsidR="0057441E" w:rsidRDefault="0057441E" w:rsidP="00AE0875">
            <w:pPr>
              <w:widowControl w:val="0"/>
              <w:tabs>
                <w:tab w:val="left" w:pos="3443"/>
              </w:tabs>
              <w:spacing w:after="0"/>
            </w:pPr>
            <w:r>
              <w:rPr>
                <w:rFonts w:ascii="Times New Roman" w:hAnsi="Times New Roman"/>
                <w:sz w:val="24"/>
              </w:rPr>
              <w:t>СНИЛС ИП, ГКФХ или руководителя юридического лица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F722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B4C6511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CCDE45E" w14:textId="77777777" w:rsidR="0057441E" w:rsidRDefault="0057441E" w:rsidP="0057441E">
      <w:pPr>
        <w:widowControl w:val="0"/>
        <w:spacing w:before="108" w:after="108"/>
        <w:jc w:val="center"/>
      </w:pPr>
      <w:r>
        <w:rPr>
          <w:rFonts w:ascii="Times New Roman" w:hAnsi="Times New Roman"/>
          <w:sz w:val="24"/>
        </w:rPr>
        <w:t>1. Описание предприятия и отрасли</w:t>
      </w:r>
    </w:p>
    <w:p w14:paraId="51BE9D8C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8AEF4EE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1.1. Каковы причины начала осуществления Вами предпринимательской деятельности, почему Вы выбрали данное направление деятельности? Опишите, чем Вы занимаетесь (будете заниматься) как индивидуальный предприниматель или глава крестьянского (фермерского) хозяйства либо юридическое лицо.</w:t>
      </w:r>
    </w:p>
    <w:tbl>
      <w:tblPr>
        <w:tblW w:w="9633" w:type="dxa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419EFF86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059D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BBD86F5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0EF1F3A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1.2. Опишите, какие разрешительные документы требуются для осуществления выбранного Вами вида деятельности. Укажите ссылку на нормативный документ</w:t>
      </w:r>
      <w:r>
        <w:rPr>
          <w:rFonts w:ascii="Times New Roman" w:hAnsi="Times New Roman"/>
          <w:sz w:val="24"/>
        </w:rPr>
        <w:br/>
        <w:t>или источник информации. Укажите, как и когда планируете получить данные документы. Какие необходимы для этого затраты?</w:t>
      </w:r>
    </w:p>
    <w:tbl>
      <w:tblPr>
        <w:tblW w:w="9633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0627CE9D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ACB7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402E0BDE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418A0B48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1.3. Сколько средств Вы уже вложили в реализацию проекта? Каков источник финансирования (собственные средства, заем, кредит)?</w:t>
      </w:r>
    </w:p>
    <w:tbl>
      <w:tblPr>
        <w:tblW w:w="963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07777997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9582" w14:textId="77777777" w:rsidR="0057441E" w:rsidRDefault="0057441E" w:rsidP="00AE0875">
            <w:pPr>
              <w:widowControl w:val="0"/>
            </w:pPr>
          </w:p>
        </w:tc>
      </w:tr>
    </w:tbl>
    <w:p w14:paraId="0D8055C6" w14:textId="77777777" w:rsidR="0057441E" w:rsidRDefault="0057441E" w:rsidP="0057441E">
      <w:pPr>
        <w:tabs>
          <w:tab w:val="left" w:pos="1418"/>
        </w:tabs>
        <w:jc w:val="both"/>
      </w:pPr>
    </w:p>
    <w:p w14:paraId="0F673E16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1.4. 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tbl>
      <w:tblPr>
        <w:tblW w:w="9633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638413EB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8B77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5CFD0758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20FA72A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1.5. В какой отрасли Ваш бизнес? Каково текущее состояние этой отрасли? Насколько она крупная? Кто самые крупные участники в отрасли? Каково их участие и доля на рынке?</w:t>
      </w:r>
    </w:p>
    <w:tbl>
      <w:tblPr>
        <w:tblW w:w="9633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7FC18DAF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DB2F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3F657D31" w14:textId="77777777" w:rsidR="0057441E" w:rsidRDefault="0057441E" w:rsidP="0057441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3809C24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1.6. Опишите уникальность проекта:</w:t>
      </w:r>
    </w:p>
    <w:tbl>
      <w:tblPr>
        <w:tblW w:w="9633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69D55173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D4A9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37A2A4DC" w14:textId="77777777" w:rsidR="0057441E" w:rsidRDefault="0057441E" w:rsidP="0057441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59B5DF7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1.7. Опишите практическую значимость проекта для реального сектора экономики</w:t>
      </w:r>
      <w:r>
        <w:rPr>
          <w:rFonts w:ascii="Times New Roman" w:hAnsi="Times New Roman"/>
          <w:sz w:val="24"/>
        </w:rPr>
        <w:br/>
        <w:t>в Камчатском крае:</w:t>
      </w:r>
    </w:p>
    <w:tbl>
      <w:tblPr>
        <w:tblW w:w="9633" w:type="dxa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55DA6580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8F6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3674BB10" w14:textId="77777777" w:rsidR="0057441E" w:rsidRDefault="0057441E" w:rsidP="0057441E">
      <w:pPr>
        <w:spacing w:after="0" w:line="240" w:lineRule="auto"/>
        <w:ind w:firstLine="720"/>
        <w:jc w:val="both"/>
        <w:rPr>
          <w:rFonts w:ascii="Times New Roman" w:hAnsi="Times New Roman"/>
          <w:sz w:val="20"/>
        </w:rPr>
      </w:pPr>
    </w:p>
    <w:p w14:paraId="37392D4E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1.8. Дополнительная информация:</w:t>
      </w:r>
    </w:p>
    <w:tbl>
      <w:tblPr>
        <w:tblW w:w="9633" w:type="dxa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39D106F7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D0AB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304F937" w14:textId="77777777" w:rsidR="0057441E" w:rsidRDefault="0057441E" w:rsidP="0057441E">
      <w:pPr>
        <w:widowControl w:val="0"/>
        <w:spacing w:before="108" w:after="108"/>
        <w:outlineLvl w:val="0"/>
        <w:rPr>
          <w:rFonts w:ascii="Times New Roman" w:hAnsi="Times New Roman"/>
          <w:sz w:val="24"/>
        </w:rPr>
      </w:pPr>
    </w:p>
    <w:p w14:paraId="10D97166" w14:textId="77777777" w:rsidR="0057441E" w:rsidRDefault="0057441E" w:rsidP="0057441E">
      <w:pPr>
        <w:widowControl w:val="0"/>
        <w:spacing w:before="108" w:after="108"/>
        <w:jc w:val="center"/>
      </w:pPr>
      <w:r>
        <w:rPr>
          <w:rFonts w:ascii="Times New Roman" w:hAnsi="Times New Roman"/>
          <w:sz w:val="24"/>
        </w:rPr>
        <w:t>2. Анализ рынка</w:t>
      </w:r>
    </w:p>
    <w:p w14:paraId="00E0154C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2.1. Опишите товар или услугу, которую Вы предлагаете, опишите конкурентоспособность товара (услуги):</w:t>
      </w:r>
    </w:p>
    <w:tbl>
      <w:tblPr>
        <w:tblW w:w="9633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2083"/>
        <w:gridCol w:w="2150"/>
        <w:gridCol w:w="2384"/>
        <w:gridCol w:w="3016"/>
      </w:tblGrid>
      <w:tr w:rsidR="0057441E" w14:paraId="3C259E60" w14:textId="77777777" w:rsidTr="00AE0875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C3C6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товара (услуги)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617D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Назначение и область применения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E698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Краткое описание и основные характеристики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1FD9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По каким параметрам превосходит либо уступает конкурентам</w:t>
            </w:r>
          </w:p>
        </w:tc>
      </w:tr>
      <w:tr w:rsidR="0057441E" w14:paraId="05A68B40" w14:textId="77777777" w:rsidTr="00AE0875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9ADA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5EF645B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FB0A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BE2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15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441E" w14:paraId="1D14E27D" w14:textId="77777777" w:rsidTr="00AE0875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CBE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5AF3127E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0BE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921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B4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441E" w14:paraId="1D326BA6" w14:textId="77777777" w:rsidTr="00AE0875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FE4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019FB670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9A89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6E49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B6C4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2588F1B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0A76C372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2.2. Опишите условия поставки товара (оказания услуги), необходимость гарантийного обслуживания, безопасность в использовании, требования к эксплуатации:</w:t>
      </w:r>
    </w:p>
    <w:tbl>
      <w:tblPr>
        <w:tblW w:w="963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3"/>
      </w:tblGrid>
      <w:tr w:rsidR="0057441E" w14:paraId="451A2627" w14:textId="77777777" w:rsidTr="00AE087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AE94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17367D76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2077E2CC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2.3. Опишите своих потенциальных клиентов - физических лиц.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17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667"/>
        <w:gridCol w:w="2716"/>
        <w:gridCol w:w="6234"/>
      </w:tblGrid>
      <w:tr w:rsidR="0057441E" w14:paraId="07C2A4C0" w14:textId="77777777" w:rsidTr="00AE0875">
        <w:tc>
          <w:tcPr>
            <w:tcW w:w="9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82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57441E" w14:paraId="05AE70B6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03C9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46990C0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A33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542F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57441E" w14:paraId="5E16F346" w14:textId="77777777" w:rsidTr="00AE0875">
        <w:trPr>
          <w:trHeight w:val="49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9D4F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931A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1726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6D1EA51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06A65ED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BA11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FEC3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377D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7C8762C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5E766B43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1D52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C607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E279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313ECF5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1CEEAC5C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D7B5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29F3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1809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535D30F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3DA4CC79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0AF5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2210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Интересы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771B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9BD48F6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8589859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6452641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5D985D2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Семейное положение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4EFAD06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9CD6997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1284E7F7" w14:textId="77777777" w:rsidTr="00AE087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9D98E03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A29D059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6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12AB634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E9CDADB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569AAE3E" w14:textId="77777777" w:rsidTr="00AE087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FC3B17F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17D028B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Место жительства</w:t>
            </w:r>
          </w:p>
        </w:tc>
        <w:tc>
          <w:tcPr>
            <w:tcW w:w="6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3D76B2F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A37B800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0921F19E" w14:textId="77777777" w:rsidTr="00AE087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71B5CFD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FCB0EEE" w14:textId="77777777" w:rsidR="0057441E" w:rsidRDefault="0057441E" w:rsidP="00AE087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Наличие автомобиля</w:t>
            </w:r>
          </w:p>
        </w:tc>
        <w:tc>
          <w:tcPr>
            <w:tcW w:w="6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C08A310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2649E84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03293315" w14:textId="77777777" w:rsidTr="00AE087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63EEEB2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7581A9F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A023E9F" w14:textId="77777777" w:rsidR="0057441E" w:rsidRDefault="0057441E" w:rsidP="00AE0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E994D85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3A3FDD8E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2.4. Какое количество таких клиентов (физических лиц)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</w:t>
      </w:r>
      <w:r>
        <w:rPr>
          <w:rFonts w:ascii="Times New Roman" w:hAnsi="Times New Roman"/>
          <w:sz w:val="24"/>
        </w:rPr>
        <w:br/>
        <w:t>Как Вы производили оценку?</w:t>
      </w:r>
    </w:p>
    <w:tbl>
      <w:tblPr>
        <w:tblW w:w="9617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4E06FA23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7331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CB6FAA9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2BB1F75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2.5. Опишите своих потенциальных клиентов - юридических лиц и (или) индивидуальных предпринимателей.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1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78"/>
        <w:gridCol w:w="2717"/>
        <w:gridCol w:w="6222"/>
      </w:tblGrid>
      <w:tr w:rsidR="0057441E" w14:paraId="6D22FBD6" w14:textId="77777777" w:rsidTr="00AE0875">
        <w:tc>
          <w:tcPr>
            <w:tcW w:w="9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AEF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Юридические лица и индивидуальные предприниматели</w:t>
            </w:r>
          </w:p>
        </w:tc>
      </w:tr>
      <w:tr w:rsidR="0057441E" w14:paraId="53097061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38D9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72A5E3A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68A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0444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57441E" w14:paraId="100ECA60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249D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59AD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Вид деятельности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15FE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71F8A6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03E64436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76B4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A937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Место расположения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63F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22300E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4EB37BF9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782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396B" w14:textId="77777777" w:rsidR="0057441E" w:rsidRDefault="0057441E" w:rsidP="00AE087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96E2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2A8543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29085B55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EFEC" w14:textId="77777777" w:rsidR="0057441E" w:rsidRDefault="0057441E" w:rsidP="00AE0875">
            <w:pPr>
              <w:widowControl w:val="0"/>
              <w:spacing w:after="0"/>
              <w:jc w:val="center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233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308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6E27752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0A49DDA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2.6. Какое количество таких клиентов (юридических лиц и (или) индивидуальных предпринимателей)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9617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26DA13D3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8319" w14:textId="77777777" w:rsidR="0057441E" w:rsidRDefault="0057441E" w:rsidP="00AE0875">
            <w:pPr>
              <w:widowControl w:val="0"/>
            </w:pPr>
          </w:p>
        </w:tc>
      </w:tr>
    </w:tbl>
    <w:p w14:paraId="173752E8" w14:textId="77777777" w:rsidR="0057441E" w:rsidRDefault="0057441E" w:rsidP="0057441E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40744C2C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2.7. Опишите своих основных конкурентов:</w:t>
      </w:r>
    </w:p>
    <w:tbl>
      <w:tblPr>
        <w:tblW w:w="961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67"/>
        <w:gridCol w:w="2999"/>
        <w:gridCol w:w="2001"/>
        <w:gridCol w:w="2033"/>
        <w:gridCol w:w="1917"/>
      </w:tblGrid>
      <w:tr w:rsidR="0057441E" w14:paraId="3D4B710C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0F2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7FA1E6FE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A094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FC7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817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DF03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57441E" w14:paraId="47ED7E18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B60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B849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84A9EC4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7B4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185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3DA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3B38F6F0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48A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9BD1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73976B7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49D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4EA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D67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05F9508D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2F54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70B2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41A4BE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DF8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E1E4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AE1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27BB3037" w14:textId="77777777" w:rsidTr="00AE087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E5A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D704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BEBA4FF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9DE1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B95F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5C4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33583B3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470A3C13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2.8. Опишите своих косвенных конкурентов:</w:t>
      </w:r>
    </w:p>
    <w:tbl>
      <w:tblPr>
        <w:tblW w:w="9617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650"/>
        <w:gridCol w:w="2945"/>
        <w:gridCol w:w="1983"/>
        <w:gridCol w:w="2084"/>
        <w:gridCol w:w="1955"/>
      </w:tblGrid>
      <w:tr w:rsidR="0057441E" w14:paraId="5DFBD7FB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7AC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D05B78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69E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6A6F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0D26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4911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57441E" w14:paraId="79931E43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AAF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F6C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A485F2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193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1579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9468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3E643A45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F14B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94F3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A7C0BCB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123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5712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2E20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56C52A62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4F3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FABF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79E331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2B62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3E9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2272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15FFF26C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C991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A2F5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7045E54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A7B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D4B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BFF5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703D99A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09BF9D8C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2.9. Дополнительная информация:</w:t>
      </w:r>
    </w:p>
    <w:tbl>
      <w:tblPr>
        <w:tblW w:w="9617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3A764E08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AF8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79C5CC0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49F1567" w14:textId="77777777" w:rsidR="0057441E" w:rsidRDefault="0057441E" w:rsidP="0057441E">
      <w:pPr>
        <w:widowControl w:val="0"/>
        <w:spacing w:before="108" w:after="108"/>
        <w:jc w:val="center"/>
      </w:pPr>
      <w:r>
        <w:rPr>
          <w:rFonts w:ascii="Times New Roman" w:hAnsi="Times New Roman"/>
          <w:sz w:val="24"/>
        </w:rPr>
        <w:t>3. План маркетинга</w:t>
      </w:r>
    </w:p>
    <w:p w14:paraId="16050097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3.1. Какой ассортимент товара или услуг Вы предлагаете? Будет ли он шире, чем у конкурентов? Какая будет цена на товар или услугу? По сравнению с конкурентами она будет выше, ниже, или на том же уровне? Почему?</w:t>
      </w:r>
    </w:p>
    <w:tbl>
      <w:tblPr>
        <w:tblW w:w="9617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2FDB57FC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512F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CCB2535" w14:textId="77777777" w:rsidR="0057441E" w:rsidRDefault="0057441E" w:rsidP="0057441E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685F20BE" w14:textId="77777777" w:rsidR="0057441E" w:rsidRDefault="0057441E" w:rsidP="0057441E">
      <w:pPr>
        <w:tabs>
          <w:tab w:val="left" w:pos="1418"/>
        </w:tabs>
        <w:spacing w:before="120" w:after="0"/>
        <w:ind w:firstLine="567"/>
        <w:jc w:val="both"/>
      </w:pPr>
      <w:r>
        <w:rPr>
          <w:rFonts w:ascii="Times New Roman" w:hAnsi="Times New Roman"/>
          <w:sz w:val="24"/>
        </w:rPr>
        <w:t>3.2. Чем товар будет привлекателен для клиентов? Как он будет выглядеть (упаковка, состав и т.д.). Чем услуга будет привлекательна для покупателей? Какие материалы будут использоваться?</w:t>
      </w:r>
    </w:p>
    <w:tbl>
      <w:tblPr>
        <w:tblW w:w="9617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2B7B79A1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0599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AF5CE0F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2EEF49D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3.3. Где Вы будете реализовывать товар или оказывать услугу? Как будет выглядеть место? Чем оно будет привлекательно для клиентов? Легко ли будет до него добраться?</w:t>
      </w:r>
    </w:p>
    <w:tbl>
      <w:tblPr>
        <w:tblW w:w="9617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19D56E38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D260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BF20D72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3.4. Кто будет реализовывать товар или оказывать услугу? Как эти люди будут способствовать продвижению товара (услуги)?</w:t>
      </w:r>
    </w:p>
    <w:tbl>
      <w:tblPr>
        <w:tblW w:w="9617" w:type="dxa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4D635F4E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A39B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84BFFAF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69CE04D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lastRenderedPageBreak/>
        <w:t>3.5. Как Вы будете продвигать товар (услугу)? Если реклама, то какая, в каких СМИ и как часто? Почему именно такая реклама? Если другие способы, то укажите, какие и почему?</w:t>
      </w:r>
    </w:p>
    <w:tbl>
      <w:tblPr>
        <w:tblW w:w="9617" w:type="dxa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406900B9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A0A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174D90CD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5B8C8EA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3.6. Опишите виды рекламы, необходимые для реализации проекта:</w:t>
      </w:r>
    </w:p>
    <w:tbl>
      <w:tblPr>
        <w:tblW w:w="961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78"/>
        <w:gridCol w:w="3267"/>
        <w:gridCol w:w="1872"/>
        <w:gridCol w:w="2145"/>
        <w:gridCol w:w="1655"/>
      </w:tblGrid>
      <w:tr w:rsidR="0057441E" w14:paraId="4F711FC6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7493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458514C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F294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вида рекламы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CFA9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Кол-во/срок размещения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739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4E1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57441E" w14:paraId="2792D0D8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D116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10E2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0EA8A6B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D5F5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DC7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8D76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7811D704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B44D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D2E6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1C6B519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3701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00A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B920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0380BFB5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9ED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E856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D920E99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D7E0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937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86C4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4429E5AE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4690" w14:textId="77777777" w:rsidR="0057441E" w:rsidRDefault="0057441E" w:rsidP="00AE0875">
            <w:pPr>
              <w:widowControl w:val="0"/>
              <w:spacing w:after="0"/>
              <w:jc w:val="center"/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EAE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AC2DC5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AEF5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B84F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773B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65D167C" w14:textId="77777777" w:rsidR="0057441E" w:rsidRDefault="0057441E" w:rsidP="0057441E">
      <w:pPr>
        <w:spacing w:after="0"/>
        <w:jc w:val="both"/>
        <w:rPr>
          <w:rFonts w:ascii="Times New Roman" w:hAnsi="Times New Roman"/>
        </w:rPr>
      </w:pPr>
    </w:p>
    <w:p w14:paraId="0C345776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3.7. Дополнительная информация:</w:t>
      </w:r>
    </w:p>
    <w:tbl>
      <w:tblPr>
        <w:tblW w:w="9617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19145561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720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C1C1A0B" w14:textId="77777777" w:rsidR="0057441E" w:rsidRDefault="0057441E" w:rsidP="0057441E">
      <w:pPr>
        <w:widowControl w:val="0"/>
        <w:spacing w:before="108" w:after="108"/>
        <w:ind w:left="720"/>
        <w:outlineLvl w:val="0"/>
        <w:rPr>
          <w:rFonts w:ascii="Times New Roman" w:hAnsi="Times New Roman"/>
          <w:sz w:val="24"/>
        </w:rPr>
      </w:pPr>
    </w:p>
    <w:p w14:paraId="1D1FED7E" w14:textId="77777777" w:rsidR="0057441E" w:rsidRDefault="0057441E" w:rsidP="0057441E">
      <w:pPr>
        <w:widowControl w:val="0"/>
        <w:spacing w:before="108" w:after="108"/>
        <w:jc w:val="center"/>
      </w:pPr>
      <w:r>
        <w:rPr>
          <w:rFonts w:ascii="Times New Roman" w:hAnsi="Times New Roman"/>
          <w:sz w:val="24"/>
        </w:rPr>
        <w:t>4. Производственный план</w:t>
      </w:r>
    </w:p>
    <w:p w14:paraId="6CE6B7EA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4.1. Количество рабочих мест, созданных и (или) создаваемых в рамках реализации проекта.</w:t>
      </w:r>
    </w:p>
    <w:tbl>
      <w:tblPr>
        <w:tblW w:w="9617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7707ECE0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3D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  <w:p w14:paraId="78D3F917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6174198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453C0D34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2BD36B71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4.2. Опишите персонал, который требуется для реализации проекта:</w:t>
      </w:r>
    </w:p>
    <w:tbl>
      <w:tblPr>
        <w:tblW w:w="961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383"/>
        <w:gridCol w:w="1784"/>
        <w:gridCol w:w="1961"/>
        <w:gridCol w:w="1484"/>
        <w:gridCol w:w="2005"/>
      </w:tblGrid>
      <w:tr w:rsidR="0057441E" w14:paraId="619B7BC5" w14:textId="77777777" w:rsidTr="00AE087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A8F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E5B1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7D5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05E4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Опыт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E30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Дополнительные требования</w:t>
            </w:r>
          </w:p>
        </w:tc>
      </w:tr>
      <w:tr w:rsidR="0057441E" w14:paraId="0F3C352B" w14:textId="77777777" w:rsidTr="00AE087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2FAD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A79C407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C624BF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DDB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514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FA3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852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746B72CF" w14:textId="77777777" w:rsidTr="00AE087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64FA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CBE80B2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35BF724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0F0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9A5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A6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7843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2D6D890F" w14:textId="77777777" w:rsidTr="00AE0875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728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CD74EB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AF44F05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730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890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6CA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CC97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E2FD3DF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6BE00087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lastRenderedPageBreak/>
        <w:t>4.3. Опишите, какие обязанности будут у работников:</w:t>
      </w:r>
    </w:p>
    <w:tbl>
      <w:tblPr>
        <w:tblW w:w="961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550"/>
        <w:gridCol w:w="7067"/>
      </w:tblGrid>
      <w:tr w:rsidR="0057441E" w14:paraId="0CC95E91" w14:textId="77777777" w:rsidTr="00AE087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382D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D70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Обязанности</w:t>
            </w:r>
          </w:p>
        </w:tc>
      </w:tr>
      <w:tr w:rsidR="0057441E" w14:paraId="28626149" w14:textId="77777777" w:rsidTr="00AE087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9773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9E7E82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DDB0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2C1E2481" w14:textId="77777777" w:rsidTr="00AE087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F7C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E404C7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72F5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245B127C" w14:textId="77777777" w:rsidTr="00AE087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A50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BA8D38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7C73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4E0D631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0860A04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4.4. Опишите, кто из работников уже принят, и кого еще необходимо принять?</w:t>
      </w:r>
      <w:r>
        <w:rPr>
          <w:rFonts w:ascii="Times New Roman" w:hAnsi="Times New Roman"/>
          <w:sz w:val="24"/>
        </w:rPr>
        <w:br/>
        <w:t>Как будет происходить поиск? Как будет происходить отбор?</w:t>
      </w:r>
    </w:p>
    <w:tbl>
      <w:tblPr>
        <w:tblW w:w="9617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11176228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0ABA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491D512D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4C0117B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4.5. Опишите, необходимо ли будет дополнительное обучение работников? Какое? Где? Как часто? Каковы необходимые затраты на эти цели?</w:t>
      </w:r>
    </w:p>
    <w:tbl>
      <w:tblPr>
        <w:tblW w:w="9617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4858E5A1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3EE6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156E36CB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4038D367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4.6. Опишите условия найма на работу:</w:t>
      </w:r>
    </w:p>
    <w:tbl>
      <w:tblPr>
        <w:tblW w:w="9617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2050"/>
        <w:gridCol w:w="2045"/>
        <w:gridCol w:w="2055"/>
        <w:gridCol w:w="1862"/>
        <w:gridCol w:w="1605"/>
      </w:tblGrid>
      <w:tr w:rsidR="0057441E" w14:paraId="15B70089" w14:textId="77777777" w:rsidTr="00AE0875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DF19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A343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Режим работы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31BB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Оформление трудового договора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BE7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Социальные гарантии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5B1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Оплата труда в месяц</w:t>
            </w:r>
          </w:p>
        </w:tc>
      </w:tr>
      <w:tr w:rsidR="0057441E" w14:paraId="78510B50" w14:textId="77777777" w:rsidTr="00AE0875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3B52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0C9C916F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FE3A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EC08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DD94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352E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3F4F6CE" w14:textId="77777777" w:rsidTr="00AE0875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E197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267A3C7E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710F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2AA2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6F0E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3CA2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8D6678B" w14:textId="77777777" w:rsidTr="00AE0875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2283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5811E816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6E6E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5504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593D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4A62" w14:textId="77777777" w:rsidR="0057441E" w:rsidRDefault="0057441E" w:rsidP="00AE087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44F2674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6B82D348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4.7. Какой товар или материалы (сырье)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tbl>
      <w:tblPr>
        <w:tblW w:w="9617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7"/>
      </w:tblGrid>
      <w:tr w:rsidR="0057441E" w14:paraId="6290BDC3" w14:textId="77777777" w:rsidTr="00AE0875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5244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5CCD17B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D8D4E3F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4.8. Опишите Ваших настоящих или потенциальных поставщиков:</w:t>
      </w:r>
    </w:p>
    <w:tbl>
      <w:tblPr>
        <w:tblW w:w="968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68"/>
        <w:gridCol w:w="1799"/>
        <w:gridCol w:w="1250"/>
        <w:gridCol w:w="1601"/>
        <w:gridCol w:w="1515"/>
        <w:gridCol w:w="1301"/>
        <w:gridCol w:w="1649"/>
      </w:tblGrid>
      <w:tr w:rsidR="0057441E" w14:paraId="7B7625CF" w14:textId="77777777" w:rsidTr="00AE0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BCAD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DF60101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5A21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8ADE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2930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D54D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E266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Интернет-сайт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4223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Наличие договора</w:t>
            </w:r>
          </w:p>
        </w:tc>
      </w:tr>
      <w:tr w:rsidR="0057441E" w14:paraId="2F7CB779" w14:textId="77777777" w:rsidTr="00AE0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6204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4257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0A3EC6E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1638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4F84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4775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1871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5EB8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5C801821" w14:textId="77777777" w:rsidTr="00AE0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75E5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C355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05C785B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2B3A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26B0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06E1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B083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9C6E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36FD077E" w14:textId="77777777" w:rsidTr="00AE0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80AE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731F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32832EC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463A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E549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CD35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19C3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0775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63F83A90" w14:textId="77777777" w:rsidTr="00AE0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4D82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3ACF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11BF516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1752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85D2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ABBF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8BCB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9036" w14:textId="77777777" w:rsidR="0057441E" w:rsidRDefault="0057441E" w:rsidP="00AE08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4EB9A14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1D82BD18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4.9. Если необходима доставка товара или материала (сырья) (по городу или из другого города), услугами какой транспортной компании Вы пользуетесь или планируете пользоваться?</w:t>
      </w:r>
    </w:p>
    <w:tbl>
      <w:tblPr>
        <w:tblW w:w="968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700"/>
        <w:gridCol w:w="2912"/>
        <w:gridCol w:w="2338"/>
        <w:gridCol w:w="2100"/>
        <w:gridCol w:w="1633"/>
      </w:tblGrid>
      <w:tr w:rsidR="0057441E" w14:paraId="2E67BADF" w14:textId="77777777" w:rsidTr="00AE087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14AA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42E9A86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B53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AAB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F17F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711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Стоимость доставки</w:t>
            </w:r>
          </w:p>
        </w:tc>
      </w:tr>
      <w:tr w:rsidR="0057441E" w14:paraId="60CD224C" w14:textId="77777777" w:rsidTr="00AE087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D64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3BE7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C6E0E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3C3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B1B9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DD93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13502CA5" w14:textId="77777777" w:rsidTr="00AE087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ABE8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A524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EB04951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9034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E453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F7E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08DBC3A8" w14:textId="77777777" w:rsidTr="00AE087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7ED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1A8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B6F9D9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7CAF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07B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A00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392D0C93" w14:textId="77777777" w:rsidTr="00AE087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A898" w14:textId="77777777" w:rsidR="0057441E" w:rsidRDefault="0057441E" w:rsidP="00AE0875">
            <w:pPr>
              <w:widowControl w:val="0"/>
              <w:spacing w:after="0"/>
              <w:jc w:val="center"/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C1A2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5364BC8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E8A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6D4A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9E2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0483048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3C70FB92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4.10. Есть ли у Вас собственное транспортное средство? Если есть, опишите:</w:t>
      </w:r>
    </w:p>
    <w:tbl>
      <w:tblPr>
        <w:tblW w:w="968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78"/>
        <w:gridCol w:w="2855"/>
        <w:gridCol w:w="2350"/>
        <w:gridCol w:w="2062"/>
        <w:gridCol w:w="1738"/>
      </w:tblGrid>
      <w:tr w:rsidR="0057441E" w14:paraId="74EC4D64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D978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EF6AABC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B57B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F896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889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Год выпуска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79CB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57441E" w14:paraId="60F72EED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E92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F3AE99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3C70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995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4B3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B315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5D03582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1FA175EC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4.11. Опишите Ваше помещение(я) (собственность или аренда, с кем, на какой срок, какова оплата в месяц, достоинства и недостатки местоположения, жилое или нежилое,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требованиям и др.):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772D7A20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B355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6B30AF2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DB7C05A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4.12. Если в помещении необходимо произвести ремонт или реконструкцию, опишите перечень необходимых материалов и работ: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3BDDE789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FC0" w14:textId="77777777" w:rsidR="0057441E" w:rsidRDefault="0057441E" w:rsidP="00AE0875">
            <w:pPr>
              <w:widowControl w:val="0"/>
            </w:pPr>
          </w:p>
        </w:tc>
      </w:tr>
    </w:tbl>
    <w:p w14:paraId="4B0843FE" w14:textId="77777777" w:rsidR="0057441E" w:rsidRDefault="0057441E" w:rsidP="0057441E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17253D38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4.13. Опишите Ваш земельный участок(и), на котором реализуется проект (собственность или аренда, с кем, на какой срок, какова оплата в месяц, достоинства</w:t>
      </w:r>
      <w:r>
        <w:rPr>
          <w:rFonts w:ascii="Times New Roman" w:hAnsi="Times New Roman"/>
          <w:sz w:val="24"/>
        </w:rPr>
        <w:br/>
        <w:t xml:space="preserve">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</w:t>
      </w:r>
      <w:r>
        <w:rPr>
          <w:rFonts w:ascii="Times New Roman" w:hAnsi="Times New Roman"/>
          <w:sz w:val="24"/>
        </w:rPr>
        <w:lastRenderedPageBreak/>
        <w:t>Ваши требования к нему, планируемый способ поиска, наличие предварительной договоренности. Если земельный участок не требуется, то опишите, почему: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427C9354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4DEF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402CDE9F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4656330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4.14. Если на земельном участке необходимо произвести подготовительные работы</w:t>
      </w:r>
      <w:r>
        <w:rPr>
          <w:rFonts w:ascii="Times New Roman" w:hAnsi="Times New Roman"/>
          <w:sz w:val="24"/>
        </w:rPr>
        <w:br/>
        <w:t>или строительство объекта, опишите перечень необходимых материалов и работ: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2337EC0C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F1B8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36757C9" w14:textId="77777777" w:rsidR="0057441E" w:rsidRDefault="0057441E" w:rsidP="0057441E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1E9F822E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4.15. Опишите оборудование, мебель, программное обеспечение, инструменты, инвентарь и спецтехнику, требуемые для реализации проекта:</w:t>
      </w:r>
    </w:p>
    <w:tbl>
      <w:tblPr>
        <w:tblW w:w="968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78"/>
        <w:gridCol w:w="4917"/>
        <w:gridCol w:w="1317"/>
        <w:gridCol w:w="1100"/>
        <w:gridCol w:w="1671"/>
      </w:tblGrid>
      <w:tr w:rsidR="0057441E" w14:paraId="1334C89A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CF1D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2583726A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F0B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FE39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B9C3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1446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57441E" w14:paraId="49F88E48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897E" w14:textId="77777777" w:rsidR="0057441E" w:rsidRDefault="0057441E" w:rsidP="00AE0875">
            <w:pPr>
              <w:tabs>
                <w:tab w:val="left" w:pos="255"/>
              </w:tabs>
              <w:spacing w:after="0"/>
              <w:ind w:left="-389" w:firstLine="404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A6E7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  <w:p w14:paraId="50BAB6C5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8F04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5210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FFD6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08DB9F37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3C51" w14:textId="77777777" w:rsidR="0057441E" w:rsidRDefault="0057441E" w:rsidP="00AE0875">
            <w:pPr>
              <w:tabs>
                <w:tab w:val="left" w:pos="255"/>
              </w:tabs>
              <w:spacing w:after="0"/>
              <w:ind w:left="-389" w:firstLine="404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D94C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  <w:p w14:paraId="6B0A2BB2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4BDF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5564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E40D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4E944BC1" w14:textId="77777777" w:rsidTr="00AE0875">
        <w:trPr>
          <w:trHeight w:val="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C84F" w14:textId="77777777" w:rsidR="0057441E" w:rsidRDefault="0057441E" w:rsidP="00AE0875">
            <w:pPr>
              <w:tabs>
                <w:tab w:val="left" w:pos="255"/>
              </w:tabs>
              <w:spacing w:after="0"/>
              <w:ind w:left="-389" w:firstLine="404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7BE7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  <w:p w14:paraId="733A3AD6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0F7E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100A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437A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6688A9CB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F9F1" w14:textId="77777777" w:rsidR="0057441E" w:rsidRDefault="0057441E" w:rsidP="00AE0875">
            <w:pPr>
              <w:tabs>
                <w:tab w:val="left" w:pos="255"/>
              </w:tabs>
              <w:spacing w:after="0"/>
              <w:ind w:left="-389" w:firstLine="404"/>
              <w:jc w:val="center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6053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  <w:p w14:paraId="5B533ED2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E2FF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08E8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95EE" w14:textId="77777777" w:rsidR="0057441E" w:rsidRDefault="0057441E" w:rsidP="00AE0875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3E6C4E3" w14:textId="77777777" w:rsidR="0057441E" w:rsidRDefault="0057441E" w:rsidP="0057441E">
      <w:pPr>
        <w:spacing w:after="0"/>
        <w:jc w:val="both"/>
        <w:rPr>
          <w:rFonts w:ascii="Times New Roman" w:hAnsi="Times New Roman"/>
          <w:sz w:val="20"/>
        </w:rPr>
      </w:pPr>
    </w:p>
    <w:p w14:paraId="671C00C5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4.16. Опишите, что из необходимого оборудования, мебели, программного обеспечения, инструментов, инвентаря и спецтехники уже приобретено? Когда? У кого?</w:t>
      </w:r>
      <w:r>
        <w:rPr>
          <w:rFonts w:ascii="Times New Roman" w:hAnsi="Times New Roman"/>
          <w:sz w:val="24"/>
        </w:rPr>
        <w:br/>
        <w:t>В каком состоянии оборудование, мебель, инструменты, инвентарь и спецтехника? Требуется ли ремонт или замена? Опишите оборудование, мебель, программное обеспечение, инструменты, инвентарь, которые планируете приобрести для реализации проекта за счет средств субсидии, как планируете их использовать?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6637B7B3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6A45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28F37AE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4B57C608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4.17. Опишите процесс оказания услуги (реализации товара):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35FEA4B9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071D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502281A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EC912AF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4.18. Укажите максимально возможное количество клиентов в день, которое Вы сможете обслужить. Какой максимальный доход в день Вы планируете? Сколько дней</w:t>
      </w:r>
      <w:r>
        <w:rPr>
          <w:rFonts w:ascii="Times New Roman" w:hAnsi="Times New Roman"/>
          <w:sz w:val="24"/>
        </w:rPr>
        <w:br/>
        <w:t>в неделю будете работать?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72DF0AF1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A7FA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1B3B9AE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6E74B6A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4.19. Укажите ежемесячный план получения дохода в течение года, с учетом сезонности (начиная с месяца представления документов):</w:t>
      </w:r>
    </w:p>
    <w:tbl>
      <w:tblPr>
        <w:tblW w:w="968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78"/>
        <w:gridCol w:w="2750"/>
        <w:gridCol w:w="6255"/>
      </w:tblGrid>
      <w:tr w:rsidR="0057441E" w14:paraId="634F22C3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D715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  <w:p w14:paraId="65FC1598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67AD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0A34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Доход от реализации товара (оказания услуг) (руб.)</w:t>
            </w:r>
          </w:p>
        </w:tc>
      </w:tr>
      <w:tr w:rsidR="0057441E" w14:paraId="68D15931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83AE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992D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540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236F4359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9AC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507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9C3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4326690B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84D8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58AA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7E3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FF52A4E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B313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ED9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8E20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053C7E3F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D38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F6B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E5D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06CEA297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CC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7AD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5AC3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0F66C134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F3A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7762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F4E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7C6074C4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9598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0C7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162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59650550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7ACB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D54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F01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3A595EC8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AF2C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EE0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BA3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527BC1E5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EE1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63C9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CC9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7ECBC62" w14:textId="77777777" w:rsidTr="00AE087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5717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F29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74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003D84B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2E8D5CCF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4.20. Укажите календарный план подготовительных работ, которые необходимо произвести до начала получения дохода, или план дополнительных работ, если основные уже осуществлены, и проект приносит доход.</w:t>
      </w:r>
    </w:p>
    <w:tbl>
      <w:tblPr>
        <w:tblW w:w="9683" w:type="dxa"/>
        <w:tblInd w:w="9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1"/>
        <w:gridCol w:w="4700"/>
        <w:gridCol w:w="1719"/>
        <w:gridCol w:w="2413"/>
      </w:tblGrid>
      <w:tr w:rsidR="0057441E" w14:paraId="6CE46B16" w14:textId="77777777" w:rsidTr="00AE087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E4773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A77A457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8571E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этапа работ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2D845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8EC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Комментарии</w:t>
            </w:r>
          </w:p>
        </w:tc>
      </w:tr>
      <w:tr w:rsidR="0057441E" w14:paraId="2CF9E247" w14:textId="77777777" w:rsidTr="00AE0875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D1731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F715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2CCF053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C7D6F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10FE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40575AC6" w14:textId="77777777" w:rsidTr="00AE0875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A76F8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2ABE9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869DCB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6295C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7B12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5B388F53" w14:textId="77777777" w:rsidTr="00AE0875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233B8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71938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11F7175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04F93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8B79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58BA7323" w14:textId="77777777" w:rsidTr="00AE0875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DF526C" w14:textId="77777777" w:rsidR="0057441E" w:rsidRDefault="0057441E" w:rsidP="00AE0875">
            <w:pPr>
              <w:widowControl w:val="0"/>
              <w:spacing w:after="0"/>
              <w:jc w:val="center"/>
            </w:pP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C8F5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A4F4308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B768D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E7C0" w14:textId="77777777" w:rsidR="0057441E" w:rsidRDefault="0057441E" w:rsidP="00AE087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3DFDD03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3E2E60A8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143ED916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4.21. Дополнительная информация</w:t>
      </w:r>
    </w:p>
    <w:tbl>
      <w:tblPr>
        <w:tblW w:w="9683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3"/>
      </w:tblGrid>
      <w:tr w:rsidR="0057441E" w14:paraId="046F5916" w14:textId="77777777" w:rsidTr="00AE0875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27B" w14:textId="77777777" w:rsidR="0057441E" w:rsidRDefault="0057441E" w:rsidP="00AE087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EB950A6" w14:textId="77777777" w:rsidR="0057441E" w:rsidRDefault="0057441E" w:rsidP="0057441E">
      <w:pPr>
        <w:widowControl w:val="0"/>
        <w:spacing w:before="108" w:after="108"/>
        <w:ind w:left="720"/>
        <w:jc w:val="center"/>
        <w:rPr>
          <w:rFonts w:ascii="Times New Roman" w:hAnsi="Times New Roman"/>
          <w:sz w:val="24"/>
        </w:rPr>
      </w:pPr>
    </w:p>
    <w:p w14:paraId="6657B7DC" w14:textId="77777777" w:rsidR="0057441E" w:rsidRDefault="0057441E" w:rsidP="0057441E">
      <w:pPr>
        <w:widowControl w:val="0"/>
        <w:spacing w:before="108" w:after="108"/>
        <w:ind w:left="720"/>
        <w:jc w:val="center"/>
        <w:rPr>
          <w:rFonts w:ascii="Times New Roman" w:hAnsi="Times New Roman"/>
          <w:sz w:val="24"/>
        </w:rPr>
      </w:pPr>
    </w:p>
    <w:p w14:paraId="4E355EAB" w14:textId="77777777" w:rsidR="0057441E" w:rsidRDefault="0057441E" w:rsidP="0057441E">
      <w:pPr>
        <w:widowControl w:val="0"/>
        <w:spacing w:before="108" w:after="108"/>
        <w:jc w:val="center"/>
        <w:rPr>
          <w:sz w:val="4"/>
        </w:rPr>
      </w:pPr>
    </w:p>
    <w:p w14:paraId="707DA79A" w14:textId="77777777" w:rsidR="0057441E" w:rsidRDefault="0057441E" w:rsidP="0057441E">
      <w:pPr>
        <w:widowControl w:val="0"/>
        <w:spacing w:before="108" w:after="108"/>
        <w:jc w:val="center"/>
        <w:rPr>
          <w:sz w:val="16"/>
        </w:rPr>
      </w:pPr>
    </w:p>
    <w:p w14:paraId="1F93A4DA" w14:textId="77777777" w:rsidR="0057441E" w:rsidRDefault="0057441E" w:rsidP="0057441E">
      <w:pPr>
        <w:widowControl w:val="0"/>
        <w:spacing w:before="108" w:after="108"/>
        <w:jc w:val="center"/>
      </w:pPr>
      <w:r>
        <w:rPr>
          <w:rFonts w:ascii="Times New Roman" w:hAnsi="Times New Roman"/>
          <w:sz w:val="24"/>
        </w:rPr>
        <w:t>5. Риски и страхование</w:t>
      </w:r>
    </w:p>
    <w:p w14:paraId="7E27F3DE" w14:textId="77777777" w:rsidR="0057441E" w:rsidRDefault="0057441E" w:rsidP="0057441E">
      <w:pPr>
        <w:tabs>
          <w:tab w:val="left" w:pos="1418"/>
        </w:tabs>
        <w:ind w:firstLine="567"/>
        <w:jc w:val="both"/>
      </w:pPr>
      <w:r>
        <w:rPr>
          <w:rFonts w:ascii="Times New Roman" w:hAnsi="Times New Roman"/>
          <w:sz w:val="24"/>
        </w:rPr>
        <w:t>5.1. Какие организационные риски, рыночные риски, юридические риски, производственные риски и другие риски могут повлиять на реализацию Вашего проекта? Как Вы планируете уменьшить негативные последствия данных рисков?</w:t>
      </w:r>
    </w:p>
    <w:tbl>
      <w:tblPr>
        <w:tblW w:w="968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850"/>
        <w:gridCol w:w="3579"/>
        <w:gridCol w:w="5254"/>
      </w:tblGrid>
      <w:tr w:rsidR="0057441E" w14:paraId="2872BD26" w14:textId="77777777" w:rsidTr="00AE087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8016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015B053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1BF2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Риск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EACE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Меры по предотвращению или уменьшению негативных последствий данных рисков</w:t>
            </w:r>
          </w:p>
        </w:tc>
      </w:tr>
      <w:tr w:rsidR="0057441E" w14:paraId="346E7314" w14:textId="77777777" w:rsidTr="00AE087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2C40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7E19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7AF5FAC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41E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A3A8BFE" w14:textId="77777777" w:rsidTr="00AE087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983E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B0F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8D2C28E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8ED6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647BABF0" w14:textId="77777777" w:rsidTr="00AE087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90D3" w14:textId="77777777" w:rsidR="0057441E" w:rsidRDefault="0057441E" w:rsidP="00AE087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CAAA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2CCB7B2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FCA1" w14:textId="77777777" w:rsidR="0057441E" w:rsidRDefault="0057441E" w:rsidP="00AE08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7801556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07BF8DD0" w14:textId="77777777" w:rsidR="0057441E" w:rsidRDefault="0057441E" w:rsidP="0057441E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AB02AEB" w14:textId="77777777" w:rsidR="0057441E" w:rsidRDefault="0057441E" w:rsidP="0057441E">
      <w:pPr>
        <w:contextualSpacing/>
        <w:jc w:val="center"/>
      </w:pPr>
      <w:r>
        <w:rPr>
          <w:rFonts w:ascii="Times New Roman" w:hAnsi="Times New Roman"/>
          <w:sz w:val="24"/>
        </w:rPr>
        <w:t>6. Результаты предоставления субсидии</w:t>
      </w:r>
    </w:p>
    <w:p w14:paraId="336B68B7" w14:textId="77777777" w:rsidR="0057441E" w:rsidRDefault="0057441E" w:rsidP="0057441E">
      <w:pPr>
        <w:spacing w:after="0" w:line="240" w:lineRule="auto"/>
        <w:ind w:left="5102"/>
        <w:rPr>
          <w:rFonts w:ascii="Times New Roman" w:hAnsi="Times New Roman"/>
          <w:sz w:val="24"/>
          <w:highlight w:val="green"/>
        </w:rPr>
      </w:pPr>
    </w:p>
    <w:p w14:paraId="3A9D0B2C" w14:textId="77777777" w:rsidR="0057441E" w:rsidRDefault="0057441E" w:rsidP="0057441E">
      <w:pPr>
        <w:ind w:firstLine="567"/>
        <w:jc w:val="both"/>
      </w:pPr>
      <w:r>
        <w:rPr>
          <w:rFonts w:ascii="Times New Roman" w:hAnsi="Times New Roman"/>
          <w:sz w:val="24"/>
        </w:rPr>
        <w:t xml:space="preserve">6.1. Опишите результаты предоставления субсидии – количество произведенных (изготовленных) товаров, выполненных работ и оказанных услуг в рамках реализации бизнес-проекта в сфере промышленности и высокотехнологичного производства в целях создания и (или) развития бизнеса </w:t>
      </w:r>
      <w:r>
        <w:rPr>
          <w:rFonts w:ascii="Times New Roman" w:hAnsi="Times New Roman"/>
          <w:b/>
          <w:sz w:val="24"/>
          <w:u w:val="single"/>
        </w:rPr>
        <w:t>в течение года</w:t>
      </w:r>
      <w:r>
        <w:rPr>
          <w:rFonts w:ascii="Times New Roman" w:hAnsi="Times New Roman"/>
          <w:sz w:val="24"/>
        </w:rPr>
        <w:t xml:space="preserve"> со дня заключения соглашения о предоставлении субсидии.</w:t>
      </w:r>
    </w:p>
    <w:tbl>
      <w:tblPr>
        <w:tblW w:w="963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63"/>
        <w:gridCol w:w="4505"/>
        <w:gridCol w:w="1237"/>
        <w:gridCol w:w="3228"/>
      </w:tblGrid>
      <w:tr w:rsidR="0057441E" w14:paraId="1A266EF0" w14:textId="77777777" w:rsidTr="00AE087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6E5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057F5DA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6AAF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результата (произведенные (реализованные) товары, выполненные работы и оказанные услуги)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A826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Единицы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833D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Количество произведенных (реализованных) товаров, выполненных работ и оказанных услуг</w:t>
            </w:r>
          </w:p>
        </w:tc>
      </w:tr>
      <w:tr w:rsidR="0057441E" w14:paraId="03932189" w14:textId="77777777" w:rsidTr="00AE087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B45E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696B" w14:textId="77777777" w:rsidR="0057441E" w:rsidRDefault="0057441E" w:rsidP="00AE087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В течение года</w:t>
            </w:r>
            <w:r>
              <w:rPr>
                <w:rFonts w:ascii="Times New Roman" w:hAnsi="Times New Roman"/>
                <w:sz w:val="24"/>
              </w:rPr>
              <w:t xml:space="preserve"> со дня заключения соглашения о предоставлении субсидии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FD98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943F" w14:textId="77777777" w:rsidR="0057441E" w:rsidRDefault="0057441E" w:rsidP="00AE0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441E" w14:paraId="71455753" w14:textId="77777777" w:rsidTr="00AE087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46EE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0135" w14:textId="77777777" w:rsidR="0057441E" w:rsidRDefault="0057441E" w:rsidP="00AE087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За период равный году до дня подачи заявки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4BE9" w14:textId="77777777" w:rsidR="0057441E" w:rsidRDefault="0057441E" w:rsidP="00AE08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F4A5" w14:textId="77777777" w:rsidR="0057441E" w:rsidRDefault="0057441E" w:rsidP="00AE0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F6024F3" w14:textId="77777777" w:rsidR="0057441E" w:rsidRDefault="0057441E" w:rsidP="0057441E">
      <w:pPr>
        <w:spacing w:before="108" w:after="108"/>
        <w:rPr>
          <w:rFonts w:ascii="Times New Roman" w:hAnsi="Times New Roman"/>
          <w:sz w:val="24"/>
        </w:rPr>
      </w:pPr>
    </w:p>
    <w:p w14:paraId="667657BD" w14:textId="77777777" w:rsidR="0057441E" w:rsidRDefault="0057441E" w:rsidP="0057441E">
      <w:pPr>
        <w:spacing w:before="108" w:after="108"/>
        <w:jc w:val="center"/>
      </w:pPr>
      <w:r>
        <w:rPr>
          <w:rFonts w:ascii="Times New Roman" w:hAnsi="Times New Roman"/>
          <w:sz w:val="24"/>
        </w:rPr>
        <w:t>7. Финансовый план</w:t>
      </w:r>
    </w:p>
    <w:p w14:paraId="6510E937" w14:textId="77777777" w:rsidR="0057441E" w:rsidRDefault="0057441E" w:rsidP="0057441E">
      <w:pPr>
        <w:spacing w:before="108" w:after="108"/>
        <w:rPr>
          <w:rFonts w:ascii="Times New Roman" w:hAnsi="Times New Roman"/>
          <w:sz w:val="16"/>
        </w:rPr>
      </w:pPr>
    </w:p>
    <w:p w14:paraId="54CFD0F9" w14:textId="77777777" w:rsidR="0057441E" w:rsidRDefault="0057441E" w:rsidP="0057441E">
      <w:pPr>
        <w:tabs>
          <w:tab w:val="left" w:pos="1276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  <w:sz w:val="24"/>
        </w:rPr>
        <w:t>7.1. Заполните таблицу № 1 «Стоимость проекта». Если необходимо, добавьте строки.</w:t>
      </w:r>
    </w:p>
    <w:p w14:paraId="4390D32C" w14:textId="77777777" w:rsidR="0057441E" w:rsidRDefault="0057441E" w:rsidP="0057441E">
      <w:pPr>
        <w:tabs>
          <w:tab w:val="left" w:pos="1276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  <w:sz w:val="24"/>
        </w:rPr>
        <w:t xml:space="preserve">7.2. В стоимость проекта включаются: </w:t>
      </w:r>
    </w:p>
    <w:p w14:paraId="26021C59" w14:textId="77777777" w:rsidR="0057441E" w:rsidRDefault="0057441E" w:rsidP="0057441E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 xml:space="preserve">1) расходы, подтверждающие уровень софинансирования проекта и произведенные участником отбора за счет собственных средств после даты государственной регистрации участника отбора в качестве юридического лица, главы крестьянского (фермерского) хозяйства или индивидуального предпринимателя, но не ранее 1 июля года, предшествующего году, в котором подается заявка и направленные на реализацию проекта согласно бизнес-плану. </w:t>
      </w:r>
    </w:p>
    <w:p w14:paraId="3A06423F" w14:textId="77777777" w:rsidR="0057441E" w:rsidRDefault="0057441E" w:rsidP="0057441E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>2) расходы, которые будут произведены участником отбора после даты подачи конкурсной заявки в течение 12 месяцев начиная с месяца подачи конкурсной заявки;</w:t>
      </w:r>
    </w:p>
    <w:p w14:paraId="036F024E" w14:textId="4A609CD9" w:rsidR="0057441E" w:rsidRDefault="0057441E" w:rsidP="0057441E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>3) расходы, которые планируется произвести за счет средств субсидии.</w:t>
      </w:r>
    </w:p>
    <w:p w14:paraId="54B82CF2" w14:textId="77777777" w:rsidR="0057441E" w:rsidRDefault="0057441E" w:rsidP="0057441E">
      <w:pPr>
        <w:tabs>
          <w:tab w:val="left" w:pos="1134"/>
        </w:tabs>
        <w:spacing w:after="0" w:line="240" w:lineRule="auto"/>
        <w:ind w:firstLine="567"/>
        <w:jc w:val="both"/>
      </w:pPr>
    </w:p>
    <w:p w14:paraId="38A12C1C" w14:textId="77777777" w:rsidR="0057441E" w:rsidRDefault="0057441E" w:rsidP="0057441E">
      <w:pPr>
        <w:ind w:firstLine="698"/>
        <w:jc w:val="right"/>
        <w:rPr>
          <w:sz w:val="16"/>
        </w:rPr>
      </w:pPr>
    </w:p>
    <w:p w14:paraId="1A26131A" w14:textId="77777777" w:rsidR="0057441E" w:rsidRDefault="0057441E" w:rsidP="0057441E">
      <w:pPr>
        <w:ind w:firstLine="698"/>
        <w:jc w:val="right"/>
      </w:pPr>
      <w:r>
        <w:rPr>
          <w:rFonts w:ascii="Times New Roman" w:hAnsi="Times New Roman"/>
          <w:sz w:val="24"/>
        </w:rPr>
        <w:t>Таблица 1</w:t>
      </w:r>
    </w:p>
    <w:tbl>
      <w:tblPr>
        <w:tblW w:w="9633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650"/>
        <w:gridCol w:w="5383"/>
        <w:gridCol w:w="1112"/>
        <w:gridCol w:w="1150"/>
        <w:gridCol w:w="1338"/>
      </w:tblGrid>
      <w:tr w:rsidR="0057441E" w14:paraId="3B8D460C" w14:textId="77777777" w:rsidTr="00AE0875"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999F" w14:textId="77777777" w:rsidR="0057441E" w:rsidRDefault="0057441E" w:rsidP="00AE0875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Стоимость проекта</w:t>
            </w:r>
          </w:p>
        </w:tc>
      </w:tr>
      <w:tr w:rsidR="0057441E" w14:paraId="47E53C80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19AB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657690C2" w14:textId="77777777" w:rsidR="0057441E" w:rsidRDefault="0057441E" w:rsidP="00AE08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41F0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Статьи расходов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5766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7BB46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3064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57441E" w14:paraId="2D4007BE" w14:textId="77777777" w:rsidTr="00AE0875"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E1FA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Собственные средства (расходы, подтверждающие уровень софинансирования проекта и произведенные участником отбора до даты подачи конкурсной заявки)</w:t>
            </w:r>
          </w:p>
        </w:tc>
      </w:tr>
      <w:tr w:rsidR="0057441E" w14:paraId="10121659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C849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5E35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CD7C7E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FE85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010DB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618C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48D23321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09C2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1E82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9A6428E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3FE9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4D77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BF06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08F22291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4CAF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AB4A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BDA2E4B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C93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1D63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4ED4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1747A39F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B86B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AD00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8D0A174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D1C8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2BC0C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02C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6D84401F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C7D4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EB48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D0E5C7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B4C0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1D8BA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538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1FF43C50" w14:textId="77777777" w:rsidTr="00AE0875"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150" w14:textId="77777777" w:rsidR="0057441E" w:rsidRDefault="0057441E" w:rsidP="00AE0875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</w:rPr>
              <w:t>Итого собственные средства: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69AD7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0D76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7441E" w14:paraId="4C5BFCDC" w14:textId="77777777" w:rsidTr="00AE0875"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7BC" w14:textId="77777777" w:rsidR="0057441E" w:rsidRDefault="0057441E" w:rsidP="00AE0875">
            <w:pPr>
              <w:rPr>
                <w:rFonts w:ascii="Times New Roman" w:hAnsi="Times New Roman"/>
                <w:sz w:val="24"/>
              </w:rPr>
            </w:pPr>
          </w:p>
        </w:tc>
      </w:tr>
      <w:tr w:rsidR="0057441E" w14:paraId="291413C6" w14:textId="77777777" w:rsidTr="00AE0875">
        <w:trPr>
          <w:trHeight w:val="347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5D9E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Собственные средства (расходы, которые будут произведены участником отбора после даты подачи конкурсной заявки)</w:t>
            </w:r>
          </w:p>
        </w:tc>
      </w:tr>
      <w:tr w:rsidR="0057441E" w14:paraId="7DD700BF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4E34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D5CB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D09895E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A399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BE19C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08A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68BFEC23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8DC2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1462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0BDC353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2B2F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4705C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3B70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4A0C3600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DA40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936E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823B60E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21C9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8E8AB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E15B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3C9FC759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84F3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4E25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AB7C28D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5E48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0DFCC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87AD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364E7975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7075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0B26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E0A980F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3676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E43DB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ED1E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7EF8DC00" w14:textId="77777777" w:rsidTr="00AE0875"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4402" w14:textId="77777777" w:rsidR="0057441E" w:rsidRDefault="0057441E" w:rsidP="00AE0875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</w:rPr>
              <w:t>Итого собственные средства: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BFE02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612E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7441E" w14:paraId="6E7003AF" w14:textId="77777777" w:rsidTr="00AE0875"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F858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7441E" w14:paraId="6EB3A35A" w14:textId="77777777" w:rsidTr="00AE0875">
        <w:trPr>
          <w:trHeight w:val="347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47DC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Средства субсидии:</w:t>
            </w:r>
          </w:p>
        </w:tc>
      </w:tr>
      <w:tr w:rsidR="0057441E" w14:paraId="5D5D04D1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AB21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FF83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D21F51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7B06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35399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D3D3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4A7F2C1E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A47C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0BB9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053C0E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3735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199F5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491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038CDA88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52A5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2BF4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E220954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C59E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5F9AA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E29A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2D85FD7E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49CE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4FB9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8134C58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812C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271D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4ADF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7921C5BC" w14:textId="77777777" w:rsidTr="00AE087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9242" w14:textId="77777777" w:rsidR="0057441E" w:rsidRDefault="0057441E" w:rsidP="00AE087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AC65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9475DEF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58FD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C079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9E47" w14:textId="77777777" w:rsidR="0057441E" w:rsidRDefault="0057441E" w:rsidP="00AE08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41E" w14:paraId="366C119E" w14:textId="77777777" w:rsidTr="00AE0875"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A320" w14:textId="77777777" w:rsidR="0057441E" w:rsidRDefault="0057441E" w:rsidP="00AE0875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</w:rPr>
              <w:t>Итого средства субсидии: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DD6C6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CBB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7441E" w14:paraId="780B13FF" w14:textId="77777777" w:rsidTr="00AE0875">
        <w:trPr>
          <w:trHeight w:val="90"/>
        </w:trPr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B283" w14:textId="77777777" w:rsidR="0057441E" w:rsidRDefault="0057441E" w:rsidP="00AE0875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</w:rPr>
              <w:t>Итого стоимость проекта: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3CCF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65C" w14:textId="77777777" w:rsidR="0057441E" w:rsidRDefault="0057441E" w:rsidP="00AE08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690AE489" w14:textId="77777777" w:rsidR="0057441E" w:rsidRDefault="0057441E" w:rsidP="0057441E"/>
    <w:p w14:paraId="1AB64638" w14:textId="2E4829C5" w:rsidR="0057441E" w:rsidRPr="001D71ED" w:rsidRDefault="0057441E" w:rsidP="0057441E">
      <w:pPr>
        <w:spacing w:after="0" w:line="240" w:lineRule="auto"/>
        <w:jc w:val="both"/>
        <w:rPr>
          <w:rFonts w:ascii="Times New Roman" w:hAnsi="Times New Roman"/>
          <w:sz w:val="28"/>
        </w:rPr>
        <w:sectPr w:rsidR="0057441E" w:rsidRPr="001D71ED" w:rsidSect="0057441E">
          <w:headerReference w:type="default" r:id="rId7"/>
          <w:pgSz w:w="11906" w:h="16838"/>
          <w:pgMar w:top="1134" w:right="851" w:bottom="1134" w:left="1418" w:header="709" w:footer="0" w:gutter="0"/>
          <w:pgNumType w:start="1"/>
          <w:cols w:space="720"/>
          <w:formProt w:val="0"/>
          <w:titlePg/>
          <w:docGrid w:linePitch="100"/>
        </w:sectPr>
      </w:pPr>
      <w:r>
        <w:tab/>
      </w:r>
      <w:r w:rsidRPr="001D71ED">
        <w:rPr>
          <w:rFonts w:ascii="Times New Roman" w:hAnsi="Times New Roman"/>
          <w:sz w:val="24"/>
        </w:rPr>
        <w:t>7.3. Заполните таблицу № 2 «План движения денежных средств», начиная с месяца представления документов. Если Ваш проект содержит расходы или доходы, которые не указаны в таблице № 2, добавьте строки. Если Ваш проект не содержит какие-либо из указанных расходов или доходов, укажите значение «0», но не удаляйте строку</w:t>
      </w:r>
      <w:r>
        <w:rPr>
          <w:rFonts w:ascii="Times New Roman" w:hAnsi="Times New Roman"/>
          <w:sz w:val="24"/>
        </w:rPr>
        <w:t>.</w:t>
      </w:r>
    </w:p>
    <w:p w14:paraId="71ACDF68" w14:textId="77777777" w:rsidR="001D71ED" w:rsidRPr="001D71ED" w:rsidRDefault="001D71ED" w:rsidP="001D71ED">
      <w:pPr>
        <w:spacing w:after="0"/>
        <w:ind w:right="114" w:firstLine="698"/>
        <w:jc w:val="right"/>
      </w:pPr>
      <w:r w:rsidRPr="001D71ED">
        <w:rPr>
          <w:rFonts w:ascii="Times New Roman" w:hAnsi="Times New Roman"/>
          <w:sz w:val="24"/>
        </w:rPr>
        <w:lastRenderedPageBreak/>
        <w:t>Таблица 2</w:t>
      </w:r>
    </w:p>
    <w:tbl>
      <w:tblPr>
        <w:tblW w:w="14499" w:type="dxa"/>
        <w:tblLayout w:type="fixed"/>
        <w:tblLook w:val="04A0" w:firstRow="1" w:lastRow="0" w:firstColumn="1" w:lastColumn="0" w:noHBand="0" w:noVBand="1"/>
      </w:tblPr>
      <w:tblGrid>
        <w:gridCol w:w="4072"/>
        <w:gridCol w:w="796"/>
        <w:gridCol w:w="697"/>
        <w:gridCol w:w="703"/>
        <w:gridCol w:w="699"/>
        <w:gridCol w:w="696"/>
        <w:gridCol w:w="698"/>
        <w:gridCol w:w="706"/>
        <w:gridCol w:w="696"/>
        <w:gridCol w:w="699"/>
        <w:gridCol w:w="704"/>
        <w:gridCol w:w="698"/>
        <w:gridCol w:w="839"/>
        <w:gridCol w:w="1796"/>
      </w:tblGrid>
      <w:tr w:rsidR="001D71ED" w:rsidRPr="001D71ED" w14:paraId="7E2D1E19" w14:textId="77777777" w:rsidTr="00251B84">
        <w:trPr>
          <w:trHeight w:hRule="exact" w:val="43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83DB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План движения денежных средств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31C3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170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293C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95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CA0F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5035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1EA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24D8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4F9B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BEAE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FD17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A10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686E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1D71ED" w:rsidRPr="001D71ED" w14:paraId="4584F928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92A1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0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38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04F1C1C4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F52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Остаток с прошлого месяца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3D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09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BB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20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E54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E5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07A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7A8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382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E8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F2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B98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54E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329CC0F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73F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Доход от проекта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4A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397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BE7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36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6A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DFD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1E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A8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788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8AB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66B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862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4F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0F09553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CCE5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Собственные средства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3E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15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AB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6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EB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9D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16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42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CD2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EF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AD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85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76C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01E691C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7EDA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Субсидия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1A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B1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84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A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CC5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C3F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56D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3E9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0CA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80A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296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6BF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74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36C236B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0E9E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Заем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AD1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3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BBB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208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668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5B2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A28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09D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3D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97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73A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48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F3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D0367E6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BA0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Кредит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451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D7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860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DCE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C8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CDF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5D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1D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B3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0B8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4C6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5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4E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1862EAA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CC6E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Итого доходы: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64C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6DA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46D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195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4FD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62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1A6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D9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1D8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A30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0F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E7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7F0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5C75A8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1FC7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Расходы</w:t>
            </w:r>
          </w:p>
        </w:tc>
        <w:tc>
          <w:tcPr>
            <w:tcW w:w="10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DE0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99D962A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980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Материалы (товар, сырье)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090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67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B8D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F5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6B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2E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2BF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404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6D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2B8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873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83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1C7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102C22B7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B048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Платежи по договору лизинга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B0F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DD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6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5E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B89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12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F2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188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33A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743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61E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D5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139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07F23C8B" w14:textId="77777777" w:rsidTr="00251B84">
        <w:trPr>
          <w:trHeight w:hRule="exact" w:val="325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6E32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Оборудование, инструменты, инвентарь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31F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3E6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D58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D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C08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8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BC9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13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2A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495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33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CFD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76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3570D6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FF5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Программное обеспечение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4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7F0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47A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AF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BFB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6C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21C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7AB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D8F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03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A6F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84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18F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82CCA9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4EA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Мебель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2DA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2BA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5F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8C9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7A7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AF6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D46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F55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2C9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87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4B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07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A2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2596F97" w14:textId="77777777" w:rsidTr="00251B84">
        <w:trPr>
          <w:trHeight w:hRule="exact" w:val="56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2A96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Покупка основных средств (транспорт, спецтехника, помещение, земельный участок)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BDE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C8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BCE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FE5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6FE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8C4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81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4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FD2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EF4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15D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E0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C1E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A98BBD6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85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Аренда помещения (земельного участка)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494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B8B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D8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5A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257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F59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73A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E16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CDD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650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B91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21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E59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CF07664" w14:textId="77777777" w:rsidTr="00251B84">
        <w:trPr>
          <w:trHeight w:hRule="exact" w:val="56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C7A0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Коммунальные платежи (включая услуги электроснабжения)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188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868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53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CF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9D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497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04D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9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1D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39F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7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E23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F6F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11CC1FE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B345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Телефон, интернет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8D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CA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96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A3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9B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ED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D62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228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BA3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9F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EB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C08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3D1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BA53EE9" w14:textId="77777777" w:rsidTr="00251B84">
        <w:trPr>
          <w:trHeight w:hRule="exact" w:val="550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EA3B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Расходы по передаче прав на франшизу (паушальный платеж/роялти)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BE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37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8D1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89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D9E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11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3A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E8A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F09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755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C28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DE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F58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82CE200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63C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Фонд заработной платы (ФЗП)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DD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432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E7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ACD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278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057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9DB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50F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31B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DC5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17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866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214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34E53DCB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121C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Страховые взносы с ФЗП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9C9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77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D2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5D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A3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6D6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146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2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AB0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A0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51B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C7E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8C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CF4477C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6F2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Услуги сторонних организаций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12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D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16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AC1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52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62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11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F2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C7C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05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65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324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49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7632990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3218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Реклама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989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927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1F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7A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1E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F5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BA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593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F1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594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12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0B3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6A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39CC64F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4B6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Банковское обслуживание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BE2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6C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0EA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FB4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7C8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7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24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089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2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F50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A0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AC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BC4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51E125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7D1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Транспортные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DF7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6DF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69D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CF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423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B29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216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3E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F7D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F2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49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4F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A71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751455D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C06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Командировочные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498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8F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81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226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40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8A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DA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DC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E0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0A5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B94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87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555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04F24F95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F680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Ремонт помещения, оборудования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4DB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33D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C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09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146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7B3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DF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3F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E0C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10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56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144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7A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5257C43F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ACB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Канцтовары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19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8A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DD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81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65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0C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CA7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40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A5B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3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D5B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021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FF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3B2C92B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7A9C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Разрешительные документы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E5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9E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CA3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15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33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2A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AB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51E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10B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527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B8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5F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5A10FE3E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6716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lastRenderedPageBreak/>
              <w:t>Возврат кредита (займа) + процентов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A97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28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9B2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8A7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07F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896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A82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02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14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937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05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DB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1A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FC1EC2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7394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Страховые взносы за ИП, ГКФХ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D3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997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05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21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56E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AC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DD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D0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F6D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5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7B3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8BA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5E2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A289F88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D84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Налоги (УСН, ЕСХН, ОСНО и т.д.)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80C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51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C8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49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88F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9F7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026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EEE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15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B7D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99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5D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5D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7CC1619" w14:textId="77777777" w:rsidTr="00251B84">
        <w:trPr>
          <w:trHeight w:hRule="exact" w:val="57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12DA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Расходы на содержание семьи, личные нужды (заполняется ИП, ГКФХ)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4F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6F4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929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3A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587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E0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8BA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83D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CB1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8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C2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82F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37C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3D0EC15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B57D" w14:textId="77777777" w:rsidR="001D71ED" w:rsidRPr="001D71ED" w:rsidRDefault="001D71ED" w:rsidP="001D71ED">
            <w:pPr>
              <w:jc w:val="right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Итого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78B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EB8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AAB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72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C6E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E9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FE7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9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9A9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C26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66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81B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92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A8DC75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AAE9" w14:textId="77777777" w:rsidR="001D71ED" w:rsidRPr="001D71ED" w:rsidRDefault="001D71ED" w:rsidP="001D71ED">
            <w:pPr>
              <w:jc w:val="right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Доходы –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78D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EC4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82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7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E0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4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2E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F37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E96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83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E33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091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0C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7A5A1BF" w14:textId="1A3AA077" w:rsidR="00B52873" w:rsidRPr="001D71ED" w:rsidRDefault="00B52873" w:rsidP="001D71ED">
      <w:pPr>
        <w:spacing w:after="0" w:line="240" w:lineRule="auto"/>
        <w:jc w:val="both"/>
        <w:rPr>
          <w:rFonts w:ascii="Times New Roman" w:hAnsi="Times New Roman"/>
          <w:sz w:val="28"/>
        </w:rPr>
        <w:sectPr w:rsidR="00B52873" w:rsidRPr="001D71ED">
          <w:headerReference w:type="default" r:id="rId8"/>
          <w:headerReference w:type="first" r:id="rId9"/>
          <w:pgSz w:w="16838" w:h="11906" w:orient="landscape"/>
          <w:pgMar w:top="1134" w:right="850" w:bottom="720" w:left="1417" w:header="709" w:footer="0" w:gutter="0"/>
          <w:cols w:space="720"/>
          <w:formProt w:val="0"/>
          <w:titlePg/>
          <w:docGrid w:linePitch="100"/>
        </w:sectPr>
      </w:pPr>
    </w:p>
    <w:p w14:paraId="36860F7D" w14:textId="5E4AAC3B" w:rsidR="00B52873" w:rsidRDefault="001D71ED" w:rsidP="001D71E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ФОРМА</w:t>
      </w:r>
    </w:p>
    <w:p w14:paraId="500CF91D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CBDAB0C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Заявление</w:t>
      </w:r>
    </w:p>
    <w:p w14:paraId="3357B936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о соответствии вновь созданного юридического лица</w:t>
      </w:r>
    </w:p>
    <w:p w14:paraId="47691BE4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и вновь зарегистрированного индивидуального предпринимателя</w:t>
      </w:r>
    </w:p>
    <w:p w14:paraId="265FDA6A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условиям отнесения к субъектам малого и среднего</w:t>
      </w:r>
    </w:p>
    <w:p w14:paraId="464ACD27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предпринимательства, установленным Федеральным</w:t>
      </w:r>
    </w:p>
    <w:p w14:paraId="3EAD374C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законом от 24 июля 2007 года № 209-ФЗ «О развитии</w:t>
      </w:r>
    </w:p>
    <w:p w14:paraId="162F2831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малого и среднего предпринимательства</w:t>
      </w:r>
    </w:p>
    <w:p w14:paraId="2A25A184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в Российской Федерации»</w:t>
      </w:r>
    </w:p>
    <w:p w14:paraId="00B203E6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484C31D9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2E211A84" w14:textId="77777777" w:rsidR="00B52873" w:rsidRDefault="00EA3523">
      <w:pPr>
        <w:spacing w:after="0" w:line="240" w:lineRule="auto"/>
        <w:ind w:firstLine="283"/>
      </w:pPr>
      <w:r>
        <w:rPr>
          <w:rFonts w:ascii="Times New Roman" w:hAnsi="Times New Roman"/>
          <w:sz w:val="24"/>
        </w:rPr>
        <w:t>Настоящим заявляю, что ________________________________________________________</w:t>
      </w:r>
    </w:p>
    <w:p w14:paraId="4703003C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592CE62C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полное наименование юридического лица, фамилия, имя,</w:t>
      </w:r>
    </w:p>
    <w:p w14:paraId="2A8700CD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отчество (последнее - при наличии) индивидуального предпринимателя)</w:t>
      </w:r>
    </w:p>
    <w:p w14:paraId="183671A5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ИНН: ________________________________________________________________________________</w:t>
      </w:r>
    </w:p>
    <w:p w14:paraId="7BB2911E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0C76255C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2B83FED5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дата государственной регистрации: _________________________________________________</w:t>
      </w:r>
    </w:p>
    <w:p w14:paraId="01D40501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дата государственной регистрации юридического лица или индивидуального предпринимателя)</w:t>
      </w:r>
    </w:p>
    <w:p w14:paraId="3DD09FC0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078D5EEC" w14:textId="77777777" w:rsidR="00B52873" w:rsidRDefault="00EA3523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соответствует условиям отнесения к субъектам малого и среднего предпринимательства, установленным Федеральным от 24 июля 2007 года № 209-ФЗ «О развитии малого и среднего предпринимательства в Российской Федерации».</w:t>
      </w:r>
    </w:p>
    <w:p w14:paraId="557F49DE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0F41A417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                           __________________</w:t>
      </w:r>
    </w:p>
    <w:p w14:paraId="6440C30C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0"/>
        </w:rPr>
        <w:t xml:space="preserve">(фамилия, имя, отчество (последнее </w:t>
      </w:r>
      <w:proofErr w:type="gramStart"/>
      <w:r>
        <w:rPr>
          <w:rFonts w:ascii="Times New Roman" w:hAnsi="Times New Roman"/>
          <w:sz w:val="20"/>
        </w:rPr>
        <w:t>-  при</w:t>
      </w:r>
      <w:proofErr w:type="gramEnd"/>
      <w:r>
        <w:rPr>
          <w:rFonts w:ascii="Times New Roman" w:hAnsi="Times New Roman"/>
          <w:sz w:val="20"/>
        </w:rPr>
        <w:t xml:space="preserve"> наличии) подписавшего, </w:t>
      </w:r>
      <w:proofErr w:type="gramStart"/>
      <w:r>
        <w:rPr>
          <w:rFonts w:ascii="Times New Roman" w:hAnsi="Times New Roman"/>
          <w:sz w:val="20"/>
        </w:rPr>
        <w:t xml:space="preserve">должность)   </w:t>
      </w:r>
      <w:proofErr w:type="gramEnd"/>
      <w:r>
        <w:rPr>
          <w:rFonts w:ascii="Times New Roman" w:hAnsi="Times New Roman"/>
          <w:sz w:val="20"/>
        </w:rPr>
        <w:t xml:space="preserve">                      подпись</w:t>
      </w:r>
    </w:p>
    <w:p w14:paraId="23878225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209896AA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 20____ года</w:t>
      </w:r>
    </w:p>
    <w:p w14:paraId="18D8CDB4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дата составления заявления</w:t>
      </w:r>
    </w:p>
    <w:p w14:paraId="505832FA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62A890B0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м. п. (при наличии)</w:t>
      </w:r>
    </w:p>
    <w:p w14:paraId="77C3910B" w14:textId="77777777" w:rsidR="00B52873" w:rsidRDefault="00B52873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sectPr w:rsidR="00B52873">
      <w:headerReference w:type="default" r:id="rId10"/>
      <w:headerReference w:type="first" r:id="rId11"/>
      <w:pgSz w:w="11906" w:h="16838"/>
      <w:pgMar w:top="1191" w:right="850" w:bottom="720" w:left="1417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04FD" w14:textId="77777777" w:rsidR="00EA3523" w:rsidRDefault="00EA3523">
      <w:pPr>
        <w:spacing w:after="0" w:line="240" w:lineRule="auto"/>
      </w:pPr>
      <w:r>
        <w:separator/>
      </w:r>
    </w:p>
  </w:endnote>
  <w:endnote w:type="continuationSeparator" w:id="0">
    <w:p w14:paraId="1CE4B085" w14:textId="77777777" w:rsidR="00EA3523" w:rsidRDefault="00EA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XO Thames">
    <w:altName w:val="Cambria"/>
    <w:charset w:val="01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DFD8" w14:textId="77777777" w:rsidR="00EA3523" w:rsidRDefault="00EA3523">
      <w:pPr>
        <w:spacing w:after="0" w:line="240" w:lineRule="auto"/>
      </w:pPr>
      <w:r>
        <w:separator/>
      </w:r>
    </w:p>
  </w:footnote>
  <w:footnote w:type="continuationSeparator" w:id="0">
    <w:p w14:paraId="0FBDD309" w14:textId="77777777" w:rsidR="00EA3523" w:rsidRDefault="00EA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DD46" w14:textId="77777777" w:rsidR="0057441E" w:rsidRDefault="0057441E">
    <w:pPr>
      <w:pStyle w:val="ab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68480" behindDoc="0" locked="0" layoutInCell="0" allowOverlap="1" wp14:anchorId="3B5FDCF8" wp14:editId="67ACF8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2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5A99FD79" w14:textId="77777777" w:rsidR="0057441E" w:rsidRDefault="0057441E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5FDCF8" id="Picture 6" o:spid="_x0000_s1026" style="position:absolute;left:0;text-align:left;margin-left:0;margin-top:.05pt;width:14.05pt;height:16pt;z-index:2516684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" o:allowincell="f" filled="f" stroked="f" strokeweight="0">
              <v:textbox style="mso-fit-shape-to-text:t" inset="0,0,0,0">
                <w:txbxContent>
                  <w:p w14:paraId="5A99FD79" w14:textId="77777777" w:rsidR="0057441E" w:rsidRDefault="0057441E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69504" behindDoc="0" locked="0" layoutInCell="0" allowOverlap="1" wp14:anchorId="71B9A744" wp14:editId="7A52E2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3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609DF7D4" w14:textId="77777777" w:rsidR="0057441E" w:rsidRDefault="0057441E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1B9A744" id="Picture 5" o:spid="_x0000_s1027" style="position:absolute;left:0;text-align:left;margin-left:0;margin-top:.05pt;width:14.05pt;height:16pt;z-index:2516695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" o:allowincell="f" filled="f" stroked="f" strokeweight="0">
              <v:textbox style="mso-fit-shape-to-text:t" inset="0,0,0,0">
                <w:txbxContent>
                  <w:p w14:paraId="609DF7D4" w14:textId="77777777" w:rsidR="0057441E" w:rsidRDefault="0057441E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0" allowOverlap="1" wp14:anchorId="58C819A5" wp14:editId="0F8CC45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73956EF" w14:textId="77777777" w:rsidR="0057441E" w:rsidRDefault="0057441E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819A5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left:0;text-align:left;margin-left:0;margin-top:.05pt;width:14.05pt;height:16.1pt;z-index:2516705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" o:allowincell="f" stroked="f">
              <v:fill opacity="0"/>
              <v:textbox style="mso-fit-shape-to-text:t" inset="0,0,0,0">
                <w:txbxContent>
                  <w:p w14:paraId="273956EF" w14:textId="77777777" w:rsidR="0057441E" w:rsidRDefault="0057441E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AEFA" w14:textId="21255C9A" w:rsidR="00B52873" w:rsidRDefault="00EA3523">
    <w:pPr>
      <w:pStyle w:val="ab"/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3" behindDoc="0" locked="0" layoutInCell="0" allowOverlap="1" wp14:anchorId="21EAB195" wp14:editId="69CAB8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294640"/>
              <wp:effectExtent l="0" t="0" r="0" b="0"/>
              <wp:wrapSquare wrapText="bothSides"/>
              <wp:docPr id="27554256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294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F75DEE" w14:textId="77777777" w:rsidR="00B52873" w:rsidRDefault="00EA35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AB195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9" type="#_x0000_t202" style="position:absolute;left:0;text-align:left;margin-left:0;margin-top:.05pt;width:12.05pt;height:23.2pt;z-index:23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" o:allowincell="f" stroked="f">
              <v:fill opacity="0"/>
              <v:textbox style="mso-fit-shape-to-text:t" inset="0,0,0,0">
                <w:txbxContent>
                  <w:p w14:paraId="5BF75DEE" w14:textId="77777777" w:rsidR="00B52873" w:rsidRDefault="00EA35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7F36" w14:textId="1BD7B9C4" w:rsidR="00B52873" w:rsidRDefault="00EA3523">
    <w:pPr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2" behindDoc="0" locked="0" layoutInCell="0" allowOverlap="1" wp14:anchorId="5C8EDC98" wp14:editId="103351D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294640"/>
              <wp:effectExtent l="0" t="0" r="0" b="0"/>
              <wp:wrapSquare wrapText="bothSides"/>
              <wp:docPr id="900733283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294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82E4943" w14:textId="77777777" w:rsidR="00B52873" w:rsidRDefault="00EA35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EDC98"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30" type="#_x0000_t202" style="position:absolute;left:0;text-align:left;margin-left:0;margin-top:.05pt;width:12.05pt;height:23.2pt;z-index:2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" o:allowincell="f" stroked="f">
              <v:fill opacity="0"/>
              <v:textbox style="mso-fit-shape-to-text:t" inset="0,0,0,0">
                <w:txbxContent>
                  <w:p w14:paraId="682E4943" w14:textId="77777777" w:rsidR="00B52873" w:rsidRDefault="00EA35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1E4E" w14:textId="337B040D" w:rsidR="00B52873" w:rsidRDefault="00EA3523">
    <w:pPr>
      <w:pStyle w:val="ab"/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" behindDoc="1" locked="0" layoutInCell="0" allowOverlap="1" wp14:anchorId="1C803A36" wp14:editId="4FBD7D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288925"/>
              <wp:effectExtent l="0" t="0" r="0" b="0"/>
              <wp:wrapSquare wrapText="bothSides"/>
              <wp:docPr id="1473941731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240" cy="2889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ABB8F5" w14:textId="77777777" w:rsidR="00B52873" w:rsidRDefault="00B52873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03A36" id="Прямоугольник 10" o:spid="_x0000_s1031" style="position:absolute;left:0;text-align:left;margin-left:0;margin-top:.05pt;width:11.2pt;height:22.75pt;z-index:-50331645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" o:allowincell="f" filled="f" stroked="f" strokeweight="0">
              <v:textbox style="mso-fit-shape-to-text:t" inset="0,0,0,0">
                <w:txbxContent>
                  <w:p w14:paraId="38ABB8F5" w14:textId="77777777" w:rsidR="00B52873" w:rsidRDefault="00B52873"/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7" behindDoc="0" locked="0" layoutInCell="0" allowOverlap="1" wp14:anchorId="03CAE777" wp14:editId="0F598FD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294640"/>
              <wp:effectExtent l="0" t="0" r="0" b="0"/>
              <wp:wrapSquare wrapText="bothSides"/>
              <wp:docPr id="1429945333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294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B6151C" w14:textId="77777777" w:rsidR="00B52873" w:rsidRDefault="00EA35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22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AE777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left:0;text-align:left;margin-left:0;margin-top:.05pt;width:12.05pt;height:23.2pt;z-index:2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" o:allowincell="f" stroked="f">
              <v:fill opacity="0"/>
              <v:textbox style="mso-fit-shape-to-text:t" inset="0,0,0,0">
                <w:txbxContent>
                  <w:p w14:paraId="62B6151C" w14:textId="77777777" w:rsidR="00B52873" w:rsidRDefault="00EA35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0809" w14:textId="77777777" w:rsidR="00B52873" w:rsidRDefault="00B52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7F"/>
    <w:multiLevelType w:val="multilevel"/>
    <w:tmpl w:val="3A007E50"/>
    <w:lvl w:ilvl="0">
      <w:start w:val="1"/>
      <w:numFmt w:val="decimal"/>
      <w:lvlText w:val="%1."/>
      <w:lvlJc w:val="left"/>
      <w:pPr>
        <w:tabs>
          <w:tab w:val="num" w:pos="3326"/>
        </w:tabs>
        <w:ind w:left="4395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3326"/>
        </w:tabs>
        <w:ind w:left="5115" w:hanging="360"/>
      </w:pPr>
    </w:lvl>
    <w:lvl w:ilvl="2">
      <w:start w:val="1"/>
      <w:numFmt w:val="lowerRoman"/>
      <w:lvlText w:val="%3."/>
      <w:lvlJc w:val="right"/>
      <w:pPr>
        <w:tabs>
          <w:tab w:val="num" w:pos="3326"/>
        </w:tabs>
        <w:ind w:left="5835" w:hanging="180"/>
      </w:pPr>
    </w:lvl>
    <w:lvl w:ilvl="3">
      <w:start w:val="1"/>
      <w:numFmt w:val="decimal"/>
      <w:lvlText w:val="%4."/>
      <w:lvlJc w:val="left"/>
      <w:pPr>
        <w:tabs>
          <w:tab w:val="num" w:pos="3326"/>
        </w:tabs>
        <w:ind w:left="6555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7275" w:hanging="360"/>
      </w:pPr>
    </w:lvl>
    <w:lvl w:ilvl="5">
      <w:start w:val="1"/>
      <w:numFmt w:val="lowerRoman"/>
      <w:lvlText w:val="%6."/>
      <w:lvlJc w:val="right"/>
      <w:pPr>
        <w:tabs>
          <w:tab w:val="num" w:pos="3326"/>
        </w:tabs>
        <w:ind w:left="7995" w:hanging="180"/>
      </w:pPr>
    </w:lvl>
    <w:lvl w:ilvl="6">
      <w:start w:val="1"/>
      <w:numFmt w:val="decimal"/>
      <w:lvlText w:val="%7."/>
      <w:lvlJc w:val="left"/>
      <w:pPr>
        <w:tabs>
          <w:tab w:val="num" w:pos="3326"/>
        </w:tabs>
        <w:ind w:left="8715" w:hanging="360"/>
      </w:pPr>
    </w:lvl>
    <w:lvl w:ilvl="7">
      <w:start w:val="1"/>
      <w:numFmt w:val="lowerLetter"/>
      <w:lvlText w:val="%8."/>
      <w:lvlJc w:val="left"/>
      <w:pPr>
        <w:tabs>
          <w:tab w:val="num" w:pos="3326"/>
        </w:tabs>
        <w:ind w:left="9435" w:hanging="360"/>
      </w:pPr>
    </w:lvl>
    <w:lvl w:ilvl="8">
      <w:start w:val="1"/>
      <w:numFmt w:val="lowerRoman"/>
      <w:lvlText w:val="%9."/>
      <w:lvlJc w:val="right"/>
      <w:pPr>
        <w:tabs>
          <w:tab w:val="num" w:pos="3326"/>
        </w:tabs>
        <w:ind w:left="10155" w:hanging="180"/>
      </w:pPr>
    </w:lvl>
  </w:abstractNum>
  <w:abstractNum w:abstractNumId="1" w15:restartNumberingAfterBreak="0">
    <w:nsid w:val="122F399F"/>
    <w:multiLevelType w:val="multilevel"/>
    <w:tmpl w:val="A2869B90"/>
    <w:lvl w:ilvl="0">
      <w:start w:val="1"/>
      <w:numFmt w:val="decimal"/>
      <w:lvlText w:val="%1)"/>
      <w:lvlJc w:val="left"/>
      <w:pPr>
        <w:tabs>
          <w:tab w:val="num" w:pos="0"/>
        </w:tabs>
        <w:ind w:left="572" w:hanging="37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7" w:hanging="180"/>
      </w:pPr>
    </w:lvl>
  </w:abstractNum>
  <w:abstractNum w:abstractNumId="2" w15:restartNumberingAfterBreak="0">
    <w:nsid w:val="40E974DD"/>
    <w:multiLevelType w:val="multilevel"/>
    <w:tmpl w:val="346A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613D09"/>
    <w:multiLevelType w:val="multilevel"/>
    <w:tmpl w:val="747C31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29166F"/>
    <w:multiLevelType w:val="multilevel"/>
    <w:tmpl w:val="A154C64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8B557B"/>
    <w:multiLevelType w:val="multilevel"/>
    <w:tmpl w:val="292C01B8"/>
    <w:lvl w:ilvl="0">
      <w:start w:val="1"/>
      <w:numFmt w:val="decimal"/>
      <w:lvlText w:val="6.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1B80ECC"/>
    <w:multiLevelType w:val="multilevel"/>
    <w:tmpl w:val="CE60B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 w16cid:durableId="629484307">
    <w:abstractNumId w:val="0"/>
  </w:num>
  <w:num w:numId="2" w16cid:durableId="822769585">
    <w:abstractNumId w:val="6"/>
  </w:num>
  <w:num w:numId="3" w16cid:durableId="392855165">
    <w:abstractNumId w:val="4"/>
  </w:num>
  <w:num w:numId="4" w16cid:durableId="1721005813">
    <w:abstractNumId w:val="5"/>
  </w:num>
  <w:num w:numId="5" w16cid:durableId="881287228">
    <w:abstractNumId w:val="1"/>
  </w:num>
  <w:num w:numId="6" w16cid:durableId="25299323">
    <w:abstractNumId w:val="3"/>
  </w:num>
  <w:num w:numId="7" w16cid:durableId="189361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3"/>
    <w:rsid w:val="001C50A8"/>
    <w:rsid w:val="001D71ED"/>
    <w:rsid w:val="0057441E"/>
    <w:rsid w:val="00645966"/>
    <w:rsid w:val="006B7B12"/>
    <w:rsid w:val="00912FE5"/>
    <w:rsid w:val="00960268"/>
    <w:rsid w:val="00A051C2"/>
    <w:rsid w:val="00AA4908"/>
    <w:rsid w:val="00B52873"/>
    <w:rsid w:val="00DB211E"/>
    <w:rsid w:val="00DC702A"/>
    <w:rsid w:val="00E943A0"/>
    <w:rsid w:val="00EA3523"/>
    <w:rsid w:val="00F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3819EF"/>
  <w15:docId w15:val="{558CD110-8538-4C6A-8789-BBC0F490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73111">
    <w:name w:val="Contents 73111"/>
    <w:link w:val="Contents731111"/>
    <w:qFormat/>
    <w:rPr>
      <w:rFonts w:ascii="XO Thames" w:hAnsi="XO Thames"/>
      <w:color w:val="000000"/>
      <w:spacing w:val="0"/>
      <w:sz w:val="28"/>
    </w:rPr>
  </w:style>
  <w:style w:type="character" w:customStyle="1" w:styleId="Heading11111">
    <w:name w:val="Heading 11111"/>
    <w:link w:val="Heading1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321111">
    <w:name w:val="Contents 321111"/>
    <w:link w:val="Contents3211111"/>
    <w:qFormat/>
    <w:rPr>
      <w:rFonts w:ascii="XO Thames" w:hAnsi="XO Thames"/>
      <w:color w:val="000000"/>
      <w:spacing w:val="0"/>
      <w:sz w:val="28"/>
    </w:rPr>
  </w:style>
  <w:style w:type="character" w:customStyle="1" w:styleId="Textbody1111">
    <w:name w:val="Text body1111"/>
    <w:link w:val="Textbody111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21111">
    <w:name w:val="Header21111"/>
    <w:link w:val="Header211111"/>
    <w:qFormat/>
    <w:rPr>
      <w:rFonts w:asciiTheme="minorHAnsi" w:hAnsiTheme="minorHAnsi"/>
      <w:color w:val="000000"/>
      <w:spacing w:val="0"/>
      <w:sz w:val="22"/>
    </w:rPr>
  </w:style>
  <w:style w:type="character" w:customStyle="1" w:styleId="Subtitle1111">
    <w:name w:val="Subtitle1111"/>
    <w:link w:val="Subtitle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11111">
    <w:name w:val="Содержимое врезки11111"/>
    <w:link w:val="111111"/>
    <w:qFormat/>
  </w:style>
  <w:style w:type="character" w:customStyle="1" w:styleId="Textbody3">
    <w:name w:val="Text body3"/>
    <w:link w:val="Textbody31"/>
    <w:qFormat/>
    <w:rPr>
      <w:rFonts w:asciiTheme="minorHAnsi" w:hAnsiTheme="minorHAnsi"/>
      <w:color w:val="000000"/>
      <w:spacing w:val="0"/>
      <w:sz w:val="22"/>
    </w:rPr>
  </w:style>
  <w:style w:type="character" w:customStyle="1" w:styleId="List1">
    <w:name w:val="List1"/>
    <w:basedOn w:val="Textbody"/>
    <w:qFormat/>
  </w:style>
  <w:style w:type="character" w:customStyle="1" w:styleId="caption21111">
    <w:name w:val="caption21111"/>
    <w:link w:val="caption211111"/>
    <w:qFormat/>
    <w:rPr>
      <w:i/>
      <w:sz w:val="24"/>
    </w:rPr>
  </w:style>
  <w:style w:type="character" w:customStyle="1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WWCharLFO5LVL1111">
    <w:name w:val="WW_CharLFO5LVL1111"/>
    <w:link w:val="WWCharLFO5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111">
    <w:name w:val="Contents 111"/>
    <w:link w:val="Contents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08111">
    <w:name w:val="08_Заголовок с оглавлением111"/>
    <w:basedOn w:val="1111"/>
    <w:link w:val="081111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Header111111">
    <w:name w:val="Header111111"/>
    <w:link w:val="Header1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customStyle="1" w:styleId="1111">
    <w:name w:val="Обычный1111"/>
    <w:link w:val="111110"/>
    <w:qFormat/>
    <w:rPr>
      <w:rFonts w:asciiTheme="minorHAnsi" w:hAnsiTheme="minorHAnsi"/>
      <w:color w:val="000000"/>
      <w:spacing w:val="0"/>
      <w:sz w:val="22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Textbody21">
    <w:name w:val="Text body21"/>
    <w:link w:val="Textbody2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customStyle="1" w:styleId="ListParagraph11111">
    <w:name w:val="List Paragraph11111"/>
    <w:link w:val="ListParagraph111111"/>
    <w:qFormat/>
  </w:style>
  <w:style w:type="character" w:customStyle="1" w:styleId="Footnote21111">
    <w:name w:val="Footnote21111"/>
    <w:link w:val="Footnote211111"/>
    <w:qFormat/>
    <w:rPr>
      <w:rFonts w:ascii="XO Thames" w:hAnsi="XO Thames"/>
      <w:color w:val="000000"/>
      <w:spacing w:val="0"/>
      <w:sz w:val="22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Колонтитул111"/>
    <w:link w:val="11110"/>
    <w:qFormat/>
    <w:rPr>
      <w:rFonts w:ascii="XO Thames" w:hAnsi="XO Thames"/>
      <w:color w:val="000000"/>
      <w:spacing w:val="0"/>
      <w:sz w:val="20"/>
    </w:rPr>
  </w:style>
  <w:style w:type="character" w:customStyle="1" w:styleId="DefaultParagraphFont111111">
    <w:name w:val="Default Paragraph Font111111"/>
    <w:link w:val="DefaultParagraphFont1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411">
    <w:name w:val="Колонтитул411"/>
    <w:link w:val="4111"/>
    <w:qFormat/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Textbody2111">
    <w:name w:val="Text body2111"/>
    <w:link w:val="Textbody2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indexheading11">
    <w:name w:val="index heading11"/>
    <w:link w:val="indexheading111"/>
    <w:qFormat/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Contents2211">
    <w:name w:val="Contents 2211"/>
    <w:link w:val="Contents22111"/>
    <w:qFormat/>
    <w:rPr>
      <w:rFonts w:ascii="XO Thames" w:hAnsi="XO Thames"/>
      <w:color w:val="000000"/>
      <w:spacing w:val="0"/>
      <w:sz w:val="28"/>
    </w:rPr>
  </w:style>
  <w:style w:type="character" w:customStyle="1" w:styleId="Caption11">
    <w:name w:val="Caption11"/>
    <w:link w:val="Caption12"/>
    <w:qFormat/>
    <w:rPr>
      <w:i/>
      <w:sz w:val="24"/>
    </w:rPr>
  </w:style>
  <w:style w:type="character" w:customStyle="1" w:styleId="List111">
    <w:name w:val="List111"/>
    <w:basedOn w:val="Textbody21"/>
    <w:link w:val="List1111"/>
    <w:qFormat/>
    <w:rPr>
      <w:rFonts w:asciiTheme="minorHAnsi" w:hAnsiTheme="minorHAnsi"/>
      <w:color w:val="000000"/>
      <w:spacing w:val="0"/>
      <w:sz w:val="22"/>
    </w:rPr>
  </w:style>
  <w:style w:type="character" w:customStyle="1" w:styleId="Footer1211">
    <w:name w:val="Footer1211"/>
    <w:link w:val="Footer12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521111">
    <w:name w:val="Heading 521111"/>
    <w:link w:val="Heading5211111"/>
    <w:qFormat/>
    <w:rPr>
      <w:rFonts w:ascii="XO Thames" w:hAnsi="XO Thames"/>
      <w:b/>
      <w:color w:val="000000"/>
      <w:spacing w:val="0"/>
      <w:sz w:val="22"/>
    </w:rPr>
  </w:style>
  <w:style w:type="character" w:customStyle="1" w:styleId="ListParagraph11">
    <w:name w:val="List Paragraph11"/>
    <w:link w:val="ListParagraph111"/>
    <w:qFormat/>
  </w:style>
  <w:style w:type="character" w:customStyle="1" w:styleId="Contents93111">
    <w:name w:val="Contents 93111"/>
    <w:link w:val="Contents931111"/>
    <w:qFormat/>
    <w:rPr>
      <w:rFonts w:ascii="XO Thames" w:hAnsi="XO Thames"/>
      <w:color w:val="000000"/>
      <w:spacing w:val="0"/>
      <w:sz w:val="28"/>
    </w:rPr>
  </w:style>
  <w:style w:type="character" w:customStyle="1" w:styleId="Internetlink211">
    <w:name w:val="Internet link211"/>
    <w:link w:val="Internetlink2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421111">
    <w:name w:val="Heading 421111"/>
    <w:link w:val="Heading42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121111">
    <w:name w:val="Heading 2121111"/>
    <w:link w:val="Heading2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3">
    <w:name w:val="Contents 3"/>
    <w:link w:val="Contents33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Footer111">
    <w:name w:val="Footer111"/>
    <w:link w:val="Footer1111"/>
    <w:qFormat/>
    <w:rPr>
      <w:rFonts w:ascii="Times New Roman" w:hAnsi="Times New Roman"/>
      <w:color w:val="000000"/>
      <w:spacing w:val="0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4211">
    <w:name w:val="Heading 4211"/>
    <w:link w:val="Heading4211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11111">
    <w:name w:val="Heading 211111"/>
    <w:link w:val="Heading21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Internetlink21111">
    <w:name w:val="Internet link21111"/>
    <w:basedOn w:val="DefaultParagraphFont111111"/>
    <w:link w:val="Internetlink21111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ontents921111">
    <w:name w:val="Contents 921111"/>
    <w:link w:val="Contents9211111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Содержимое таблицы11"/>
    <w:link w:val="1110"/>
    <w:qFormat/>
  </w:style>
  <w:style w:type="character" w:customStyle="1" w:styleId="Heading31211">
    <w:name w:val="Heading 31211"/>
    <w:link w:val="Heading31211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41111">
    <w:name w:val="Heading 41111"/>
    <w:link w:val="Heading4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caption3111">
    <w:name w:val="caption3111"/>
    <w:link w:val="caption31111"/>
    <w:qFormat/>
    <w:rPr>
      <w:i/>
      <w:sz w:val="24"/>
    </w:rPr>
  </w:style>
  <w:style w:type="character" w:customStyle="1" w:styleId="Title1111">
    <w:name w:val="Title1111"/>
    <w:link w:val="Title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211">
    <w:name w:val="Колонтитул211"/>
    <w:link w:val="2111"/>
    <w:qFormat/>
  </w:style>
  <w:style w:type="character" w:customStyle="1" w:styleId="1111110">
    <w:name w:val="Гиперссылка111111"/>
    <w:basedOn w:val="DefaultParagraphFont111111"/>
    <w:link w:val="111111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ontents3211">
    <w:name w:val="Contents 3211"/>
    <w:link w:val="Contents32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">
    <w:name w:val="Default Paragraph Font1111"/>
    <w:link w:val="DefaultParagraphFont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11112">
    <w:name w:val="Абзац списка1111"/>
    <w:basedOn w:val="1111"/>
    <w:link w:val="111112"/>
    <w:qFormat/>
    <w:rPr>
      <w:rFonts w:asciiTheme="minorHAnsi" w:hAnsiTheme="minorHAnsi"/>
      <w:color w:val="000000"/>
      <w:spacing w:val="0"/>
      <w:sz w:val="22"/>
    </w:rPr>
  </w:style>
  <w:style w:type="character" w:customStyle="1" w:styleId="31111">
    <w:name w:val="Колонтитул31111"/>
    <w:link w:val="311111"/>
    <w:qFormat/>
  </w:style>
  <w:style w:type="character" w:customStyle="1" w:styleId="Contents43111">
    <w:name w:val="Contents 43111"/>
    <w:link w:val="Contents431111"/>
    <w:qFormat/>
    <w:rPr>
      <w:rFonts w:ascii="XO Thames" w:hAnsi="XO Thames"/>
      <w:color w:val="000000"/>
      <w:spacing w:val="0"/>
      <w:sz w:val="28"/>
    </w:rPr>
  </w:style>
  <w:style w:type="character" w:customStyle="1" w:styleId="Contents221111">
    <w:name w:val="Contents 221111"/>
    <w:link w:val="Contents2211111"/>
    <w:qFormat/>
    <w:rPr>
      <w:rFonts w:ascii="XO Thames" w:hAnsi="XO Thames"/>
      <w:color w:val="000000"/>
      <w:spacing w:val="0"/>
      <w:sz w:val="28"/>
    </w:rPr>
  </w:style>
  <w:style w:type="character" w:customStyle="1" w:styleId="Contents8111">
    <w:name w:val="Contents 8111"/>
    <w:link w:val="Contents81111"/>
    <w:qFormat/>
    <w:rPr>
      <w:rFonts w:ascii="XO Thames" w:hAnsi="XO Thames"/>
      <w:color w:val="000000"/>
      <w:spacing w:val="0"/>
      <w:sz w:val="28"/>
    </w:rPr>
  </w:style>
  <w:style w:type="character" w:customStyle="1" w:styleId="Heading113111">
    <w:name w:val="Heading 113111"/>
    <w:link w:val="Heading1131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811111">
    <w:name w:val="Contents 811111"/>
    <w:link w:val="Contents8111111"/>
    <w:qFormat/>
    <w:rPr>
      <w:rFonts w:ascii="XO Thames" w:hAnsi="XO Thames"/>
      <w:color w:val="000000"/>
      <w:spacing w:val="0"/>
      <w:sz w:val="28"/>
    </w:rPr>
  </w:style>
  <w:style w:type="character" w:customStyle="1" w:styleId="Subtitle211">
    <w:name w:val="Subtitle211"/>
    <w:link w:val="Subtitle2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23111">
    <w:name w:val="Contents 23111"/>
    <w:link w:val="Contents231111"/>
    <w:qFormat/>
    <w:rPr>
      <w:rFonts w:ascii="XO Thames" w:hAnsi="XO Thames"/>
      <w:color w:val="000000"/>
      <w:spacing w:val="0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Header2">
    <w:name w:val="Header2"/>
    <w:link w:val="Header21"/>
    <w:qFormat/>
  </w:style>
  <w:style w:type="character" w:customStyle="1" w:styleId="Heading111">
    <w:name w:val="Heading 111"/>
    <w:link w:val="Heading1111"/>
    <w:qFormat/>
    <w:rPr>
      <w:rFonts w:ascii="XO Thames" w:hAnsi="XO Thames"/>
      <w:b/>
      <w:color w:val="000000"/>
      <w:spacing w:val="0"/>
      <w:sz w:val="32"/>
    </w:rPr>
  </w:style>
  <w:style w:type="character" w:customStyle="1" w:styleId="1112">
    <w:name w:val="Содержимое врезки111"/>
    <w:link w:val="11113"/>
    <w:qFormat/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Contents13111">
    <w:name w:val="Contents 13111"/>
    <w:link w:val="Contents13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631">
    <w:name w:val="Contents 631"/>
    <w:link w:val="Contents6311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Содержимое врезки1"/>
    <w:link w:val="110"/>
    <w:qFormat/>
  </w:style>
  <w:style w:type="character" w:customStyle="1" w:styleId="List2111">
    <w:name w:val="List2111"/>
    <w:basedOn w:val="Textbody1111"/>
    <w:link w:val="List2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customStyle="1" w:styleId="Subtitle21111">
    <w:name w:val="Subtitle21111"/>
    <w:link w:val="Subtitle2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1113">
    <w:name w:val="Основной шрифт абзаца111"/>
    <w:link w:val="11114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3131">
    <w:name w:val="Heading 3131"/>
    <w:link w:val="Heading31311"/>
    <w:qFormat/>
    <w:rPr>
      <w:rFonts w:ascii="XO Thames" w:hAnsi="XO Thames"/>
      <w:b/>
      <w:color w:val="000000"/>
      <w:spacing w:val="0"/>
      <w:sz w:val="26"/>
    </w:rPr>
  </w:style>
  <w:style w:type="character" w:customStyle="1" w:styleId="Subtitle111111">
    <w:name w:val="Subtitle111111"/>
    <w:link w:val="Subtitle11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5">
    <w:name w:val="Содержимое таблицы1111"/>
    <w:link w:val="111113"/>
    <w:qFormat/>
  </w:style>
  <w:style w:type="character" w:customStyle="1" w:styleId="11116">
    <w:name w:val="Заголовок1111"/>
    <w:link w:val="111114"/>
    <w:qFormat/>
    <w:rPr>
      <w:rFonts w:ascii="Open Sans" w:hAnsi="Open Sans"/>
      <w:sz w:val="28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51111">
    <w:name w:val="Колонтитул51111"/>
    <w:link w:val="511111"/>
    <w:qFormat/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01111">
    <w:name w:val="01_Основной текст111"/>
    <w:basedOn w:val="1111"/>
    <w:link w:val="011111"/>
    <w:qFormat/>
    <w:rPr>
      <w:rFonts w:ascii="Times New Roman" w:hAnsi="Times New Roman"/>
      <w:color w:val="000000"/>
      <w:spacing w:val="0"/>
      <w:sz w:val="28"/>
    </w:rPr>
  </w:style>
  <w:style w:type="character" w:customStyle="1" w:styleId="11117">
    <w:name w:val="Указатель1111"/>
    <w:link w:val="111115"/>
    <w:qFormat/>
  </w:style>
  <w:style w:type="character" w:customStyle="1" w:styleId="12">
    <w:name w:val="Заголовок1"/>
    <w:link w:val="112"/>
    <w:qFormat/>
    <w:rPr>
      <w:rFonts w:ascii="Open Sans" w:hAnsi="Open Sans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Heading5111111">
    <w:name w:val="Heading 5111111"/>
    <w:link w:val="Heading51111111"/>
    <w:qFormat/>
    <w:rPr>
      <w:rFonts w:ascii="XO Thames" w:hAnsi="XO Thames"/>
      <w:b/>
      <w:color w:val="000000"/>
      <w:spacing w:val="0"/>
      <w:sz w:val="22"/>
    </w:rPr>
  </w:style>
  <w:style w:type="character" w:customStyle="1" w:styleId="Footnote1111">
    <w:name w:val="Footnote1111"/>
    <w:link w:val="Footnote11111"/>
    <w:qFormat/>
    <w:rPr>
      <w:rFonts w:ascii="XO Thames" w:hAnsi="XO Thames"/>
      <w:color w:val="000000"/>
      <w:spacing w:val="0"/>
      <w:sz w:val="22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41111">
    <w:name w:val="Колонтитул41111"/>
    <w:link w:val="411111"/>
    <w:qFormat/>
  </w:style>
  <w:style w:type="character" w:customStyle="1" w:styleId="Footnote111111">
    <w:name w:val="Footnote111111"/>
    <w:link w:val="Footnote1111111"/>
    <w:qFormat/>
    <w:rPr>
      <w:rFonts w:ascii="XO Thames" w:hAnsi="XO Thames"/>
      <w:color w:val="000000"/>
      <w:spacing w:val="0"/>
      <w:sz w:val="22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Header211">
    <w:name w:val="Header211"/>
    <w:link w:val="Header2111"/>
    <w:qFormat/>
    <w:rPr>
      <w:rFonts w:asciiTheme="minorHAnsi" w:hAnsiTheme="minorHAnsi"/>
      <w:color w:val="000000"/>
      <w:spacing w:val="0"/>
      <w:sz w:val="22"/>
    </w:rPr>
  </w:style>
  <w:style w:type="character" w:customStyle="1" w:styleId="DefaultParagraphFont21111">
    <w:name w:val="Default Paragraph Font21111"/>
    <w:link w:val="DefaultParagraphFont2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31">
    <w:name w:val="Contents 231"/>
    <w:link w:val="Contents2311"/>
    <w:qFormat/>
    <w:rPr>
      <w:rFonts w:ascii="XO Thames" w:hAnsi="XO Thames"/>
      <w:color w:val="000000"/>
      <w:spacing w:val="0"/>
      <w:sz w:val="28"/>
    </w:rPr>
  </w:style>
  <w:style w:type="character" w:customStyle="1" w:styleId="311">
    <w:name w:val="Колонтитул311"/>
    <w:link w:val="3111"/>
    <w:qFormat/>
  </w:style>
  <w:style w:type="character" w:customStyle="1" w:styleId="Contents721111">
    <w:name w:val="Contents 721111"/>
    <w:link w:val="Contents7211111"/>
    <w:qFormat/>
    <w:rPr>
      <w:rFonts w:ascii="XO Thames" w:hAnsi="XO Thames"/>
      <w:color w:val="000000"/>
      <w:spacing w:val="0"/>
      <w:sz w:val="28"/>
    </w:rPr>
  </w:style>
  <w:style w:type="character" w:customStyle="1" w:styleId="indexheading2111">
    <w:name w:val="index heading2111"/>
    <w:link w:val="indexheading21111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621111">
    <w:name w:val="Contents 621111"/>
    <w:link w:val="Contents6211111"/>
    <w:qFormat/>
    <w:rPr>
      <w:rFonts w:ascii="XO Thames" w:hAnsi="XO Thames"/>
      <w:color w:val="000000"/>
      <w:spacing w:val="0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22111">
    <w:name w:val="Heading 22111"/>
    <w:link w:val="Heading22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211">
    <w:name w:val="Title211"/>
    <w:link w:val="Title2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List11111">
    <w:name w:val="List11111"/>
    <w:basedOn w:val="Textbody2111"/>
    <w:link w:val="List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21111">
    <w:name w:val="Contents 821111"/>
    <w:link w:val="Contents8211111"/>
    <w:qFormat/>
    <w:rPr>
      <w:rFonts w:ascii="XO Thames" w:hAnsi="XO Thames"/>
      <w:color w:val="000000"/>
      <w:spacing w:val="0"/>
      <w:sz w:val="28"/>
    </w:rPr>
  </w:style>
  <w:style w:type="character" w:customStyle="1" w:styleId="13">
    <w:name w:val="Колонтитул1"/>
    <w:link w:val="113"/>
    <w:qFormat/>
    <w:rPr>
      <w:rFonts w:ascii="XO Thames" w:hAnsi="XO Thames"/>
      <w:color w:val="000000"/>
      <w:spacing w:val="0"/>
      <w:sz w:val="20"/>
    </w:rPr>
  </w:style>
  <w:style w:type="character" w:customStyle="1" w:styleId="WWCharLFO4LVL1111">
    <w:name w:val="WW_CharLFO4LVL1111"/>
    <w:link w:val="WWCharLFO4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521111">
    <w:name w:val="Contents 521111"/>
    <w:link w:val="Contents5211111"/>
    <w:qFormat/>
    <w:rPr>
      <w:rFonts w:ascii="XO Thames" w:hAnsi="XO Thames"/>
      <w:color w:val="000000"/>
      <w:spacing w:val="0"/>
      <w:sz w:val="28"/>
    </w:rPr>
  </w:style>
  <w:style w:type="character" w:customStyle="1" w:styleId="Contents531">
    <w:name w:val="Contents 531"/>
    <w:link w:val="Contents5311"/>
    <w:qFormat/>
    <w:rPr>
      <w:rFonts w:ascii="XO Thames" w:hAnsi="XO Thames"/>
      <w:color w:val="000000"/>
      <w:spacing w:val="0"/>
      <w:sz w:val="28"/>
    </w:rPr>
  </w:style>
  <w:style w:type="character" w:customStyle="1" w:styleId="List11">
    <w:name w:val="List11"/>
    <w:basedOn w:val="Textbody1"/>
    <w:link w:val="List12"/>
    <w:qFormat/>
  </w:style>
  <w:style w:type="character" w:customStyle="1" w:styleId="Header1">
    <w:name w:val="Header1"/>
    <w:qFormat/>
  </w:style>
  <w:style w:type="character" w:customStyle="1" w:styleId="21111">
    <w:name w:val="Колонтитул21111"/>
    <w:link w:val="211111"/>
    <w:qFormat/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Internetlink11111">
    <w:name w:val="Internet link11111"/>
    <w:link w:val="Internetlink11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Header1111">
    <w:name w:val="Header1111"/>
    <w:link w:val="Header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aption111">
    <w:name w:val="Caption111"/>
    <w:link w:val="Caption1111"/>
    <w:qFormat/>
    <w:rPr>
      <w:rFonts w:asciiTheme="minorHAnsi" w:hAnsiTheme="minorHAnsi"/>
      <w:i/>
      <w:color w:val="000000"/>
      <w:spacing w:val="0"/>
      <w:sz w:val="24"/>
    </w:rPr>
  </w:style>
  <w:style w:type="character" w:customStyle="1" w:styleId="Contents3111">
    <w:name w:val="Contents 3111"/>
    <w:link w:val="Contents31111"/>
    <w:qFormat/>
    <w:rPr>
      <w:rFonts w:ascii="XO Thames" w:hAnsi="XO Thames"/>
      <w:color w:val="000000"/>
      <w:spacing w:val="0"/>
      <w:sz w:val="28"/>
    </w:rPr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PlainText111111">
    <w:name w:val="Plain Text111111"/>
    <w:link w:val="PlainText1111111"/>
    <w:qFormat/>
    <w:rPr>
      <w:rFonts w:ascii="Calibri" w:hAnsi="Calibri"/>
    </w:rPr>
  </w:style>
  <w:style w:type="character" w:customStyle="1" w:styleId="Heading313111">
    <w:name w:val="Heading 313111"/>
    <w:link w:val="Heading3131111"/>
    <w:qFormat/>
    <w:rPr>
      <w:rFonts w:ascii="XO Thames" w:hAnsi="XO Thames"/>
      <w:b/>
      <w:color w:val="000000"/>
      <w:spacing w:val="0"/>
      <w:sz w:val="26"/>
    </w:rPr>
  </w:style>
  <w:style w:type="character" w:customStyle="1" w:styleId="14">
    <w:name w:val="Указатель1"/>
    <w:link w:val="114"/>
    <w:qFormat/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Title21111">
    <w:name w:val="Title21111"/>
    <w:link w:val="Title2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911">
    <w:name w:val="Contents 911"/>
    <w:link w:val="Contents9111"/>
    <w:qFormat/>
    <w:rPr>
      <w:rFonts w:ascii="XO Thames" w:hAnsi="XO Thames"/>
      <w:color w:val="000000"/>
      <w:spacing w:val="0"/>
      <w:sz w:val="28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511">
    <w:name w:val="Колонтитул511"/>
    <w:link w:val="5111"/>
    <w:qFormat/>
  </w:style>
  <w:style w:type="character" w:customStyle="1" w:styleId="Contents511111">
    <w:name w:val="Contents 511111"/>
    <w:link w:val="Contents5111111"/>
    <w:qFormat/>
    <w:rPr>
      <w:rFonts w:ascii="XO Thames" w:hAnsi="XO Thames"/>
      <w:color w:val="000000"/>
      <w:spacing w:val="0"/>
      <w:sz w:val="28"/>
    </w:rPr>
  </w:style>
  <w:style w:type="character" w:customStyle="1" w:styleId="21110">
    <w:name w:val="Содержимое таблицы2111"/>
    <w:link w:val="211110"/>
    <w:qFormat/>
  </w:style>
  <w:style w:type="character" w:customStyle="1" w:styleId="BalloonText111111">
    <w:name w:val="Balloon Text111111"/>
    <w:link w:val="BalloonText1111111"/>
    <w:qFormat/>
    <w:rPr>
      <w:rFonts w:ascii="Segoe UI" w:hAnsi="Segoe UI"/>
      <w:sz w:val="18"/>
    </w:rPr>
  </w:style>
  <w:style w:type="character" w:customStyle="1" w:styleId="caption41">
    <w:name w:val="caption41"/>
    <w:link w:val="caption411"/>
    <w:qFormat/>
    <w:rPr>
      <w:i/>
      <w:sz w:val="24"/>
    </w:rPr>
  </w:style>
  <w:style w:type="character" w:customStyle="1" w:styleId="Title111111">
    <w:name w:val="Title111111"/>
    <w:link w:val="Title11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421111">
    <w:name w:val="Contents 421111"/>
    <w:link w:val="Contents4211111"/>
    <w:qFormat/>
    <w:rPr>
      <w:rFonts w:ascii="XO Thames" w:hAnsi="XO Thames"/>
      <w:color w:val="000000"/>
      <w:spacing w:val="0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111116">
    <w:name w:val="Колонтитул11111"/>
    <w:link w:val="1111112"/>
    <w:qFormat/>
    <w:rPr>
      <w:rFonts w:ascii="XO Thames" w:hAnsi="XO Thames"/>
      <w:color w:val="000000"/>
      <w:spacing w:val="0"/>
      <w:sz w:val="20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ontents63111">
    <w:name w:val="Contents 63111"/>
    <w:link w:val="Contents631111"/>
    <w:qFormat/>
    <w:rPr>
      <w:rFonts w:ascii="XO Thames" w:hAnsi="XO Thames"/>
      <w:color w:val="000000"/>
      <w:spacing w:val="0"/>
      <w:sz w:val="28"/>
    </w:rPr>
  </w:style>
  <w:style w:type="character" w:customStyle="1" w:styleId="Contents6211">
    <w:name w:val="Contents 6211"/>
    <w:link w:val="Contents62111"/>
    <w:qFormat/>
    <w:rPr>
      <w:rFonts w:ascii="XO Thames" w:hAnsi="XO Thames"/>
      <w:color w:val="000000"/>
      <w:spacing w:val="0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color w:val="000000"/>
      <w:spacing w:val="0"/>
      <w:sz w:val="28"/>
    </w:rPr>
  </w:style>
  <w:style w:type="character" w:customStyle="1" w:styleId="Heading2121">
    <w:name w:val="Heading 2121"/>
    <w:link w:val="Heading21211"/>
    <w:qFormat/>
    <w:rPr>
      <w:rFonts w:ascii="XO Thames" w:hAnsi="XO Thames"/>
      <w:b/>
      <w:color w:val="000000"/>
      <w:spacing w:val="0"/>
      <w:sz w:val="28"/>
    </w:rPr>
  </w:style>
  <w:style w:type="character" w:customStyle="1" w:styleId="11118">
    <w:name w:val="Заголовок таблицы1111"/>
    <w:basedOn w:val="11115"/>
    <w:link w:val="111117"/>
    <w:qFormat/>
    <w:rPr>
      <w:b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UnresolvedMention11111">
    <w:name w:val="Unresolved Mention11111"/>
    <w:basedOn w:val="DefaultParagraphFont21111"/>
    <w:link w:val="UnresolvedMention111111"/>
    <w:qFormat/>
    <w:rPr>
      <w:rFonts w:asciiTheme="minorHAnsi" w:hAnsiTheme="minorHAnsi"/>
      <w:color w:val="605E5C"/>
      <w:spacing w:val="0"/>
      <w:sz w:val="22"/>
      <w:shd w:val="clear" w:color="auto" w:fill="E1DFDD"/>
    </w:rPr>
  </w:style>
  <w:style w:type="character" w:customStyle="1" w:styleId="Heading51211">
    <w:name w:val="Heading 51211"/>
    <w:link w:val="Heading5121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33111">
    <w:name w:val="Contents 33111"/>
    <w:link w:val="Contents331111"/>
    <w:qFormat/>
    <w:rPr>
      <w:rFonts w:ascii="XO Thames" w:hAnsi="XO Thames"/>
      <w:color w:val="000000"/>
      <w:spacing w:val="0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List21">
    <w:name w:val="List21"/>
    <w:basedOn w:val="Textbody3"/>
    <w:link w:val="List211"/>
    <w:qFormat/>
    <w:rPr>
      <w:rFonts w:asciiTheme="minorHAnsi" w:hAnsiTheme="minorHAnsi"/>
      <w:color w:val="000000"/>
      <w:spacing w:val="0"/>
      <w:sz w:val="22"/>
    </w:rPr>
  </w:style>
  <w:style w:type="character" w:customStyle="1" w:styleId="Textbody1">
    <w:name w:val="Text body1"/>
    <w:link w:val="Textbody11"/>
    <w:qFormat/>
  </w:style>
  <w:style w:type="character" w:customStyle="1" w:styleId="Footer11">
    <w:name w:val="Footer11"/>
    <w:link w:val="Footer12"/>
    <w:qFormat/>
    <w:rPr>
      <w:rFonts w:ascii="Times New Roman" w:hAnsi="Times New Roman"/>
      <w:sz w:val="28"/>
    </w:rPr>
  </w:style>
  <w:style w:type="character" w:customStyle="1" w:styleId="Footer13111">
    <w:name w:val="Footer13111"/>
    <w:link w:val="Footer13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13">
    <w:name w:val="Обычный111111"/>
    <w:link w:val="11111110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1121111">
    <w:name w:val="Heading 1121111"/>
    <w:link w:val="Heading112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21111">
    <w:name w:val="Heading 3121111"/>
    <w:link w:val="Heading31211111"/>
    <w:qFormat/>
    <w:rPr>
      <w:rFonts w:ascii="XO Thames" w:hAnsi="XO Thames"/>
      <w:b/>
      <w:color w:val="000000"/>
      <w:spacing w:val="0"/>
      <w:sz w:val="26"/>
    </w:rPr>
  </w:style>
  <w:style w:type="character" w:customStyle="1" w:styleId="1111114">
    <w:name w:val="Заголовок111111"/>
    <w:basedOn w:val="1111113"/>
    <w:link w:val="11111111"/>
    <w:qFormat/>
    <w:rPr>
      <w:rFonts w:ascii="Open Sans" w:hAnsi="Open Sans"/>
      <w:color w:val="000000"/>
      <w:spacing w:val="0"/>
      <w:sz w:val="28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5211">
    <w:name w:val="Contents 5211"/>
    <w:link w:val="Contents52111"/>
    <w:qFormat/>
    <w:rPr>
      <w:rFonts w:ascii="XO Thames" w:hAnsi="XO Thames"/>
      <w:color w:val="000000"/>
      <w:spacing w:val="0"/>
      <w:sz w:val="28"/>
    </w:rPr>
  </w:style>
  <w:style w:type="character" w:customStyle="1" w:styleId="Header11">
    <w:name w:val="Header11"/>
    <w:link w:val="Header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7211">
    <w:name w:val="Contents 7211"/>
    <w:link w:val="Contents72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pacing w:val="0"/>
      <w:sz w:val="22"/>
    </w:rPr>
  </w:style>
  <w:style w:type="character" w:customStyle="1" w:styleId="indexheading11111">
    <w:name w:val="index heading11111"/>
    <w:link w:val="indexheading111111"/>
    <w:qFormat/>
  </w:style>
  <w:style w:type="character" w:customStyle="1" w:styleId="Footer121111">
    <w:name w:val="Footer121111"/>
    <w:link w:val="Footer1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731">
    <w:name w:val="Contents 731"/>
    <w:link w:val="Contents7311"/>
    <w:qFormat/>
    <w:rPr>
      <w:rFonts w:ascii="XO Thames" w:hAnsi="XO Thames"/>
      <w:color w:val="000000"/>
      <w:spacing w:val="0"/>
      <w:sz w:val="28"/>
    </w:rPr>
  </w:style>
  <w:style w:type="character" w:customStyle="1" w:styleId="Contents8211">
    <w:name w:val="Contents 8211"/>
    <w:link w:val="Contents82111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Heading5131">
    <w:name w:val="Heading 5131"/>
    <w:link w:val="Heading513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1211">
    <w:name w:val="Heading 1211"/>
    <w:link w:val="Heading121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4111111">
    <w:name w:val="Heading 4111111"/>
    <w:link w:val="Heading411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WWCharLFO1LVL1111">
    <w:name w:val="WW_CharLFO1LVL1111"/>
    <w:link w:val="WWCharLFO1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211">
    <w:name w:val="Footnote211"/>
    <w:link w:val="Footnote2111"/>
    <w:qFormat/>
    <w:rPr>
      <w:rFonts w:ascii="XO Thames" w:hAnsi="XO Thames"/>
      <w:color w:val="000000"/>
      <w:spacing w:val="0"/>
      <w:sz w:val="22"/>
    </w:rPr>
  </w:style>
  <w:style w:type="paragraph" w:styleId="a4">
    <w:name w:val="Title"/>
    <w:next w:val="a5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i/>
      <w:sz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Heading111111">
    <w:name w:val="Heading 111111"/>
    <w:link w:val="Heading11111"/>
    <w:qFormat/>
    <w:rPr>
      <w:rFonts w:ascii="XO Thames" w:hAnsi="XO Thames"/>
      <w:b/>
      <w:sz w:val="32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Textbody11111">
    <w:name w:val="Text body11111"/>
    <w:link w:val="Textbody1111"/>
    <w:qFormat/>
  </w:style>
  <w:style w:type="paragraph" w:customStyle="1" w:styleId="Header211111">
    <w:name w:val="Header211111"/>
    <w:link w:val="Header21111"/>
    <w:qFormat/>
  </w:style>
  <w:style w:type="paragraph" w:customStyle="1" w:styleId="Subtitle11111">
    <w:name w:val="Subtitle11111"/>
    <w:link w:val="Subtitle111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111111">
    <w:name w:val="Содержимое врезки111111"/>
    <w:basedOn w:val="a"/>
    <w:link w:val="11111"/>
    <w:qFormat/>
  </w:style>
  <w:style w:type="paragraph" w:customStyle="1" w:styleId="Textbody31">
    <w:name w:val="Text body31"/>
    <w:link w:val="Textbody3"/>
    <w:qFormat/>
  </w:style>
  <w:style w:type="paragraph" w:customStyle="1" w:styleId="caption211111">
    <w:name w:val="caption211111"/>
    <w:basedOn w:val="a"/>
    <w:link w:val="caption21111"/>
    <w:qFormat/>
    <w:pPr>
      <w:spacing w:before="120" w:after="120"/>
    </w:pPr>
    <w:rPr>
      <w:i/>
      <w:sz w:val="24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WWCharLFO5LVL11111">
    <w:name w:val="WW_CharLFO5LVL11111"/>
    <w:link w:val="WWCharLFO5LVL1111"/>
    <w:qFormat/>
    <w:rPr>
      <w:rFonts w:ascii="Times New Roman" w:hAnsi="Times New Roman"/>
      <w:sz w:val="24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Contents1111">
    <w:name w:val="Contents 1111"/>
    <w:link w:val="Contents111"/>
    <w:qFormat/>
    <w:rPr>
      <w:rFonts w:ascii="XO Thames" w:hAnsi="XO Thames"/>
      <w:b/>
      <w:sz w:val="28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081111">
    <w:name w:val="08_Заголовок с оглавлением1111"/>
    <w:basedOn w:val="111110"/>
    <w:link w:val="08111"/>
    <w:qFormat/>
    <w:pPr>
      <w:tabs>
        <w:tab w:val="left" w:pos="965"/>
      </w:tabs>
      <w:spacing w:line="276" w:lineRule="auto"/>
      <w:ind w:firstLine="567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Header1111111">
    <w:name w:val="Header1111111"/>
    <w:link w:val="Header111111"/>
    <w:qFormat/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</w:rPr>
  </w:style>
  <w:style w:type="paragraph" w:customStyle="1" w:styleId="111110">
    <w:name w:val="Обычный11111"/>
    <w:link w:val="1111"/>
    <w:qFormat/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customStyle="1" w:styleId="Textbody211">
    <w:name w:val="Text body211"/>
    <w:link w:val="Textbody21"/>
    <w:qFormat/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ListParagraph111111">
    <w:name w:val="List Paragraph111111"/>
    <w:basedOn w:val="a"/>
    <w:link w:val="ListParagraph11111"/>
    <w:qFormat/>
    <w:pPr>
      <w:ind w:left="720"/>
      <w:contextualSpacing/>
    </w:pPr>
  </w:style>
  <w:style w:type="paragraph" w:customStyle="1" w:styleId="Footnote211111">
    <w:name w:val="Footnote211111"/>
    <w:link w:val="Footnote21111"/>
    <w:qFormat/>
    <w:pPr>
      <w:ind w:firstLine="851"/>
      <w:jc w:val="both"/>
    </w:pPr>
    <w:rPr>
      <w:rFonts w:ascii="XO Thames" w:hAnsi="XO Thames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11110">
    <w:name w:val="Колонтитул1111"/>
    <w:link w:val="111"/>
    <w:qFormat/>
    <w:rPr>
      <w:rFonts w:ascii="XO Thames" w:hAnsi="XO Thames"/>
      <w:sz w:val="20"/>
    </w:rPr>
  </w:style>
  <w:style w:type="paragraph" w:customStyle="1" w:styleId="DefaultParagraphFont1111111">
    <w:name w:val="Default Paragraph Font1111111"/>
    <w:link w:val="DefaultParagraphFont111111"/>
    <w:qFormat/>
    <w:pPr>
      <w:spacing w:after="160" w:line="264" w:lineRule="auto"/>
    </w:pPr>
  </w:style>
  <w:style w:type="paragraph" w:customStyle="1" w:styleId="4111">
    <w:name w:val="Колонтитул4111"/>
    <w:basedOn w:val="a"/>
    <w:link w:val="411"/>
    <w:qFormat/>
  </w:style>
  <w:style w:type="paragraph" w:customStyle="1" w:styleId="Textbody21111">
    <w:name w:val="Text body21111"/>
    <w:link w:val="Textbody2111"/>
    <w:qFormat/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indexheading111">
    <w:name w:val="index heading111"/>
    <w:basedOn w:val="a"/>
    <w:link w:val="indexheading11"/>
    <w:qFormat/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Caption12">
    <w:name w:val="Caption12"/>
    <w:link w:val="Caption11"/>
    <w:qFormat/>
    <w:rPr>
      <w:i/>
      <w:sz w:val="24"/>
    </w:rPr>
  </w:style>
  <w:style w:type="paragraph" w:customStyle="1" w:styleId="List1111">
    <w:name w:val="List1111"/>
    <w:basedOn w:val="Textbody211"/>
    <w:link w:val="List111"/>
    <w:qFormat/>
  </w:style>
  <w:style w:type="paragraph" w:customStyle="1" w:styleId="Footer12111">
    <w:name w:val="Footer12111"/>
    <w:link w:val="Footer1211"/>
    <w:qFormat/>
    <w:rPr>
      <w:rFonts w:ascii="Times New Roman" w:hAnsi="Times New Roman"/>
      <w:sz w:val="28"/>
    </w:rPr>
  </w:style>
  <w:style w:type="paragraph" w:customStyle="1" w:styleId="Heading5211111">
    <w:name w:val="Heading 5211111"/>
    <w:link w:val="Heading521111"/>
    <w:qFormat/>
    <w:rPr>
      <w:rFonts w:ascii="XO Thames" w:hAnsi="XO Thames"/>
      <w:b/>
    </w:rPr>
  </w:style>
  <w:style w:type="paragraph" w:customStyle="1" w:styleId="ListParagraph111">
    <w:name w:val="List Paragraph111"/>
    <w:basedOn w:val="a"/>
    <w:link w:val="ListParagraph11"/>
    <w:qFormat/>
    <w:pPr>
      <w:ind w:left="720"/>
      <w:contextualSpacing/>
    </w:pPr>
  </w:style>
  <w:style w:type="paragraph" w:customStyle="1" w:styleId="Contents931111">
    <w:name w:val="Contents 931111"/>
    <w:link w:val="Contents93111"/>
    <w:qFormat/>
    <w:rPr>
      <w:rFonts w:ascii="XO Thames" w:hAnsi="XO Thames"/>
      <w:sz w:val="28"/>
    </w:rPr>
  </w:style>
  <w:style w:type="paragraph" w:customStyle="1" w:styleId="Internetlink2111">
    <w:name w:val="Internet link2111"/>
    <w:link w:val="Internetlink211"/>
    <w:qFormat/>
    <w:rPr>
      <w:rFonts w:ascii="Calibri" w:hAnsi="Calibri"/>
      <w:color w:val="0000FF"/>
      <w:u w:val="single"/>
    </w:rPr>
  </w:style>
  <w:style w:type="paragraph" w:customStyle="1" w:styleId="Heading4211111">
    <w:name w:val="Heading 4211111"/>
    <w:link w:val="Heading421111"/>
    <w:qFormat/>
    <w:rPr>
      <w:rFonts w:ascii="XO Thames" w:hAnsi="XO Thames"/>
      <w:b/>
      <w:sz w:val="24"/>
    </w:rPr>
  </w:style>
  <w:style w:type="paragraph" w:customStyle="1" w:styleId="Heading21211111">
    <w:name w:val="Heading 21211111"/>
    <w:link w:val="Heading2121111"/>
    <w:qFormat/>
    <w:rPr>
      <w:rFonts w:ascii="XO Thames" w:hAnsi="XO Thames"/>
      <w:b/>
      <w:sz w:val="28"/>
    </w:rPr>
  </w:style>
  <w:style w:type="paragraph" w:customStyle="1" w:styleId="Contents33">
    <w:name w:val="Contents 33"/>
    <w:link w:val="Contents3"/>
    <w:qFormat/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Footer1111">
    <w:name w:val="Footer1111"/>
    <w:link w:val="Footer111"/>
    <w:qFormat/>
    <w:rPr>
      <w:rFonts w:ascii="Times New Roman" w:hAnsi="Times New Roman"/>
      <w:sz w:val="28"/>
    </w:rPr>
  </w:style>
  <w:style w:type="paragraph" w:customStyle="1" w:styleId="Footer211">
    <w:name w:val="Footer211"/>
    <w:link w:val="Footer21"/>
    <w:qFormat/>
    <w:rPr>
      <w:rFonts w:ascii="Times New Roman" w:hAnsi="Times New Roman"/>
      <w:sz w:val="28"/>
    </w:rPr>
  </w:style>
  <w:style w:type="paragraph" w:customStyle="1" w:styleId="Heading42111">
    <w:name w:val="Heading 42111"/>
    <w:link w:val="Heading4211"/>
    <w:qFormat/>
    <w:rPr>
      <w:rFonts w:ascii="XO Thames" w:hAnsi="XO Thames"/>
      <w:b/>
      <w:sz w:val="24"/>
    </w:rPr>
  </w:style>
  <w:style w:type="paragraph" w:customStyle="1" w:styleId="Heading2111111">
    <w:name w:val="Heading 2111111"/>
    <w:link w:val="Heading211111"/>
    <w:qFormat/>
    <w:rPr>
      <w:rFonts w:ascii="XO Thames" w:hAnsi="XO Thames"/>
      <w:b/>
      <w:sz w:val="28"/>
    </w:rPr>
  </w:style>
  <w:style w:type="paragraph" w:customStyle="1" w:styleId="Internetlink211111">
    <w:name w:val="Internet link211111"/>
    <w:basedOn w:val="DefaultParagraphFont1111111"/>
    <w:link w:val="Internetlink21111"/>
    <w:qFormat/>
    <w:rPr>
      <w:color w:val="0563C1" w:themeColor="hyperlink"/>
      <w:u w:val="single"/>
    </w:rPr>
  </w:style>
  <w:style w:type="paragraph" w:customStyle="1" w:styleId="Contents9211111">
    <w:name w:val="Contents 9211111"/>
    <w:link w:val="Contents921111"/>
    <w:qFormat/>
    <w:rPr>
      <w:rFonts w:ascii="XO Thames" w:hAnsi="XO Thames"/>
      <w:sz w:val="28"/>
    </w:rPr>
  </w:style>
  <w:style w:type="paragraph" w:customStyle="1" w:styleId="1110">
    <w:name w:val="Содержимое таблицы111"/>
    <w:basedOn w:val="a"/>
    <w:link w:val="11"/>
    <w:qFormat/>
    <w:pPr>
      <w:widowControl w:val="0"/>
    </w:pPr>
  </w:style>
  <w:style w:type="paragraph" w:customStyle="1" w:styleId="Heading312111">
    <w:name w:val="Heading 312111"/>
    <w:link w:val="Heading31211"/>
    <w:qFormat/>
    <w:rPr>
      <w:rFonts w:ascii="XO Thames" w:hAnsi="XO Thames"/>
      <w:b/>
      <w:sz w:val="26"/>
    </w:rPr>
  </w:style>
  <w:style w:type="paragraph" w:customStyle="1" w:styleId="Heading411111">
    <w:name w:val="Heading 411111"/>
    <w:link w:val="Heading41111"/>
    <w:qFormat/>
    <w:rPr>
      <w:rFonts w:ascii="XO Thames" w:hAnsi="XO Thames"/>
      <w:b/>
      <w:sz w:val="24"/>
    </w:rPr>
  </w:style>
  <w:style w:type="paragraph" w:customStyle="1" w:styleId="caption31111">
    <w:name w:val="caption31111"/>
    <w:basedOn w:val="a"/>
    <w:link w:val="caption3111"/>
    <w:qFormat/>
    <w:pPr>
      <w:spacing w:before="120" w:after="120"/>
    </w:pPr>
    <w:rPr>
      <w:i/>
      <w:sz w:val="24"/>
    </w:rPr>
  </w:style>
  <w:style w:type="paragraph" w:customStyle="1" w:styleId="Title11111">
    <w:name w:val="Title11111"/>
    <w:link w:val="Title1111"/>
    <w:qFormat/>
    <w:rPr>
      <w:rFonts w:ascii="XO Thames" w:hAnsi="XO Thames"/>
      <w:b/>
      <w:caps/>
      <w:sz w:val="40"/>
    </w:rPr>
  </w:style>
  <w:style w:type="paragraph" w:customStyle="1" w:styleId="2111">
    <w:name w:val="Колонтитул2111"/>
    <w:basedOn w:val="a"/>
    <w:link w:val="211"/>
    <w:qFormat/>
  </w:style>
  <w:style w:type="paragraph" w:customStyle="1" w:styleId="1111111">
    <w:name w:val="Гиперссылка1111111"/>
    <w:basedOn w:val="DefaultParagraphFont1111111"/>
    <w:link w:val="1111110"/>
    <w:qFormat/>
    <w:rPr>
      <w:color w:val="0563C1" w:themeColor="hyperlink"/>
      <w:u w:val="single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DefaultParagraphFont11111">
    <w:name w:val="Default Paragraph Font11111"/>
    <w:link w:val="DefaultParagraphFont1111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11112">
    <w:name w:val="Абзац списка11111"/>
    <w:basedOn w:val="111110"/>
    <w:link w:val="11112"/>
    <w:qFormat/>
    <w:pPr>
      <w:ind w:left="720"/>
    </w:pPr>
  </w:style>
  <w:style w:type="paragraph" w:customStyle="1" w:styleId="311111">
    <w:name w:val="Колонтитул311111"/>
    <w:basedOn w:val="a"/>
    <w:link w:val="31111"/>
    <w:qFormat/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Heading1131111">
    <w:name w:val="Heading 1131111"/>
    <w:link w:val="Heading113111"/>
    <w:qFormat/>
    <w:rPr>
      <w:rFonts w:ascii="XO Thames" w:hAnsi="XO Thames"/>
      <w:b/>
      <w:sz w:val="32"/>
    </w:rPr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Subtitle2111">
    <w:name w:val="Subtitle2111"/>
    <w:link w:val="Subtitle211"/>
    <w:qFormat/>
    <w:rPr>
      <w:rFonts w:ascii="XO Thames" w:hAnsi="XO Thames"/>
      <w:i/>
      <w:sz w:val="24"/>
    </w:rPr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er21">
    <w:name w:val="Header21"/>
    <w:link w:val="Header2"/>
    <w:qFormat/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customStyle="1" w:styleId="11113">
    <w:name w:val="Содержимое врезки1111"/>
    <w:basedOn w:val="a"/>
    <w:link w:val="1112"/>
    <w:qFormat/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131111">
    <w:name w:val="Contents 131111"/>
    <w:link w:val="Contents13111"/>
    <w:qFormat/>
    <w:rPr>
      <w:rFonts w:ascii="XO Thames" w:hAnsi="XO Thames"/>
      <w:b/>
      <w:sz w:val="28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110">
    <w:name w:val="Содержимое врезки11"/>
    <w:basedOn w:val="a"/>
    <w:link w:val="10"/>
    <w:qFormat/>
  </w:style>
  <w:style w:type="paragraph" w:customStyle="1" w:styleId="List21111">
    <w:name w:val="List21111"/>
    <w:basedOn w:val="Textbody11111"/>
    <w:link w:val="List2111"/>
    <w:qFormat/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customStyle="1" w:styleId="Subtitle211111">
    <w:name w:val="Subtitle211111"/>
    <w:link w:val="Subtitle21111"/>
    <w:qFormat/>
    <w:rPr>
      <w:rFonts w:ascii="XO Thames" w:hAnsi="XO Thames"/>
      <w:i/>
      <w:sz w:val="24"/>
    </w:rPr>
  </w:style>
  <w:style w:type="paragraph" w:customStyle="1" w:styleId="caption2111">
    <w:name w:val="caption2111"/>
    <w:basedOn w:val="a"/>
    <w:link w:val="caption211"/>
    <w:qFormat/>
    <w:pPr>
      <w:spacing w:before="120" w:after="120"/>
    </w:pPr>
    <w:rPr>
      <w:i/>
      <w:sz w:val="24"/>
    </w:rPr>
  </w:style>
  <w:style w:type="paragraph" w:customStyle="1" w:styleId="11114">
    <w:name w:val="Основной шрифт абзаца1111"/>
    <w:link w:val="1113"/>
    <w:qFormat/>
  </w:style>
  <w:style w:type="paragraph" w:customStyle="1" w:styleId="Heading31311">
    <w:name w:val="Heading 31311"/>
    <w:link w:val="Heading3131"/>
    <w:qFormat/>
    <w:rPr>
      <w:rFonts w:ascii="XO Thames" w:hAnsi="XO Thames"/>
      <w:b/>
      <w:sz w:val="26"/>
    </w:rPr>
  </w:style>
  <w:style w:type="paragraph" w:customStyle="1" w:styleId="Subtitle1111111">
    <w:name w:val="Subtitle1111111"/>
    <w:link w:val="Subtitle111111"/>
    <w:qFormat/>
    <w:rPr>
      <w:rFonts w:ascii="XO Thames" w:hAnsi="XO Thames"/>
      <w:i/>
      <w:sz w:val="24"/>
    </w:rPr>
  </w:style>
  <w:style w:type="paragraph" w:customStyle="1" w:styleId="111113">
    <w:name w:val="Содержимое таблицы11111"/>
    <w:basedOn w:val="a"/>
    <w:link w:val="11115"/>
    <w:qFormat/>
    <w:pPr>
      <w:widowControl w:val="0"/>
    </w:pPr>
  </w:style>
  <w:style w:type="paragraph" w:customStyle="1" w:styleId="111114">
    <w:name w:val="Заголовок11111"/>
    <w:basedOn w:val="a"/>
    <w:next w:val="a5"/>
    <w:link w:val="11116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511111">
    <w:name w:val="Колонтитул511111"/>
    <w:basedOn w:val="a"/>
    <w:link w:val="51111"/>
    <w:qFormat/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011111">
    <w:name w:val="01_Основной текст1111"/>
    <w:basedOn w:val="111110"/>
    <w:link w:val="01111"/>
    <w:qFormat/>
    <w:pPr>
      <w:tabs>
        <w:tab w:val="left" w:pos="965"/>
      </w:tabs>
      <w:spacing w:line="276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11115">
    <w:name w:val="Указатель11111"/>
    <w:basedOn w:val="a"/>
    <w:link w:val="11117"/>
    <w:qFormat/>
  </w:style>
  <w:style w:type="paragraph" w:customStyle="1" w:styleId="112">
    <w:name w:val="Заголовок11"/>
    <w:basedOn w:val="a"/>
    <w:next w:val="a5"/>
    <w:link w:val="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Heading51111111">
    <w:name w:val="Heading 51111111"/>
    <w:link w:val="Heading5111111"/>
    <w:qFormat/>
    <w:rPr>
      <w:rFonts w:ascii="XO Thames" w:hAnsi="XO Thames"/>
      <w:b/>
    </w:rPr>
  </w:style>
  <w:style w:type="paragraph" w:customStyle="1" w:styleId="Footnote11111">
    <w:name w:val="Footnote11111"/>
    <w:link w:val="Footnote1111"/>
    <w:qFormat/>
    <w:pPr>
      <w:ind w:firstLine="851"/>
      <w:jc w:val="both"/>
    </w:pPr>
    <w:rPr>
      <w:rFonts w:ascii="XO Thames" w:hAnsi="XO Thames"/>
    </w:rPr>
  </w:style>
  <w:style w:type="paragraph" w:customStyle="1" w:styleId="a9">
    <w:name w:val="Колонтитул"/>
    <w:qFormat/>
    <w:rPr>
      <w:rFonts w:ascii="XO Thames" w:hAnsi="XO Thames"/>
      <w:sz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411111">
    <w:name w:val="Колонтитул411111"/>
    <w:basedOn w:val="a"/>
    <w:link w:val="41111"/>
    <w:qFormat/>
  </w:style>
  <w:style w:type="paragraph" w:customStyle="1" w:styleId="Footnote1111111">
    <w:name w:val="Footnote1111111"/>
    <w:link w:val="Footnote11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Header2111">
    <w:name w:val="Header2111"/>
    <w:link w:val="Header211"/>
    <w:qFormat/>
  </w:style>
  <w:style w:type="paragraph" w:customStyle="1" w:styleId="DefaultParagraphFont211111">
    <w:name w:val="Default Paragraph Font211111"/>
    <w:link w:val="DefaultParagraphFont21111"/>
    <w:qFormat/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3111">
    <w:name w:val="Колонтитул3111"/>
    <w:basedOn w:val="a"/>
    <w:link w:val="311"/>
    <w:qFormat/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indexheading21111">
    <w:name w:val="index heading21111"/>
    <w:basedOn w:val="a"/>
    <w:link w:val="indexheading2111"/>
    <w:qFormat/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Heading221111">
    <w:name w:val="Heading 221111"/>
    <w:link w:val="Heading22111"/>
    <w:qFormat/>
    <w:rPr>
      <w:rFonts w:ascii="XO Thames" w:hAnsi="XO Thames"/>
      <w:b/>
      <w:sz w:val="28"/>
    </w:rPr>
  </w:style>
  <w:style w:type="paragraph" w:styleId="15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Title2111">
    <w:name w:val="Title2111"/>
    <w:link w:val="Title211"/>
    <w:qFormat/>
    <w:rPr>
      <w:rFonts w:ascii="XO Thames" w:hAnsi="XO Thames"/>
      <w:b/>
      <w:caps/>
      <w:sz w:val="40"/>
    </w:rPr>
  </w:style>
  <w:style w:type="paragraph" w:customStyle="1" w:styleId="List111111">
    <w:name w:val="List111111"/>
    <w:basedOn w:val="Textbody21111"/>
    <w:link w:val="List11111"/>
    <w:qFormat/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113">
    <w:name w:val="Колонтитул11"/>
    <w:link w:val="13"/>
    <w:qFormat/>
    <w:rPr>
      <w:rFonts w:ascii="XO Thames" w:hAnsi="XO Thames"/>
      <w:sz w:val="20"/>
    </w:rPr>
  </w:style>
  <w:style w:type="paragraph" w:customStyle="1" w:styleId="WWCharLFO4LVL11111">
    <w:name w:val="WW_CharLFO4LVL11111"/>
    <w:link w:val="WWCharLFO4LVL1111"/>
    <w:qFormat/>
    <w:rPr>
      <w:rFonts w:ascii="Times New Roman" w:hAnsi="Times New Roman"/>
      <w:sz w:val="24"/>
    </w:rPr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customStyle="1" w:styleId="Contents5311">
    <w:name w:val="Contents 5311"/>
    <w:link w:val="Contents531"/>
    <w:qFormat/>
    <w:rPr>
      <w:rFonts w:ascii="XO Thames" w:hAnsi="XO Thames"/>
      <w:sz w:val="28"/>
    </w:rPr>
  </w:style>
  <w:style w:type="paragraph" w:customStyle="1" w:styleId="List12">
    <w:name w:val="List12"/>
    <w:basedOn w:val="Textbody11"/>
    <w:link w:val="List11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1111">
    <w:name w:val="Колонтитул211111"/>
    <w:basedOn w:val="a"/>
    <w:link w:val="21111"/>
    <w:qFormat/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Internetlink111111">
    <w:name w:val="Internet link111111"/>
    <w:link w:val="Internetlink11111"/>
    <w:qFormat/>
    <w:rPr>
      <w:rFonts w:ascii="Calibri" w:hAnsi="Calibri"/>
      <w:color w:val="0000FF"/>
      <w:u w:val="single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Header11111">
    <w:name w:val="Header11111"/>
    <w:link w:val="Header1111"/>
    <w:qFormat/>
  </w:style>
  <w:style w:type="paragraph" w:customStyle="1" w:styleId="Caption1111">
    <w:name w:val="Caption1111"/>
    <w:link w:val="Caption111"/>
    <w:qFormat/>
    <w:rPr>
      <w:i/>
      <w:sz w:val="24"/>
    </w:rPr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Internetlink1111">
    <w:name w:val="Internet link1111"/>
    <w:link w:val="Internetlink111"/>
    <w:qFormat/>
    <w:rPr>
      <w:rFonts w:ascii="Calibri" w:hAnsi="Calibri"/>
      <w:color w:val="0000FF"/>
      <w:u w:val="single"/>
    </w:rPr>
  </w:style>
  <w:style w:type="paragraph" w:customStyle="1" w:styleId="PlainText1111111">
    <w:name w:val="Plain Text1111111"/>
    <w:basedOn w:val="a"/>
    <w:link w:val="PlainText111111"/>
    <w:qFormat/>
    <w:pPr>
      <w:spacing w:after="0" w:line="240" w:lineRule="auto"/>
    </w:pPr>
    <w:rPr>
      <w:rFonts w:ascii="Calibri" w:hAnsi="Calibri"/>
    </w:rPr>
  </w:style>
  <w:style w:type="paragraph" w:customStyle="1" w:styleId="Heading3131111">
    <w:name w:val="Heading 3131111"/>
    <w:link w:val="Heading313111"/>
    <w:qFormat/>
    <w:rPr>
      <w:rFonts w:ascii="XO Thames" w:hAnsi="XO Thames"/>
      <w:b/>
      <w:sz w:val="26"/>
    </w:rPr>
  </w:style>
  <w:style w:type="paragraph" w:customStyle="1" w:styleId="114">
    <w:name w:val="Указатель11"/>
    <w:basedOn w:val="a"/>
    <w:link w:val="14"/>
    <w:qFormat/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Title211111">
    <w:name w:val="Title211111"/>
    <w:link w:val="Title21111"/>
    <w:qFormat/>
    <w:rPr>
      <w:rFonts w:ascii="XO Thames" w:hAnsi="XO Thames"/>
      <w:b/>
      <w:caps/>
      <w:sz w:val="40"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5111">
    <w:name w:val="Колонтитул5111"/>
    <w:basedOn w:val="a"/>
    <w:link w:val="511"/>
    <w:qFormat/>
  </w:style>
  <w:style w:type="paragraph" w:customStyle="1" w:styleId="Contents5111111">
    <w:name w:val="Contents 5111111"/>
    <w:link w:val="Contents511111"/>
    <w:qFormat/>
    <w:rPr>
      <w:rFonts w:ascii="XO Thames" w:hAnsi="XO Thames"/>
      <w:sz w:val="28"/>
    </w:rPr>
  </w:style>
  <w:style w:type="paragraph" w:customStyle="1" w:styleId="211110">
    <w:name w:val="Содержимое таблицы21111"/>
    <w:basedOn w:val="a"/>
    <w:link w:val="21110"/>
    <w:qFormat/>
    <w:pPr>
      <w:widowControl w:val="0"/>
    </w:pPr>
  </w:style>
  <w:style w:type="paragraph" w:customStyle="1" w:styleId="BalloonText1111111">
    <w:name w:val="Balloon Text1111111"/>
    <w:basedOn w:val="a"/>
    <w:link w:val="BalloonText1111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caption411">
    <w:name w:val="caption411"/>
    <w:basedOn w:val="a"/>
    <w:link w:val="caption41"/>
    <w:qFormat/>
    <w:pPr>
      <w:spacing w:before="120" w:after="120"/>
    </w:pPr>
    <w:rPr>
      <w:i/>
      <w:sz w:val="24"/>
    </w:rPr>
  </w:style>
  <w:style w:type="paragraph" w:customStyle="1" w:styleId="Title1111111">
    <w:name w:val="Title1111111"/>
    <w:link w:val="Title111111"/>
    <w:qFormat/>
    <w:rPr>
      <w:rFonts w:ascii="XO Thames" w:hAnsi="XO Thames"/>
      <w:b/>
      <w:caps/>
      <w:sz w:val="40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1111112">
    <w:name w:val="Колонтитул111111"/>
    <w:link w:val="111116"/>
    <w:qFormat/>
    <w:pPr>
      <w:spacing w:after="160"/>
      <w:jc w:val="both"/>
    </w:pPr>
    <w:rPr>
      <w:rFonts w:ascii="XO Thames" w:hAnsi="XO Thames"/>
      <w:sz w:val="20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Heading21211">
    <w:name w:val="Heading 21211"/>
    <w:link w:val="Heading2121"/>
    <w:qFormat/>
    <w:rPr>
      <w:rFonts w:ascii="XO Thames" w:hAnsi="XO Thames"/>
      <w:b/>
      <w:sz w:val="28"/>
    </w:rPr>
  </w:style>
  <w:style w:type="paragraph" w:customStyle="1" w:styleId="111117">
    <w:name w:val="Заголовок таблицы11111"/>
    <w:basedOn w:val="111113"/>
    <w:link w:val="11118"/>
    <w:qFormat/>
    <w:pPr>
      <w:jc w:val="center"/>
    </w:pPr>
    <w:rPr>
      <w:b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UnresolvedMention111111">
    <w:name w:val="Unresolved Mention111111"/>
    <w:basedOn w:val="DefaultParagraphFont211111"/>
    <w:link w:val="UnresolvedMention11111"/>
    <w:qFormat/>
    <w:rPr>
      <w:color w:val="605E5C"/>
      <w:shd w:val="clear" w:color="auto" w:fill="E1DFDD"/>
    </w:rPr>
  </w:style>
  <w:style w:type="paragraph" w:customStyle="1" w:styleId="Heading512111">
    <w:name w:val="Heading 512111"/>
    <w:link w:val="Heading51211"/>
    <w:qFormat/>
    <w:rPr>
      <w:rFonts w:ascii="XO Thames" w:hAnsi="XO Thames"/>
      <w:b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List211">
    <w:name w:val="List211"/>
    <w:basedOn w:val="Textbody31"/>
    <w:link w:val="List21"/>
    <w:qFormat/>
  </w:style>
  <w:style w:type="paragraph" w:customStyle="1" w:styleId="Textbody11">
    <w:name w:val="Text body11"/>
    <w:link w:val="Textbody1"/>
    <w:qFormat/>
  </w:style>
  <w:style w:type="paragraph" w:customStyle="1" w:styleId="Footer12">
    <w:name w:val="Footer12"/>
    <w:link w:val="Footer11"/>
    <w:qFormat/>
    <w:rPr>
      <w:rFonts w:ascii="Times New Roman" w:hAnsi="Times New Roman"/>
      <w:sz w:val="28"/>
    </w:rPr>
  </w:style>
  <w:style w:type="paragraph" w:customStyle="1" w:styleId="Footer131111">
    <w:name w:val="Footer131111"/>
    <w:link w:val="Footer13111"/>
    <w:qFormat/>
    <w:rPr>
      <w:rFonts w:ascii="Times New Roman" w:hAnsi="Times New Roman"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styleId="ac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11111110">
    <w:name w:val="Обычный1111111"/>
    <w:link w:val="1111113"/>
    <w:qFormat/>
  </w:style>
  <w:style w:type="paragraph" w:customStyle="1" w:styleId="Heading11211111">
    <w:name w:val="Heading 11211111"/>
    <w:link w:val="Heading1121111"/>
    <w:qFormat/>
    <w:rPr>
      <w:rFonts w:ascii="XO Thames" w:hAnsi="XO Thames"/>
      <w:b/>
      <w:sz w:val="32"/>
    </w:rPr>
  </w:style>
  <w:style w:type="paragraph" w:customStyle="1" w:styleId="Heading31211111">
    <w:name w:val="Heading 31211111"/>
    <w:link w:val="Heading3121111"/>
    <w:qFormat/>
    <w:rPr>
      <w:rFonts w:ascii="XO Thames" w:hAnsi="XO Thames"/>
      <w:b/>
      <w:sz w:val="26"/>
    </w:rPr>
  </w:style>
  <w:style w:type="paragraph" w:customStyle="1" w:styleId="11111111">
    <w:name w:val="Заголовок1111111"/>
    <w:basedOn w:val="11111110"/>
    <w:link w:val="1111114"/>
    <w:qFormat/>
    <w:rPr>
      <w:rFonts w:ascii="Open Sans" w:hAnsi="Open Sans"/>
      <w:sz w:val="28"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Header111">
    <w:name w:val="Header111"/>
    <w:link w:val="Header11"/>
    <w:qFormat/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indexheading111111">
    <w:name w:val="index heading111111"/>
    <w:basedOn w:val="a"/>
    <w:link w:val="indexheading11111"/>
    <w:qFormat/>
  </w:style>
  <w:style w:type="paragraph" w:customStyle="1" w:styleId="Footer1211111">
    <w:name w:val="Footer1211111"/>
    <w:link w:val="Footer121111"/>
    <w:qFormat/>
    <w:rPr>
      <w:rFonts w:ascii="Times New Roman" w:hAnsi="Times New Roman"/>
      <w:sz w:val="28"/>
    </w:r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Heading51311">
    <w:name w:val="Heading 51311"/>
    <w:link w:val="Heading5131"/>
    <w:qFormat/>
    <w:rPr>
      <w:rFonts w:ascii="XO Thames" w:hAnsi="XO Thames"/>
      <w:b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Heading12111">
    <w:name w:val="Heading 12111"/>
    <w:link w:val="Heading1211"/>
    <w:qFormat/>
    <w:rPr>
      <w:rFonts w:ascii="XO Thames" w:hAnsi="XO Thames"/>
      <w:b/>
      <w:sz w:val="32"/>
    </w:rPr>
  </w:style>
  <w:style w:type="paragraph" w:customStyle="1" w:styleId="Heading41111111">
    <w:name w:val="Heading 41111111"/>
    <w:link w:val="Heading4111111"/>
    <w:qFormat/>
    <w:rPr>
      <w:rFonts w:ascii="XO Thames" w:hAnsi="XO Thames"/>
      <w:b/>
      <w:sz w:val="24"/>
    </w:rPr>
  </w:style>
  <w:style w:type="paragraph" w:customStyle="1" w:styleId="WWCharLFO1LVL11111">
    <w:name w:val="WW_CharLFO1LVL11111"/>
    <w:link w:val="WWCharLFO1LVL1111"/>
    <w:qFormat/>
    <w:rPr>
      <w:rFonts w:ascii="Times New Roman" w:hAnsi="Times New Roman"/>
      <w:sz w:val="24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Footnote2111">
    <w:name w:val="Footnote2111"/>
    <w:link w:val="Footnote211"/>
    <w:qFormat/>
    <w:pPr>
      <w:ind w:firstLine="851"/>
      <w:jc w:val="both"/>
    </w:pPr>
    <w:rPr>
      <w:rFonts w:ascii="XO Thames" w:hAnsi="XO Thames"/>
    </w:r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Колонтитул3"/>
    <w:link w:val="310"/>
    <w:qFormat/>
    <w:rsid w:val="001D71ED"/>
  </w:style>
  <w:style w:type="character" w:customStyle="1" w:styleId="PlainText11">
    <w:name w:val="Plain Text11"/>
    <w:link w:val="PlainText111"/>
    <w:qFormat/>
    <w:rsid w:val="001D71ED"/>
    <w:rPr>
      <w:rFonts w:ascii="Calibri" w:hAnsi="Calibri"/>
    </w:rPr>
  </w:style>
  <w:style w:type="character" w:customStyle="1" w:styleId="Footer2">
    <w:name w:val="Footer2"/>
    <w:qFormat/>
    <w:rsid w:val="001D71ED"/>
    <w:rPr>
      <w:rFonts w:ascii="Times New Roman" w:hAnsi="Times New Roman"/>
      <w:sz w:val="28"/>
    </w:rPr>
  </w:style>
  <w:style w:type="character" w:customStyle="1" w:styleId="BalloonText11">
    <w:name w:val="Balloon Text11"/>
    <w:link w:val="BalloonText111"/>
    <w:qFormat/>
    <w:rsid w:val="001D71ED"/>
    <w:rPr>
      <w:rFonts w:ascii="Segoe UI" w:hAnsi="Segoe UI"/>
      <w:sz w:val="18"/>
    </w:rPr>
  </w:style>
  <w:style w:type="character" w:customStyle="1" w:styleId="1114">
    <w:name w:val="Указатель111"/>
    <w:qFormat/>
    <w:rsid w:val="001D71ED"/>
  </w:style>
  <w:style w:type="character" w:customStyle="1" w:styleId="22">
    <w:name w:val="Содержимое врезки2"/>
    <w:link w:val="210"/>
    <w:qFormat/>
    <w:rsid w:val="001D71ED"/>
  </w:style>
  <w:style w:type="character" w:customStyle="1" w:styleId="1115">
    <w:name w:val="Заголовок111"/>
    <w:qFormat/>
    <w:rsid w:val="001D71ED"/>
    <w:rPr>
      <w:rFonts w:ascii="Open Sans" w:hAnsi="Open Sans"/>
      <w:sz w:val="28"/>
    </w:rPr>
  </w:style>
  <w:style w:type="character" w:customStyle="1" w:styleId="Header12">
    <w:name w:val="Header12"/>
    <w:link w:val="Header121"/>
    <w:qFormat/>
    <w:rsid w:val="001D71ED"/>
  </w:style>
  <w:style w:type="character" w:customStyle="1" w:styleId="23">
    <w:name w:val="Колонтитул2"/>
    <w:link w:val="212"/>
    <w:qFormat/>
    <w:rsid w:val="001D71ED"/>
  </w:style>
  <w:style w:type="character" w:customStyle="1" w:styleId="32">
    <w:name w:val="Содержимое врезки3"/>
    <w:link w:val="312"/>
    <w:qFormat/>
    <w:rsid w:val="001D71ED"/>
  </w:style>
  <w:style w:type="paragraph" w:customStyle="1" w:styleId="Contents311">
    <w:name w:val="Contents 311"/>
    <w:link w:val="Contents31"/>
    <w:qFormat/>
    <w:rsid w:val="001D71ED"/>
    <w:rPr>
      <w:rFonts w:ascii="XO Thames" w:hAnsi="XO Thames"/>
      <w:sz w:val="28"/>
    </w:rPr>
  </w:style>
  <w:style w:type="paragraph" w:customStyle="1" w:styleId="310">
    <w:name w:val="Колонтитул31"/>
    <w:basedOn w:val="a"/>
    <w:link w:val="31"/>
    <w:qFormat/>
    <w:rsid w:val="001D71ED"/>
  </w:style>
  <w:style w:type="paragraph" w:customStyle="1" w:styleId="PlainText111">
    <w:name w:val="Plain Text111"/>
    <w:basedOn w:val="a"/>
    <w:link w:val="PlainText11"/>
    <w:qFormat/>
    <w:rsid w:val="001D71ED"/>
    <w:pPr>
      <w:spacing w:after="0" w:line="240" w:lineRule="auto"/>
    </w:pPr>
    <w:rPr>
      <w:rFonts w:ascii="Calibri" w:hAnsi="Calibri"/>
    </w:rPr>
  </w:style>
  <w:style w:type="paragraph" w:customStyle="1" w:styleId="BalloonText111">
    <w:name w:val="Balloon Text111"/>
    <w:basedOn w:val="a"/>
    <w:link w:val="BalloonText11"/>
    <w:qFormat/>
    <w:rsid w:val="001D71ED"/>
    <w:pPr>
      <w:spacing w:after="0" w:line="240" w:lineRule="auto"/>
    </w:pPr>
    <w:rPr>
      <w:rFonts w:ascii="Segoe UI" w:hAnsi="Segoe UI"/>
      <w:sz w:val="18"/>
    </w:rPr>
  </w:style>
  <w:style w:type="paragraph" w:customStyle="1" w:styleId="1120">
    <w:name w:val="Заголовок112"/>
    <w:basedOn w:val="a"/>
    <w:next w:val="a5"/>
    <w:qFormat/>
    <w:rsid w:val="001D71ED"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er13">
    <w:name w:val="Header13"/>
    <w:qFormat/>
    <w:rsid w:val="001D71ED"/>
  </w:style>
  <w:style w:type="paragraph" w:customStyle="1" w:styleId="1121">
    <w:name w:val="Указатель112"/>
    <w:basedOn w:val="a"/>
    <w:qFormat/>
    <w:rsid w:val="001D71ED"/>
  </w:style>
  <w:style w:type="paragraph" w:customStyle="1" w:styleId="120">
    <w:name w:val="Заголовок12"/>
    <w:basedOn w:val="a"/>
    <w:next w:val="a5"/>
    <w:qFormat/>
    <w:rsid w:val="001D71ED"/>
    <w:pPr>
      <w:keepNext/>
      <w:spacing w:before="240" w:after="120"/>
    </w:pPr>
    <w:rPr>
      <w:rFonts w:ascii="Open Sans" w:hAnsi="Open Sans"/>
      <w:sz w:val="28"/>
    </w:rPr>
  </w:style>
  <w:style w:type="paragraph" w:customStyle="1" w:styleId="121">
    <w:name w:val="Указатель12"/>
    <w:basedOn w:val="a"/>
    <w:qFormat/>
    <w:rsid w:val="001D71ED"/>
  </w:style>
  <w:style w:type="paragraph" w:customStyle="1" w:styleId="210">
    <w:name w:val="Содержимое врезки21"/>
    <w:basedOn w:val="a"/>
    <w:link w:val="22"/>
    <w:qFormat/>
    <w:rsid w:val="001D71ED"/>
  </w:style>
  <w:style w:type="paragraph" w:customStyle="1" w:styleId="Contents121">
    <w:name w:val="Contents 121"/>
    <w:qFormat/>
    <w:rsid w:val="001D71ED"/>
    <w:rPr>
      <w:rFonts w:ascii="XO Thames" w:hAnsi="XO Thames"/>
      <w:b/>
      <w:sz w:val="28"/>
    </w:rPr>
  </w:style>
  <w:style w:type="paragraph" w:customStyle="1" w:styleId="Header121">
    <w:name w:val="Header121"/>
    <w:link w:val="Header12"/>
    <w:qFormat/>
    <w:rsid w:val="001D71ED"/>
  </w:style>
  <w:style w:type="paragraph" w:customStyle="1" w:styleId="212">
    <w:name w:val="Колонтитул21"/>
    <w:basedOn w:val="a"/>
    <w:link w:val="23"/>
    <w:qFormat/>
    <w:rsid w:val="001D71ED"/>
  </w:style>
  <w:style w:type="paragraph" w:customStyle="1" w:styleId="Textbody2">
    <w:name w:val="Text body2"/>
    <w:qFormat/>
    <w:rsid w:val="001D71ED"/>
  </w:style>
  <w:style w:type="paragraph" w:customStyle="1" w:styleId="312">
    <w:name w:val="Содержимое врезки31"/>
    <w:basedOn w:val="a"/>
    <w:link w:val="32"/>
    <w:qFormat/>
    <w:rsid w:val="001D71ED"/>
  </w:style>
  <w:style w:type="character" w:styleId="af">
    <w:name w:val="Strong"/>
    <w:qFormat/>
    <w:rsid w:val="00574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3722</Words>
  <Characters>21218</Characters>
  <Application>Microsoft Office Word</Application>
  <DocSecurity>0</DocSecurity>
  <Lines>176</Lines>
  <Paragraphs>49</Paragraphs>
  <ScaleCrop>false</ScaleCrop>
  <Company/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Мария Анатольевна</dc:creator>
  <dc:description/>
  <cp:lastModifiedBy>Бузина Мария Анатольевна</cp:lastModifiedBy>
  <cp:revision>6</cp:revision>
  <dcterms:created xsi:type="dcterms:W3CDTF">2024-09-18T22:30:00Z</dcterms:created>
  <dcterms:modified xsi:type="dcterms:W3CDTF">2026-05-25T21:57:00Z</dcterms:modified>
  <dc:language>ru-RU</dc:language>
</cp:coreProperties>
</file>