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C4B" w:rsidRPr="0059464C" w:rsidRDefault="00212C4B" w:rsidP="006D0C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76"/>
      </w:tblGrid>
      <w:tr w:rsidR="00212C4B" w:rsidTr="00241AF9">
        <w:tc>
          <w:tcPr>
            <w:tcW w:w="5524" w:type="dxa"/>
          </w:tcPr>
          <w:p w:rsidR="00212C4B" w:rsidRDefault="00212C4B" w:rsidP="00241AF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экономического развития Камчатского края</w:t>
            </w:r>
          </w:p>
          <w:p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предпринимателя, главы 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юридического лица)</w:t>
            </w:r>
          </w:p>
          <w:p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2C4B" w:rsidRPr="00A56F54" w:rsidRDefault="00212C4B" w:rsidP="00241A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212C4B" w:rsidRPr="00A56F54" w:rsidRDefault="00212C4B" w:rsidP="00241A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12C4B" w:rsidRPr="00914905" w:rsidRDefault="00212C4B" w:rsidP="00241A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</w:tbl>
    <w:p w:rsidR="00212C4B" w:rsidRPr="0059464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12C4B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конкурсе для предоставления грантов </w:t>
      </w:r>
    </w:p>
    <w:p w:rsidR="00212C4B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субсидий субъектам малого и среднего предпринимательства, 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созданным физическими лицами в возрасте до 25 лет включительно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запрашиваемой субсидии (руб.)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следующую информацию о себе: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950"/>
      </w:tblGrid>
      <w:tr w:rsidR="00212C4B" w:rsidRPr="0003385C" w:rsidTr="00241AF9">
        <w:trPr>
          <w:trHeight w:val="1094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918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602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налогов, сборов, страховых взносов, уплаченных в бюджетную систему Российской Федерации за предшествующий календарный год (руб.)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258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налогообложения, применяемый в текущем году (ОСНО, УСН, ПСН, ЕСХН)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326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326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86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37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64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1044"/>
        </w:trPr>
        <w:tc>
          <w:tcPr>
            <w:tcW w:w="5826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детей с указанием возраста каждого ребенка (для женщин – индивидуальных предпринимателей или женщин – глав крестьянского (фермерского) хозяйства или женщин – учредителей юридического лица с указанием Ф.И.О. (отчество – при наличии) данного учредителя</w:t>
            </w: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03385C" w:rsidTr="00241AF9">
        <w:trPr>
          <w:trHeight w:val="383"/>
        </w:trPr>
        <w:tc>
          <w:tcPr>
            <w:tcW w:w="5826" w:type="dxa"/>
          </w:tcPr>
          <w:p w:rsidR="00212C4B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возрасте учредителей юридического лица с указанием Ф.И.О.</w:t>
            </w:r>
            <w:r w:rsidRPr="0003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– при наличии) (заполняется юридическими лицами)</w:t>
            </w:r>
          </w:p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</w:tcPr>
          <w:p w:rsidR="00212C4B" w:rsidRPr="0003385C" w:rsidRDefault="00212C4B" w:rsidP="00241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участником соглашений о разделе продукции;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либо глава крестьянского (фермерс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кого) 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не прекратил деятельность в качестве индивидуального предпринимателя,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 (фермерского) хозяйства;</w:t>
      </w:r>
    </w:p>
    <w:p w:rsidR="00212C4B" w:rsidRPr="00FC08E3" w:rsidRDefault="00E80B00" w:rsidP="00212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C4B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несостоятельности (</w:t>
      </w:r>
      <w:r w:rsidR="00212C4B"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банкротства), и (или) деятельность не приостановлена в порядке, предусмотренном законодательством Российской Федерации;</w:t>
      </w:r>
    </w:p>
    <w:p w:rsidR="00212C4B" w:rsidRPr="0003385C" w:rsidRDefault="00212C4B" w:rsidP="00212C4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2C4B" w:rsidRPr="00FC08E3" w:rsidRDefault="00212C4B" w:rsidP="00212C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="00983B55" w:rsidRPr="00983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 торгах в Российской Федерации</w:t>
      </w:r>
      <w:r w:rsidRPr="00983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12C4B" w:rsidRDefault="00212C4B" w:rsidP="00212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212C4B" w:rsidRPr="0003385C" w:rsidRDefault="00212C4B" w:rsidP="00212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B" w:rsidRDefault="00212C4B" w:rsidP="00827E38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2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ложение: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клиентов по форме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8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заявлению.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B" w:rsidRPr="00FC08E3" w:rsidRDefault="00212C4B" w:rsidP="00212C4B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FC08E3">
        <w:rPr>
          <w:rFonts w:ascii="Times New Roman" w:eastAsia="Calibri" w:hAnsi="Times New Roman" w:cs="Times New Roman"/>
          <w:sz w:val="24"/>
          <w:szCs w:val="24"/>
        </w:rPr>
        <w:t>в 2022–2024 годах 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публикацию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Ф.И.О. (отчество – при наличии) руководителя юридического лица или Ф.И.О. (отчество – при наличии) индивидуального предпринимателя, главы крестьянского (фермерского)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12C4B" w:rsidRPr="0003385C" w:rsidRDefault="00212C4B" w:rsidP="0021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подпись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12C4B" w:rsidRDefault="00212C4B" w:rsidP="00212C4B">
      <w:r>
        <w:br w:type="page"/>
      </w:r>
    </w:p>
    <w:p w:rsidR="00212C4B" w:rsidRPr="00E06FC3" w:rsidRDefault="00212C4B" w:rsidP="00212C4B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06FC3">
        <w:rPr>
          <w:rFonts w:ascii="Times New Roman" w:hAnsi="Times New Roman" w:cs="Times New Roman"/>
          <w:sz w:val="24"/>
          <w:szCs w:val="24"/>
        </w:rPr>
        <w:t xml:space="preserve"> к </w:t>
      </w:r>
      <w:r w:rsidRPr="00E06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об участии в конкурсном отборе 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:rsidR="00212C4B" w:rsidRPr="0007678F" w:rsidRDefault="00212C4B" w:rsidP="00212C4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12C4B" w:rsidRPr="005B3665" w:rsidRDefault="00212C4B" w:rsidP="00212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65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212C4B" w:rsidRPr="005B3665" w:rsidRDefault="00212C4B" w:rsidP="00212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65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212C4B" w:rsidRPr="005B3665" w:rsidRDefault="00212C4B" w:rsidP="0021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3"/>
        <w:gridCol w:w="360"/>
        <w:gridCol w:w="719"/>
        <w:gridCol w:w="1049"/>
        <w:gridCol w:w="137"/>
        <w:gridCol w:w="549"/>
        <w:gridCol w:w="648"/>
        <w:gridCol w:w="962"/>
        <w:gridCol w:w="812"/>
        <w:gridCol w:w="815"/>
        <w:gridCol w:w="501"/>
        <w:gridCol w:w="2261"/>
        <w:gridCol w:w="322"/>
      </w:tblGrid>
      <w:tr w:rsidR="00212C4B" w:rsidRPr="005B3665" w:rsidTr="00241AF9">
        <w:trPr>
          <w:trHeight w:val="151"/>
          <w:jc w:val="center"/>
        </w:trPr>
        <w:tc>
          <w:tcPr>
            <w:tcW w:w="261" w:type="pct"/>
            <w:hideMark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hideMark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2C4B" w:rsidRPr="005B3665" w:rsidTr="00241AF9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3"/>
          <w:jc w:val="center"/>
        </w:trPr>
        <w:tc>
          <w:tcPr>
            <w:tcW w:w="1436" w:type="pct"/>
            <w:gridSpan w:val="5"/>
            <w:tcBorders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"/>
          <w:jc w:val="center"/>
        </w:trPr>
        <w:tc>
          <w:tcPr>
            <w:tcW w:w="1365" w:type="pct"/>
            <w:gridSpan w:val="4"/>
            <w:hideMark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hideMark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"/>
          <w:jc w:val="center"/>
        </w:trPr>
        <w:tc>
          <w:tcPr>
            <w:tcW w:w="448" w:type="pct"/>
            <w:gridSpan w:val="2"/>
            <w:tcBorders>
              <w:top w:val="nil"/>
              <w:left w:val="nil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156"/>
          <w:jc w:val="center"/>
        </w:trPr>
        <w:tc>
          <w:tcPr>
            <w:tcW w:w="821" w:type="pct"/>
            <w:gridSpan w:val="3"/>
            <w:tcBorders>
              <w:left w:val="nil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____г.</w:t>
            </w:r>
          </w:p>
        </w:tc>
      </w:tr>
      <w:tr w:rsidR="00212C4B" w:rsidRPr="005B3665" w:rsidTr="00241AF9">
        <w:trPr>
          <w:trHeight w:val="4991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B41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2C4B" w:rsidRPr="00B413FA" w:rsidRDefault="00212C4B" w:rsidP="00241AF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2C4B" w:rsidRPr="00B413FA" w:rsidRDefault="00212C4B" w:rsidP="00241AF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субъектом </w:t>
            </w:r>
            <w:proofErr w:type="spellStart"/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законным представителем субъекта </w:t>
            </w:r>
            <w:proofErr w:type="spellStart"/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даю согласие на обработку его персональных данных </w:t>
            </w:r>
            <w:r w:rsidRPr="00B41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субъекте </w:t>
            </w:r>
            <w:proofErr w:type="spellStart"/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</w:t>
            </w:r>
            <w:proofErr w:type="spellEnd"/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95"/>
              <w:gridCol w:w="1333"/>
              <w:gridCol w:w="3113"/>
              <w:gridCol w:w="4171"/>
            </w:tblGrid>
            <w:tr w:rsidR="00212C4B" w:rsidRPr="00B413FA" w:rsidTr="00241AF9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Сведения о субъекте </w:t>
                  </w:r>
                  <w:proofErr w:type="spellStart"/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(категория субъекта </w:t>
                  </w:r>
                  <w:proofErr w:type="spellStart"/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</w:tr>
            <w:tr w:rsidR="00212C4B" w:rsidRPr="00B413FA" w:rsidTr="00241AF9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315"/>
              </w:trPr>
              <w:tc>
                <w:tcPr>
                  <w:tcW w:w="278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2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свободно, своей волей и в своем интересе в соответствии с требованиями Федерального закона от 27.07.2006 № 152-ФЗ «О персональных данных» даю согласие уп</w:t>
            </w:r>
            <w:r w:rsidR="00C1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олномоченным должностным лицам </w:t>
            </w:r>
            <w:r w:rsidRPr="00B41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автономной некоммерческой организации «Камчатский центр поддержки предпринимательства»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находящегося по адресу: </w:t>
            </w:r>
            <w:r w:rsidRPr="00B41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683031, Камчатский край, </w:t>
            </w:r>
            <w:r w:rsidR="00C176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B41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Петропавловск-Камчатский, проспект Карла Маркса, д. 23, офис 506</w:t>
            </w:r>
            <w:r w:rsidR="00C1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Оператор), на обработку* следующих персональных данных: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персональные данные, не являющиеся специальными или биометрическими: фамилия, имя, отчество (отчество – при наличии); дата рождения; место рождения;  гражданство; реквизиты  документа, удостоверяющего  личность;  идентификационный  </w:t>
                  </w: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инвалидности;</w:t>
                  </w:r>
                </w:p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биометрические персональные данные: ксерокопия фотографии документа, удостоверяющего личность.</w:t>
                  </w:r>
                </w:p>
              </w:tc>
            </w:tr>
          </w:tbl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соблюдения требований </w:t>
                  </w:r>
                  <w:hyperlink r:id="rId8" w:history="1">
                    <w:r w:rsidRPr="00B413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Конституции</w:t>
                    </w:r>
                  </w:hyperlink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Федерации, федеральных законов и иных нормативных правовых актов, внутренних актов автономной некоммерческой организации «Камчатский центр поддержки предпринимательства»,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            </w:r>
                  <w:r w:rsidRPr="00B413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            </w:r>
                </w:p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Согласие дается в том числе на информационные (рекламные) оповещения.</w:t>
                  </w:r>
                </w:p>
              </w:tc>
            </w:tr>
          </w:tbl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</w:t>
            </w:r>
            <w:r w:rsidR="001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законом от 27.07.2006 № 152 -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212C4B" w:rsidRPr="005B3665" w:rsidTr="00241AF9">
        <w:trPr>
          <w:trHeight w:val="1038"/>
          <w:jc w:val="center"/>
        </w:trPr>
        <w:tc>
          <w:tcPr>
            <w:tcW w:w="5000" w:type="pct"/>
            <w:gridSpan w:val="13"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Согласия на обработку персональных данных – с даты подписания согласия </w:t>
            </w:r>
            <w:r w:rsidR="006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(пяти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</w:t>
            </w:r>
            <w:r w:rsidRPr="00A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обработка персональных данных может быть прекращена по запросу субъекта персональных данных. Согласие может быть досрочно отозвано путем подачи письменного заявления в адрес Оператора.</w:t>
            </w: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 27.07.2006 № 152-ФЗ «О персональных данных».</w:t>
            </w:r>
          </w:p>
        </w:tc>
      </w:tr>
      <w:tr w:rsidR="00212C4B" w:rsidRPr="005B3665" w:rsidTr="00241AF9">
        <w:tblPrEx>
          <w:jc w:val="left"/>
        </w:tblPrEx>
        <w:tc>
          <w:tcPr>
            <w:tcW w:w="1721" w:type="pct"/>
            <w:gridSpan w:val="6"/>
            <w:tcBorders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12C4B" w:rsidRPr="005B3665" w:rsidTr="00241AF9">
        <w:tblPrEx>
          <w:jc w:val="left"/>
        </w:tblPrEx>
        <w:tc>
          <w:tcPr>
            <w:tcW w:w="1721" w:type="pct"/>
            <w:gridSpan w:val="6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212C4B" w:rsidRPr="005B3665" w:rsidRDefault="00212C4B" w:rsidP="0021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B" w:rsidRPr="005B3665" w:rsidRDefault="00212C4B" w:rsidP="00212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65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212C4B" w:rsidRPr="005B3665" w:rsidRDefault="00212C4B" w:rsidP="00212C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B" w:rsidRDefault="00212C4B" w:rsidP="00212C4B">
      <w:r>
        <w:br w:type="page"/>
      </w:r>
    </w:p>
    <w:p w:rsidR="00212C4B" w:rsidRPr="00E06FC3" w:rsidRDefault="00212C4B" w:rsidP="00212C4B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06FC3">
        <w:rPr>
          <w:rFonts w:ascii="Times New Roman" w:hAnsi="Times New Roman" w:cs="Times New Roman"/>
          <w:sz w:val="24"/>
          <w:szCs w:val="24"/>
        </w:rPr>
        <w:t xml:space="preserve"> к </w:t>
      </w:r>
      <w:r w:rsidRPr="00E06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об участии в конкурсном отборе 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:rsidR="00212C4B" w:rsidRPr="0007678F" w:rsidRDefault="00212C4B" w:rsidP="00212C4B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12C4B" w:rsidRPr="005B3665" w:rsidRDefault="00212C4B" w:rsidP="00212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65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212C4B" w:rsidRPr="005B3665" w:rsidRDefault="00212C4B" w:rsidP="00212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665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212C4B" w:rsidRPr="005B3665" w:rsidRDefault="00212C4B" w:rsidP="0021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3"/>
        <w:gridCol w:w="360"/>
        <w:gridCol w:w="719"/>
        <w:gridCol w:w="1049"/>
        <w:gridCol w:w="137"/>
        <w:gridCol w:w="549"/>
        <w:gridCol w:w="648"/>
        <w:gridCol w:w="962"/>
        <w:gridCol w:w="812"/>
        <w:gridCol w:w="815"/>
        <w:gridCol w:w="501"/>
        <w:gridCol w:w="2261"/>
        <w:gridCol w:w="322"/>
      </w:tblGrid>
      <w:tr w:rsidR="00212C4B" w:rsidRPr="005B3665" w:rsidTr="00241AF9">
        <w:trPr>
          <w:trHeight w:val="151"/>
          <w:jc w:val="center"/>
        </w:trPr>
        <w:tc>
          <w:tcPr>
            <w:tcW w:w="261" w:type="pct"/>
            <w:hideMark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hideMark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2C4B" w:rsidRPr="005B3665" w:rsidTr="00241AF9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3"/>
          <w:jc w:val="center"/>
        </w:trPr>
        <w:tc>
          <w:tcPr>
            <w:tcW w:w="1436" w:type="pct"/>
            <w:gridSpan w:val="5"/>
            <w:tcBorders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"/>
          <w:jc w:val="center"/>
        </w:trPr>
        <w:tc>
          <w:tcPr>
            <w:tcW w:w="1365" w:type="pct"/>
            <w:gridSpan w:val="4"/>
            <w:hideMark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hideMark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"/>
          <w:jc w:val="center"/>
        </w:trPr>
        <w:tc>
          <w:tcPr>
            <w:tcW w:w="448" w:type="pct"/>
            <w:gridSpan w:val="2"/>
            <w:tcBorders>
              <w:top w:val="nil"/>
              <w:left w:val="nil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trHeight w:val="156"/>
          <w:jc w:val="center"/>
        </w:trPr>
        <w:tc>
          <w:tcPr>
            <w:tcW w:w="821" w:type="pct"/>
            <w:gridSpan w:val="3"/>
            <w:tcBorders>
              <w:left w:val="nil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____г.</w:t>
            </w:r>
          </w:p>
        </w:tc>
      </w:tr>
      <w:tr w:rsidR="00212C4B" w:rsidRPr="005B3665" w:rsidTr="00241AF9">
        <w:trPr>
          <w:trHeight w:val="4991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B41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2C4B" w:rsidRPr="00B413FA" w:rsidRDefault="00212C4B" w:rsidP="00241AF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2C4B" w:rsidRPr="00B413FA" w:rsidRDefault="00212C4B" w:rsidP="00241AF9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субъектом </w:t>
            </w:r>
            <w:proofErr w:type="spellStart"/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законным представителем субъекта </w:t>
            </w:r>
            <w:proofErr w:type="spellStart"/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даю согласие на обработку его персональных данных </w:t>
            </w:r>
            <w:r w:rsidRPr="00B41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субъекте </w:t>
            </w:r>
            <w:proofErr w:type="spellStart"/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</w:t>
            </w:r>
            <w:proofErr w:type="spellEnd"/>
            <w:r w:rsidRPr="00B4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212C4B" w:rsidRPr="00B413FA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95"/>
              <w:gridCol w:w="1333"/>
              <w:gridCol w:w="3113"/>
              <w:gridCol w:w="4171"/>
            </w:tblGrid>
            <w:tr w:rsidR="00212C4B" w:rsidRPr="00B413FA" w:rsidTr="00241AF9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Сведения о субъекте </w:t>
                  </w:r>
                  <w:proofErr w:type="spellStart"/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(категория субъекта </w:t>
                  </w:r>
                  <w:proofErr w:type="spellStart"/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 w:rsidRPr="00B413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</w:tr>
            <w:tr w:rsidR="00212C4B" w:rsidRPr="00B413FA" w:rsidTr="00241AF9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315"/>
              </w:trPr>
              <w:tc>
                <w:tcPr>
                  <w:tcW w:w="278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2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2C4B" w:rsidRPr="00B413FA" w:rsidTr="00241AF9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2C4B" w:rsidRPr="00B413FA" w:rsidRDefault="00212C4B" w:rsidP="00241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свободно, своей волей и в своем интересе в соответствии с требованиями Федерального закона от 27.07.2006 № 152-ФЗ «О персональных данных» даю согласие уполномоченным должностным лицам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Министерства экономического развития Камчатского края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находящегося по адресу: </w:t>
            </w:r>
            <w:r w:rsidRPr="00212C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683040, Камчатский край, г. Петропавловск-Камчатский, улица В.И. Ленина, дом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Оператор), на обработку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следующих персональных данных: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персональные данные, не являющиеся специальными или биометрическими: фамилия, имя, отчество (отчество – при наличии); дата рождения; место рождения;  гражданство; реквизиты  документа, удостоверяющего  личность;  идентификационный  номер налогоплательщика; основной государственный регистрационный номер; адрес </w:t>
                  </w: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инвалидности;</w:t>
                  </w:r>
                </w:p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биометрические персональные данные: ксерокопия фотографии документа, удостоверяющего личность.</w:t>
                  </w:r>
                </w:p>
              </w:tc>
            </w:tr>
          </w:tbl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212C4B" w:rsidRPr="00B413FA" w:rsidTr="00241AF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соблюдения требований </w:t>
                  </w:r>
                  <w:hyperlink r:id="rId9" w:history="1">
                    <w:r w:rsidRPr="00B413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Конституции</w:t>
                    </w:r>
                  </w:hyperlink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Федерации, федеральных законов и иных нормативных правовых актов, внутренних актов автономной некоммерческой организации «Камчатский центр поддержки предпринимательства»,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            </w:r>
                  <w:r w:rsidRPr="00B413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            </w:r>
                </w:p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2C4B" w:rsidRPr="00B413FA" w:rsidRDefault="00212C4B" w:rsidP="00241AF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3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Согласие дается в том числе на информационные (рекламные) оповещения.</w:t>
                  </w:r>
                </w:p>
              </w:tc>
            </w:tr>
          </w:tbl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4B" w:rsidRPr="005B3665" w:rsidTr="00241AF9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B413FA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27.07.2006 № 152 – 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212C4B" w:rsidRPr="005B3665" w:rsidTr="00241AF9">
        <w:trPr>
          <w:trHeight w:val="1038"/>
          <w:jc w:val="center"/>
        </w:trPr>
        <w:tc>
          <w:tcPr>
            <w:tcW w:w="5000" w:type="pct"/>
            <w:gridSpan w:val="13"/>
          </w:tcPr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Согласия на обработку персональных данных – с даты подписания согласия </w:t>
            </w:r>
            <w:r w:rsidR="0067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(пяти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</w:t>
            </w:r>
            <w:r w:rsidRPr="00A7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обработка персональных данных может быть прекращена по запросу субъекта персональных данных. Согласие может быть досрочно отозвано путем подачи письменного заявления в адрес Оператора.</w:t>
            </w: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4B" w:rsidRPr="005B3665" w:rsidRDefault="00212C4B" w:rsidP="0024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 27.07.2006 № 152-ФЗ «О персональных данных».</w:t>
            </w:r>
          </w:p>
        </w:tc>
      </w:tr>
      <w:tr w:rsidR="00212C4B" w:rsidRPr="005B3665" w:rsidTr="00241AF9">
        <w:tblPrEx>
          <w:jc w:val="left"/>
        </w:tblPrEx>
        <w:tc>
          <w:tcPr>
            <w:tcW w:w="1721" w:type="pct"/>
            <w:gridSpan w:val="6"/>
            <w:tcBorders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12C4B" w:rsidRPr="005B3665" w:rsidTr="00241AF9">
        <w:tblPrEx>
          <w:jc w:val="left"/>
        </w:tblPrEx>
        <w:tc>
          <w:tcPr>
            <w:tcW w:w="1721" w:type="pct"/>
            <w:gridSpan w:val="6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3" w:type="pct"/>
            <w:gridSpan w:val="3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40" w:type="pct"/>
            <w:gridSpan w:val="2"/>
          </w:tcPr>
          <w:p w:rsidR="00212C4B" w:rsidRPr="005B3665" w:rsidRDefault="00212C4B" w:rsidP="002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36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212C4B" w:rsidRPr="005B3665" w:rsidRDefault="00212C4B" w:rsidP="0021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B" w:rsidRDefault="00212C4B" w:rsidP="00212C4B">
      <w:r w:rsidRPr="005B3665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212C4B" w:rsidRPr="00FC4A54" w:rsidRDefault="00FC4A54" w:rsidP="00212C4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FC4A54">
        <w:rPr>
          <w:rFonts w:ascii="Times New Roman" w:hAnsi="Times New Roman" w:cs="Times New Roman"/>
          <w:sz w:val="28"/>
          <w:szCs w:val="28"/>
        </w:rPr>
        <w:t xml:space="preserve">                                                 ».</w:t>
      </w:r>
    </w:p>
    <w:p w:rsidR="00865043" w:rsidRPr="002418CC" w:rsidRDefault="00212C4B" w:rsidP="002418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865043" w:rsidRDefault="00865043" w:rsidP="00212C4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2 к приказу Министерства экономического развития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23.09.2023 № 240-П</w:t>
      </w:r>
    </w:p>
    <w:p w:rsidR="00865043" w:rsidRPr="0007678F" w:rsidRDefault="00865043" w:rsidP="00212C4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12C4B" w:rsidRDefault="00212C4B" w:rsidP="00212C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212C4B" w:rsidRDefault="00212C4B" w:rsidP="00212C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2C4B" w:rsidRPr="0059464C" w:rsidRDefault="00212C4B" w:rsidP="00212C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Бизнес-план</w:t>
      </w:r>
    </w:p>
    <w:p w:rsidR="00212C4B" w:rsidRPr="0059464C" w:rsidRDefault="00212C4B" w:rsidP="00212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</w:t>
      </w:r>
      <w:r w:rsidRPr="003E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на участие в конкурсе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субсидий субъектам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созданным физическими лицами в возрасте до 25 лет включительно</w:t>
      </w:r>
    </w:p>
    <w:p w:rsidR="00212C4B" w:rsidRPr="008C38DB" w:rsidRDefault="00212C4B" w:rsidP="00212C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Требования к заполнению формы бизнес-плана:</w:t>
      </w:r>
    </w:p>
    <w:p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1. Все разделы и пункты бизнес-плана подлежат заполнению.</w:t>
      </w:r>
    </w:p>
    <w:p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3. Разделы, пункты бизнес-плана, вопросы, таблицы, а также части таблиц не подлежат удалению.</w:t>
      </w:r>
    </w:p>
    <w:p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4. Информация во всех пунктах бизнес-плана указывается в специально обозначенных полях или таблицах.</w:t>
      </w:r>
    </w:p>
    <w:p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5. Количество символов в специально обозначенных полях не ограничено.</w:t>
      </w:r>
    </w:p>
    <w:p w:rsidR="00212C4B" w:rsidRPr="008C38DB" w:rsidRDefault="00212C4B" w:rsidP="00212C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6. Количество строк во всех таблицах можно увеличивать в зависимости от объема информации.</w:t>
      </w:r>
    </w:p>
    <w:p w:rsidR="00212C4B" w:rsidRPr="008C38DB" w:rsidRDefault="00212C4B" w:rsidP="0021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212C4B" w:rsidRPr="008C38DB" w:rsidRDefault="00212C4B" w:rsidP="00212C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 xml:space="preserve">8. Не допускается заполнение и внесение правок в бизнес-план рукописным способом. </w:t>
      </w:r>
    </w:p>
    <w:p w:rsidR="00212C4B" w:rsidRPr="00CB5FC5" w:rsidRDefault="00212C4B" w:rsidP="00212C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CB5FC5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FC5">
        <w:rPr>
          <w:rFonts w:ascii="Times New Roman" w:hAnsi="Times New Roman" w:cs="Times New Roman"/>
          <w:bCs/>
          <w:sz w:val="24"/>
          <w:szCs w:val="24"/>
        </w:rPr>
        <w:t>«Бизнес-план»</w:t>
      </w:r>
    </w:p>
    <w:p w:rsidR="00212C4B" w:rsidRPr="0059464C" w:rsidRDefault="00212C4B" w:rsidP="00212C4B">
      <w:pPr>
        <w:ind w:firstLine="720"/>
        <w:jc w:val="both"/>
        <w:rPr>
          <w:rFonts w:ascii="Times New Roman" w:hAnsi="Times New Roman" w:cs="Times New Roman"/>
        </w:rPr>
      </w:pPr>
      <w:r w:rsidRPr="008C38DB">
        <w:rPr>
          <w:rFonts w:ascii="Times New Roman" w:hAnsi="Times New Roman" w:cs="Times New Roman"/>
          <w:sz w:val="24"/>
          <w:szCs w:val="24"/>
        </w:rPr>
        <w:t>Название проекта:</w:t>
      </w:r>
      <w:r w:rsidRPr="0059464C">
        <w:rPr>
          <w:rFonts w:ascii="Times New Roman" w:hAnsi="Times New Roman" w:cs="Times New Roman"/>
        </w:rPr>
        <w:t xml:space="preserve"> _______________________________________________________</w:t>
      </w:r>
    </w:p>
    <w:p w:rsidR="00212C4B" w:rsidRPr="008C38DB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9464C">
        <w:rPr>
          <w:rFonts w:ascii="Times New Roman" w:hAnsi="Times New Roman" w:cs="Times New Roman"/>
        </w:rPr>
        <w:t>________________________________________________________________</w:t>
      </w:r>
      <w:r w:rsidRPr="0059464C">
        <w:rPr>
          <w:rFonts w:ascii="Times New Roman" w:hAnsi="Times New Roman" w:cs="Times New Roman"/>
          <w:lang w:val="en-US"/>
        </w:rPr>
        <w:t>_______</w:t>
      </w:r>
      <w:r>
        <w:rPr>
          <w:rFonts w:ascii="Times New Roman" w:hAnsi="Times New Roman" w:cs="Times New Roman"/>
        </w:rPr>
        <w:t>__</w:t>
      </w:r>
    </w:p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8"/>
      </w:tblGrid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 (главы крестьянского (фермерского) хозяйства) /Наименование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по которому реализуется проект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Режим(ы) налогообложения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</w:t>
            </w:r>
            <w:r w:rsidRPr="007158DF">
              <w:rPr>
                <w:rFonts w:ascii="Times New Roman" w:hAnsi="Times New Roman" w:cs="Times New Roman"/>
                <w:sz w:val="24"/>
                <w:szCs w:val="24"/>
              </w:rPr>
              <w:t>честве ИП, ГКФХ или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C81A65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A">
              <w:rPr>
                <w:rFonts w:ascii="Times New Roman" w:hAnsi="Times New Roman" w:cs="Times New Roman"/>
                <w:sz w:val="24"/>
                <w:szCs w:val="24"/>
              </w:rPr>
              <w:t>Сумма расходов, предусмотренных на реализацию проекта (тыс. рублей)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Объем собственных вложений в проект (тыс. рублей)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CF6858" w:rsidRDefault="00212C4B" w:rsidP="00241AF9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Сведения о наличии специального образования ИП, ГКФХ или руководителя юридического лица, необходимого для реализации проекта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CF6858" w:rsidRDefault="00212C4B" w:rsidP="00241AF9">
            <w:pPr>
              <w:widowControl w:val="0"/>
              <w:tabs>
                <w:tab w:val="left" w:pos="34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Опыт работы, связанный с проектом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CF6858" w:rsidRDefault="00212C4B" w:rsidP="00241AF9">
            <w:pPr>
              <w:widowControl w:val="0"/>
              <w:tabs>
                <w:tab w:val="left" w:pos="34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СНИЛС ИП, ГКФХ или руководителя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12C4B" w:rsidRPr="005672F4" w:rsidRDefault="00212C4B" w:rsidP="00212C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1. Описание предприятия и отрасли</w:t>
      </w:r>
    </w:p>
    <w:p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7158DF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1.1. Каковы </w:t>
      </w:r>
      <w:r w:rsidRPr="00CF6858">
        <w:rPr>
          <w:rFonts w:ascii="Times New Roman" w:hAnsi="Times New Roman" w:cs="Times New Roman"/>
          <w:sz w:val="24"/>
          <w:szCs w:val="24"/>
        </w:rPr>
        <w:t>причины начала осуществления Вами предпринимательской деятельности, почему Вы выбрали данное направление деятельности? Опишите, чем Вы занимаетесь (будете заниматься) как индивидуальный</w:t>
      </w:r>
      <w:r w:rsidRPr="005672F4">
        <w:rPr>
          <w:rFonts w:ascii="Times New Roman" w:hAnsi="Times New Roman" w:cs="Times New Roman"/>
          <w:sz w:val="24"/>
          <w:szCs w:val="24"/>
        </w:rPr>
        <w:t xml:space="preserve"> предприниматель или глава крестьянского (фермерского) хозяйства либо юридическое лицо.</w:t>
      </w:r>
      <w:r w:rsidRPr="00276C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1.3. Сколько средств Вы уже вложили в реализацию проекта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Pr="00CF6858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6858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6858">
        <w:rPr>
          <w:rFonts w:ascii="Times New Roman" w:hAnsi="Times New Roman" w:cs="Times New Roman"/>
          <w:sz w:val="24"/>
          <w:szCs w:val="24"/>
        </w:rPr>
        <w:t xml:space="preserve"> уровень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и произведенны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6858">
        <w:rPr>
          <w:rFonts w:ascii="Times New Roman" w:hAnsi="Times New Roman" w:cs="Times New Roman"/>
          <w:sz w:val="24"/>
          <w:szCs w:val="24"/>
        </w:rPr>
        <w:t xml:space="preserve"> заявителем до даты подачи конкурсной заявки</w:t>
      </w:r>
      <w:r w:rsidRPr="005672F4">
        <w:rPr>
          <w:rFonts w:ascii="Times New Roman" w:hAnsi="Times New Roman" w:cs="Times New Roman"/>
          <w:sz w:val="24"/>
          <w:szCs w:val="24"/>
        </w:rPr>
        <w:t>? Каков источник финансирования (собственные средства, заем, кредит)?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892"/>
        <w:gridCol w:w="753"/>
        <w:gridCol w:w="868"/>
        <w:gridCol w:w="1564"/>
        <w:gridCol w:w="1926"/>
      </w:tblGrid>
      <w:tr w:rsidR="00212C4B" w:rsidRPr="00CF6858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Статьи расходов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Кол-во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Цена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Сумма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Источник финансирования</w:t>
            </w:r>
          </w:p>
        </w:tc>
      </w:tr>
      <w:tr w:rsidR="00212C4B" w:rsidRPr="00CF6858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CF6858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CF6858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CF6858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CF6858" w:rsidTr="00241AF9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515958" w:rsidTr="00241AF9">
        <w:tc>
          <w:tcPr>
            <w:tcW w:w="318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276CDE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276CDE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C4B" w:rsidRPr="00276CDE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212C4B" w:rsidRPr="005672F4" w:rsidRDefault="00212C4B" w:rsidP="0021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1.6.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2. Анализ рынка</w:t>
      </w: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693"/>
        <w:gridCol w:w="2722"/>
      </w:tblGrid>
      <w:tr w:rsidR="00212C4B" w:rsidRPr="0059464C" w:rsidTr="00241A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Краткое описание и основные характеристики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параметрам превосходит либо уступает конкурентам </w:t>
            </w:r>
          </w:p>
        </w:tc>
      </w:tr>
      <w:tr w:rsidR="00212C4B" w:rsidRPr="0059464C" w:rsidTr="00241A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59464C" w:rsidTr="00241A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9464C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9464C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2.3. Опишит</w:t>
      </w:r>
      <w:r w:rsidR="001316C5">
        <w:rPr>
          <w:rFonts w:ascii="Times New Roman" w:hAnsi="Times New Roman" w:cs="Times New Roman"/>
          <w:sz w:val="24"/>
          <w:szCs w:val="24"/>
        </w:rPr>
        <w:t>е своих потенциальных клиентов -</w:t>
      </w:r>
      <w:r w:rsidRPr="005672F4">
        <w:rPr>
          <w:rFonts w:ascii="Times New Roman" w:hAnsi="Times New Roman" w:cs="Times New Roman"/>
          <w:sz w:val="24"/>
          <w:szCs w:val="24"/>
        </w:rPr>
        <w:t xml:space="preserve">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212C4B" w:rsidRPr="0059464C" w:rsidTr="00241AF9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0C3EAA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212C4B" w:rsidRPr="0096418F" w:rsidTr="00241AF9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212C4B" w:rsidRPr="0096418F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12C4B" w:rsidRPr="0096418F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96418F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96418F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96418F" w:rsidTr="00241AF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96418F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0C3EAA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2.7. Опишите своих основных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2.8. Опишите своих косвенных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2.9.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0C3EAA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3. План маркетинга</w:t>
      </w: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0C3EAA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3.6. Опишите виды рекламы, необходимые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1985"/>
        <w:gridCol w:w="2155"/>
      </w:tblGrid>
      <w:tr w:rsidR="00212C4B" w:rsidRPr="0059464C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рекламы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Кол-во/срок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12C4B" w:rsidRPr="0059464C" w:rsidTr="00241AF9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3.7.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0C3EAA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0C3EAA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0C3EAA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EAA">
        <w:rPr>
          <w:rFonts w:ascii="Times New Roman" w:hAnsi="Times New Roman" w:cs="Times New Roman"/>
          <w:bCs/>
          <w:sz w:val="24"/>
          <w:szCs w:val="24"/>
        </w:rPr>
        <w:t>4. Производственный план</w:t>
      </w:r>
    </w:p>
    <w:p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4.1. Количество рабочих мест, созданных и (или) создаваемых в рамках реализации</w:t>
      </w:r>
      <w:r w:rsidRPr="00276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8650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212C4B" w:rsidRPr="000C3EAA" w:rsidTr="00241AF9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0C3EAA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0C3EAA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0C3EAA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4.2. Опишите персонал, который требуется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212C4B" w:rsidRPr="0059464C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</w:tr>
      <w:tr w:rsidR="00212C4B" w:rsidRPr="0059464C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4.3. Опишите, какие обязанности будут у работников: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84"/>
      </w:tblGrid>
      <w:tr w:rsidR="00212C4B" w:rsidRPr="0059464C" w:rsidTr="00241AF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212C4B" w:rsidRPr="0059464C" w:rsidTr="00241AF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F305D0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F305D0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F305D0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F305D0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5D0">
        <w:rPr>
          <w:rFonts w:ascii="Times New Roman" w:hAnsi="Times New Roman" w:cs="Times New Roman"/>
          <w:sz w:val="24"/>
          <w:szCs w:val="24"/>
        </w:rPr>
        <w:t>4.6. Опишите условия найма на работу: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212C4B" w:rsidRPr="0059464C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Оплата труда в месяц</w:t>
            </w:r>
          </w:p>
        </w:tc>
      </w:tr>
      <w:tr w:rsidR="00212C4B" w:rsidRPr="0059464C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4.8. Опишите Ваших настоящих или потенциальных поставщиков: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304"/>
      </w:tblGrid>
      <w:tr w:rsidR="00212C4B" w:rsidRPr="0059464C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</w:tr>
      <w:tr w:rsidR="00212C4B" w:rsidRPr="0059464C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408"/>
      </w:tblGrid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 доставки</w:t>
            </w: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4.10. Есть ли у Вас собственное транспортное средство? Если есть, опишите: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108"/>
      </w:tblGrid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lastRenderedPageBreak/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</w:t>
      </w:r>
      <w:r w:rsidRPr="0059464C">
        <w:rPr>
          <w:rFonts w:ascii="Times New Roman" w:hAnsi="Times New Roman" w:cs="Times New Roman"/>
        </w:rPr>
        <w:t xml:space="preserve"> </w:t>
      </w:r>
      <w:r w:rsidRPr="005672F4">
        <w:rPr>
          <w:rFonts w:ascii="Times New Roman" w:hAnsi="Times New Roman" w:cs="Times New Roman"/>
          <w:sz w:val="24"/>
          <w:szCs w:val="24"/>
        </w:rPr>
        <w:t>способ поиска, наличие предварительной договоренности. Если помещение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</w:t>
      </w:r>
      <w:r w:rsidRPr="00CF685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672F4">
        <w:rPr>
          <w:rFonts w:ascii="Times New Roman" w:hAnsi="Times New Roman" w:cs="Times New Roman"/>
          <w:sz w:val="24"/>
          <w:szCs w:val="24"/>
        </w:rPr>
        <w:t>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276"/>
        <w:gridCol w:w="879"/>
        <w:gridCol w:w="1418"/>
        <w:gridCol w:w="1530"/>
        <w:gridCol w:w="1701"/>
      </w:tblGrid>
      <w:tr w:rsidR="00212C4B" w:rsidRPr="00CF6858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Наименование материалов/работ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Поставщик/ исполнитель (заполняется в случае оплаты за счет средств гранта)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ИНН поставщика/ исполнителя (заполняется в случае оплаты за счет средств гранта)</w:t>
            </w:r>
          </w:p>
        </w:tc>
      </w:tr>
      <w:tr w:rsidR="00212C4B" w:rsidRPr="00CF6858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C4B" w:rsidRPr="00CF6858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C4B" w:rsidRPr="00CF6858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C4B" w:rsidRPr="00276CDE" w:rsidTr="00241AF9">
        <w:trPr>
          <w:trHeight w:val="70"/>
        </w:trPr>
        <w:tc>
          <w:tcPr>
            <w:tcW w:w="4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685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4B" w:rsidRPr="00CF6858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12C4B" w:rsidRPr="0059464C" w:rsidRDefault="00212C4B" w:rsidP="00212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</w:t>
      </w:r>
      <w:r w:rsidRPr="00CF6858">
        <w:rPr>
          <w:rFonts w:ascii="Times New Roman" w:hAnsi="Times New Roman" w:cs="Times New Roman"/>
          <w:sz w:val="24"/>
          <w:szCs w:val="24"/>
        </w:rPr>
        <w:t>и исполнителя</w:t>
      </w:r>
      <w:r>
        <w:t xml:space="preserve"> </w:t>
      </w:r>
      <w:r w:rsidRPr="005672F4">
        <w:rPr>
          <w:rFonts w:ascii="Times New Roman" w:hAnsi="Times New Roman" w:cs="Times New Roman"/>
          <w:sz w:val="24"/>
          <w:szCs w:val="24"/>
        </w:rPr>
        <w:t>работ, укажите планируемого поставщика материалов и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1276"/>
        <w:gridCol w:w="1276"/>
        <w:gridCol w:w="1275"/>
        <w:gridCol w:w="1418"/>
        <w:gridCol w:w="1986"/>
      </w:tblGrid>
      <w:tr w:rsidR="00212C4B" w:rsidRPr="009C58D0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tabs>
                <w:tab w:val="left" w:pos="255"/>
              </w:tabs>
              <w:spacing w:after="0"/>
              <w:ind w:left="-389" w:firstLine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</w:t>
            </w:r>
          </w:p>
          <w:p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Поставщик/</w:t>
            </w:r>
          </w:p>
          <w:p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исполнитель (заполняется в случае оплаты за счет средств гранта)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ИНН поставщика/ исполнителя (заполняется в случае оплаты за счет средств гранта)</w:t>
            </w:r>
          </w:p>
        </w:tc>
      </w:tr>
      <w:tr w:rsidR="00212C4B" w:rsidRPr="009C58D0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9C58D0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9C58D0" w:rsidTr="00241AF9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220153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C58D0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1276"/>
        <w:gridCol w:w="1276"/>
        <w:gridCol w:w="1275"/>
        <w:gridCol w:w="1418"/>
        <w:gridCol w:w="1986"/>
      </w:tblGrid>
      <w:tr w:rsidR="00212C4B" w:rsidRPr="009C58D0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Поставщик (заполняется в случае оплаты за счет средств гранта)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ИНН Поставщика (заполняется в случае оплаты за счет средств гранта)</w:t>
            </w:r>
          </w:p>
        </w:tc>
      </w:tr>
      <w:tr w:rsidR="00212C4B" w:rsidRPr="009C58D0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9C58D0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9C58D0" w:rsidTr="00241AF9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220153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C4B" w:rsidRPr="00933ED3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C4B" w:rsidRPr="0059464C" w:rsidRDefault="00212C4B" w:rsidP="00212C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4.17. Опишите процесс оказание услуги (реализации товара):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68"/>
      </w:tblGrid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Доход от реализации товара (услуг) (руб.)</w:t>
            </w: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88"/>
      </w:tblGrid>
      <w:tr w:rsidR="00212C4B" w:rsidRPr="0059464C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12C4B" w:rsidRPr="0059464C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9464C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4.21. Дополнительная информация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C4B" w:rsidRPr="005672F4" w:rsidTr="00241AF9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:rsidR="00212C4B" w:rsidRPr="005672F4" w:rsidRDefault="00212C4B" w:rsidP="00241AF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5672F4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2C4B" w:rsidRPr="005672F4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5. Риски и страхование</w:t>
      </w:r>
    </w:p>
    <w:p w:rsidR="00212C4B" w:rsidRPr="005672F4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88"/>
      </w:tblGrid>
      <w:tr w:rsidR="00212C4B" w:rsidRPr="0059464C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12C4B" w:rsidRPr="0059464C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59464C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E06FC3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B" w:rsidRPr="00E06FC3" w:rsidTr="00241A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C4B" w:rsidRPr="00E06FC3" w:rsidRDefault="00212C4B" w:rsidP="00212C4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C4B" w:rsidRPr="00E06FC3" w:rsidRDefault="00212C4B" w:rsidP="00212C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FC3">
        <w:rPr>
          <w:rFonts w:ascii="Times New Roman" w:hAnsi="Times New Roman" w:cs="Times New Roman"/>
          <w:bCs/>
          <w:sz w:val="24"/>
          <w:szCs w:val="24"/>
        </w:rPr>
        <w:t>6. Финансовый план</w:t>
      </w:r>
    </w:p>
    <w:p w:rsidR="00212C4B" w:rsidRPr="00E06FC3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 xml:space="preserve">6.1. Заполните таблицу № 1 </w:t>
      </w:r>
      <w:r>
        <w:rPr>
          <w:rFonts w:ascii="Times New Roman" w:hAnsi="Times New Roman" w:cs="Times New Roman"/>
          <w:sz w:val="24"/>
          <w:szCs w:val="24"/>
        </w:rPr>
        <w:t>«Расходы, предусмотренные на реализацию проекта</w:t>
      </w:r>
      <w:r w:rsidRPr="00E06FC3">
        <w:rPr>
          <w:rFonts w:ascii="Times New Roman" w:hAnsi="Times New Roman" w:cs="Times New Roman"/>
          <w:sz w:val="24"/>
          <w:szCs w:val="24"/>
        </w:rPr>
        <w:t>». Если необходимо, добавьте строки.</w:t>
      </w:r>
    </w:p>
    <w:p w:rsidR="00212C4B" w:rsidRPr="00E06FC3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06FC3">
        <w:rPr>
          <w:rFonts w:ascii="Times New Roman" w:hAnsi="Times New Roman" w:cs="Times New Roman"/>
          <w:sz w:val="24"/>
          <w:szCs w:val="24"/>
        </w:rPr>
        <w:t xml:space="preserve">6.2. 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x-none"/>
        </w:rPr>
        <w:t>таблицу № 1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включаются все </w:t>
      </w:r>
      <w:r w:rsidRPr="007158DF">
        <w:rPr>
          <w:rFonts w:ascii="Times New Roman" w:hAnsi="Times New Roman" w:cs="Times New Roman"/>
          <w:sz w:val="24"/>
          <w:szCs w:val="24"/>
          <w:lang w:val="x-none" w:eastAsia="x-none"/>
        </w:rPr>
        <w:t>расходы</w:t>
      </w:r>
      <w:r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 которые планируются произвести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собственных средств (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в том числе 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>расходы, планируемые к подтверждению в обязательном порядке в качестве софинансирования проекта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 расходы, которые планируется произвести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>субсидии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212C4B" w:rsidRPr="00E06FC3" w:rsidRDefault="00212C4B" w:rsidP="00212C4B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sub_38001"/>
      <w:r w:rsidRPr="00E06FC3">
        <w:rPr>
          <w:rFonts w:ascii="Times New Roman" w:hAnsi="Times New Roman" w:cs="Times New Roman"/>
          <w:bCs/>
          <w:sz w:val="24"/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74"/>
        <w:gridCol w:w="1021"/>
        <w:gridCol w:w="993"/>
        <w:gridCol w:w="1984"/>
      </w:tblGrid>
      <w:tr w:rsidR="00212C4B" w:rsidRPr="00E06FC3" w:rsidTr="00241AF9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C4B" w:rsidRPr="0022020A" w:rsidRDefault="00212C4B" w:rsidP="00241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предусмотренные на реализацию проекта</w:t>
            </w: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Статьи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Сумма</w:t>
            </w:r>
          </w:p>
        </w:tc>
      </w:tr>
      <w:tr w:rsidR="00212C4B" w:rsidRPr="00E06FC3" w:rsidTr="00241AF9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C4B" w:rsidRPr="003954AA" w:rsidRDefault="00212C4B" w:rsidP="00212C4B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954A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 (</w:t>
            </w:r>
            <w:r w:rsidRPr="003954A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расходы, подтверждающие уровень</w:t>
            </w:r>
            <w:r w:rsidRPr="003954A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софинансирования </w:t>
            </w:r>
            <w:r w:rsidRPr="0039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СМСП расходов, связанных с реализацией проекта, в размере не менее 25 процентов от размера расходов, предусмотренных на реализацию проекта </w:t>
            </w:r>
            <w:r w:rsidRPr="003954A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 произведенные заявителем до даты подачи конкурсной заявки в Центр</w:t>
            </w:r>
            <w:r w:rsidRPr="003954A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212C4B" w:rsidRPr="00E06FC3" w:rsidTr="00241AF9">
        <w:trPr>
          <w:trHeight w:val="48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33ED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rPr>
          <w:trHeight w:val="105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33ED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платеж)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по созданию, технической поддержке, наполнению, развитию и продвижению в средствах массовой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хостинга, расходы на регистрацию доменных имен в информационно-телекоммуникацио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rPr>
          <w:trHeight w:val="138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E06FC3" w:rsidTr="00241AF9">
        <w:tc>
          <w:tcPr>
            <w:tcW w:w="66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rPr>
          <w:trHeight w:val="347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C4B" w:rsidRPr="0067579F" w:rsidRDefault="00212C4B" w:rsidP="00212C4B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7579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Средства гранта</w:t>
            </w: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передаче прав на франшизу (паушальный платеж)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хостинга, расходы на регистрацию доменных имен в информаци</w:t>
            </w:r>
            <w:r w:rsidR="006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E06FC3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716DE6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29.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716DE6" w:rsidRDefault="00212C4B" w:rsidP="00241A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первого взноса (аванса) при заключении договора лизинга и (или) лизинговых платежей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716DE6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30.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716DE6" w:rsidRDefault="00212C4B" w:rsidP="0024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6 месяцев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c>
          <w:tcPr>
            <w:tcW w:w="66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6418F" w:rsidRDefault="00212C4B" w:rsidP="00241A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Итого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гранта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12C4B" w:rsidRPr="0096418F" w:rsidTr="00241AF9">
        <w:trPr>
          <w:trHeight w:val="90"/>
        </w:trPr>
        <w:tc>
          <w:tcPr>
            <w:tcW w:w="66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933ED3" w:rsidRDefault="00212C4B" w:rsidP="00241A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33ED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Итого </w:t>
            </w:r>
            <w:r w:rsidRPr="00933ED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сумма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:</w:t>
            </w:r>
            <w:r w:rsidRPr="00933ED3">
              <w:rPr>
                <w:lang w:eastAsia="x-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33ED3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96418F" w:rsidRDefault="00212C4B" w:rsidP="00241AF9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212C4B" w:rsidRPr="0096418F" w:rsidRDefault="00212C4B" w:rsidP="00212C4B">
      <w:pPr>
        <w:pStyle w:val="timesnewroman"/>
        <w:tabs>
          <w:tab w:val="left" w:pos="993"/>
        </w:tabs>
        <w:ind w:left="567" w:firstLine="0"/>
        <w:rPr>
          <w:szCs w:val="24"/>
        </w:rPr>
      </w:pPr>
    </w:p>
    <w:bookmarkEnd w:id="0"/>
    <w:p w:rsidR="00212C4B" w:rsidRDefault="00212C4B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lastRenderedPageBreak/>
        <w:t xml:space="preserve">6.3. Заполните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таблицу № 2</w:t>
      </w:r>
      <w:r w:rsidRPr="005672F4">
        <w:rPr>
          <w:rFonts w:ascii="Times New Roman" w:hAnsi="Times New Roman" w:cs="Times New Roman"/>
          <w:sz w:val="24"/>
          <w:szCs w:val="24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таблице № 2</w:t>
      </w:r>
      <w:r w:rsidRPr="0096418F">
        <w:rPr>
          <w:rFonts w:ascii="Times New Roman" w:hAnsi="Times New Roman" w:cs="Times New Roman"/>
          <w:sz w:val="24"/>
          <w:szCs w:val="24"/>
        </w:rPr>
        <w:t>,</w:t>
      </w:r>
      <w:r w:rsidRPr="005672F4">
        <w:rPr>
          <w:rFonts w:ascii="Times New Roman" w:hAnsi="Times New Roman" w:cs="Times New Roman"/>
          <w:sz w:val="24"/>
          <w:szCs w:val="24"/>
        </w:rPr>
        <w:t xml:space="preserve">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:rsidR="00B71749" w:rsidRDefault="00B71749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1749" w:rsidRPr="005672F4" w:rsidRDefault="00B71749" w:rsidP="00212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B" w:rsidRPr="0059464C" w:rsidRDefault="00212C4B" w:rsidP="00212C4B">
      <w:pPr>
        <w:ind w:firstLine="720"/>
        <w:jc w:val="both"/>
        <w:rPr>
          <w:rFonts w:ascii="Times New Roman" w:hAnsi="Times New Roman" w:cs="Times New Roman"/>
        </w:rPr>
        <w:sectPr w:rsidR="00212C4B" w:rsidRPr="0059464C" w:rsidSect="00AD1EA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p w:rsidR="00212C4B" w:rsidRPr="005672F4" w:rsidRDefault="00212C4B" w:rsidP="00212C4B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38002"/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9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574"/>
      </w:tblGrid>
      <w:tr w:rsidR="00212C4B" w:rsidRPr="00AD7A34" w:rsidTr="00241AF9">
        <w:trPr>
          <w:trHeight w:hRule="exact" w:val="4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212C4B" w:rsidRPr="00AD7A34" w:rsidRDefault="00212C4B" w:rsidP="00241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983B55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Платежи по договору лизинга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5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56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 (включая услуги электроснабжения)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55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передаче прав на франшизу (паушальный платеж/роялти)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Страховые взносы с ФЗП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BF0C32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Канцтовары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Страховые взносы за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ГКФХ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Налоги (УСН, ЕСХН и т.д.)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57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семьи, личные нужды (заполняется ИП, ГКФХ)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4B" w:rsidRPr="00AD7A34" w:rsidTr="00241AF9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A34">
              <w:rPr>
                <w:rFonts w:ascii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4B" w:rsidRPr="00AD7A34" w:rsidRDefault="00212C4B" w:rsidP="00241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C4B" w:rsidRPr="00B71749" w:rsidRDefault="00212C4B" w:rsidP="00212C4B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B71749" w:rsidRPr="005F4DA8" w:rsidRDefault="00B71749" w:rsidP="00212C4B">
      <w:pPr>
        <w:rPr>
          <w:rFonts w:ascii="Times New Roman" w:hAnsi="Times New Roman" w:cs="Times New Roman"/>
          <w:kern w:val="32"/>
          <w:sz w:val="28"/>
          <w:szCs w:val="28"/>
        </w:rPr>
        <w:sectPr w:rsidR="00B71749" w:rsidRPr="005F4DA8" w:rsidSect="008F1395">
          <w:pgSz w:w="16838" w:h="11906" w:orient="landscape"/>
          <w:pgMar w:top="1134" w:right="851" w:bottom="1134" w:left="1418" w:header="2" w:footer="709" w:gutter="0"/>
          <w:cols w:space="720"/>
        </w:sectPr>
      </w:pPr>
      <w:r w:rsidRPr="00B71749"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</w:t>
      </w:r>
      <w:r w:rsidRPr="00B71749"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A5586" w:rsidRDefault="00CA5586"/>
    <w:sectPr w:rsidR="00CA55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ED4" w:rsidRDefault="003D1ED4">
      <w:pPr>
        <w:spacing w:after="0" w:line="240" w:lineRule="auto"/>
      </w:pPr>
      <w:r>
        <w:separator/>
      </w:r>
    </w:p>
  </w:endnote>
  <w:endnote w:type="continuationSeparator" w:id="0">
    <w:p w:rsidR="003D1ED4" w:rsidRDefault="003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C4B" w:rsidRDefault="00212C4B" w:rsidP="00A56F54">
    <w:pPr>
      <w:pStyle w:val="af7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212C4B" w:rsidRDefault="00212C4B" w:rsidP="00A56F54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C4B" w:rsidRDefault="00212C4B" w:rsidP="00A56F54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ED4" w:rsidRDefault="003D1ED4">
      <w:pPr>
        <w:spacing w:after="0" w:line="240" w:lineRule="auto"/>
      </w:pPr>
      <w:r>
        <w:separator/>
      </w:r>
    </w:p>
  </w:footnote>
  <w:footnote w:type="continuationSeparator" w:id="0">
    <w:p w:rsidR="003D1ED4" w:rsidRDefault="003D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C4B" w:rsidRDefault="00212C4B" w:rsidP="00A56F54">
    <w:pPr>
      <w:pStyle w:val="afb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212C4B" w:rsidRDefault="00212C4B" w:rsidP="00A56F54">
    <w:pPr>
      <w:pStyle w:val="af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970343"/>
      <w:docPartObj>
        <w:docPartGallery w:val="Page Numbers (Top of Page)"/>
        <w:docPartUnique/>
      </w:docPartObj>
    </w:sdtPr>
    <w:sdtEndPr/>
    <w:sdtContent>
      <w:p w:rsidR="00212C4B" w:rsidRDefault="00212C4B">
        <w:pPr>
          <w:pStyle w:val="afb"/>
          <w:jc w:val="center"/>
        </w:pPr>
        <w:r w:rsidRPr="00636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2B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2C4B" w:rsidRPr="00D8233D" w:rsidRDefault="00212C4B" w:rsidP="00A56F54">
    <w:pPr>
      <w:pStyle w:val="afb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27A"/>
    <w:multiLevelType w:val="hybridMultilevel"/>
    <w:tmpl w:val="792A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42B41"/>
    <w:multiLevelType w:val="hybridMultilevel"/>
    <w:tmpl w:val="10A023F2"/>
    <w:lvl w:ilvl="0" w:tplc="643CC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9" w15:restartNumberingAfterBreak="0">
    <w:nsid w:val="1BFB1448"/>
    <w:multiLevelType w:val="hybridMultilevel"/>
    <w:tmpl w:val="88C4324C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7F0300"/>
    <w:multiLevelType w:val="hybridMultilevel"/>
    <w:tmpl w:val="8CDE870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8031F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6261AB"/>
    <w:multiLevelType w:val="hybridMultilevel"/>
    <w:tmpl w:val="6B62FC06"/>
    <w:lvl w:ilvl="0" w:tplc="E33895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FA04DC"/>
    <w:multiLevelType w:val="hybridMultilevel"/>
    <w:tmpl w:val="32E84862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62345A"/>
    <w:multiLevelType w:val="hybridMultilevel"/>
    <w:tmpl w:val="489C1A22"/>
    <w:lvl w:ilvl="0" w:tplc="BC0CA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805CD8"/>
    <w:multiLevelType w:val="hybridMultilevel"/>
    <w:tmpl w:val="1578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286065"/>
    <w:multiLevelType w:val="hybridMultilevel"/>
    <w:tmpl w:val="3AFAFE5E"/>
    <w:lvl w:ilvl="0" w:tplc="B224AA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E02E5B"/>
    <w:multiLevelType w:val="hybridMultilevel"/>
    <w:tmpl w:val="0576E464"/>
    <w:lvl w:ilvl="0" w:tplc="6B5E772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B318F"/>
    <w:multiLevelType w:val="hybridMultilevel"/>
    <w:tmpl w:val="DC22B0B0"/>
    <w:lvl w:ilvl="0" w:tplc="1EC4B128">
      <w:start w:val="1"/>
      <w:numFmt w:val="decimal"/>
      <w:lvlText w:val="%1)"/>
      <w:lvlJc w:val="left"/>
      <w:pPr>
        <w:ind w:left="1219" w:hanging="51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444164"/>
    <w:multiLevelType w:val="hybridMultilevel"/>
    <w:tmpl w:val="94DC25EA"/>
    <w:lvl w:ilvl="0" w:tplc="0419000F">
      <w:start w:val="1"/>
      <w:numFmt w:val="decimal"/>
      <w:lvlText w:val="%1."/>
      <w:lvlJc w:val="left"/>
      <w:pPr>
        <w:ind w:left="9368" w:hanging="360"/>
      </w:pPr>
    </w:lvl>
    <w:lvl w:ilvl="1" w:tplc="04190019" w:tentative="1">
      <w:start w:val="1"/>
      <w:numFmt w:val="lowerLetter"/>
      <w:lvlText w:val="%2."/>
      <w:lvlJc w:val="left"/>
      <w:pPr>
        <w:ind w:left="10088" w:hanging="360"/>
      </w:pPr>
    </w:lvl>
    <w:lvl w:ilvl="2" w:tplc="0419001B" w:tentative="1">
      <w:start w:val="1"/>
      <w:numFmt w:val="lowerRoman"/>
      <w:lvlText w:val="%3."/>
      <w:lvlJc w:val="right"/>
      <w:pPr>
        <w:ind w:left="10808" w:hanging="180"/>
      </w:pPr>
    </w:lvl>
    <w:lvl w:ilvl="3" w:tplc="0419000F" w:tentative="1">
      <w:start w:val="1"/>
      <w:numFmt w:val="decimal"/>
      <w:lvlText w:val="%4."/>
      <w:lvlJc w:val="left"/>
      <w:pPr>
        <w:ind w:left="11528" w:hanging="360"/>
      </w:pPr>
    </w:lvl>
    <w:lvl w:ilvl="4" w:tplc="04190019" w:tentative="1">
      <w:start w:val="1"/>
      <w:numFmt w:val="lowerLetter"/>
      <w:lvlText w:val="%5."/>
      <w:lvlJc w:val="left"/>
      <w:pPr>
        <w:ind w:left="12248" w:hanging="360"/>
      </w:pPr>
    </w:lvl>
    <w:lvl w:ilvl="5" w:tplc="0419001B" w:tentative="1">
      <w:start w:val="1"/>
      <w:numFmt w:val="lowerRoman"/>
      <w:lvlText w:val="%6."/>
      <w:lvlJc w:val="right"/>
      <w:pPr>
        <w:ind w:left="12968" w:hanging="180"/>
      </w:pPr>
    </w:lvl>
    <w:lvl w:ilvl="6" w:tplc="0419000F" w:tentative="1">
      <w:start w:val="1"/>
      <w:numFmt w:val="decimal"/>
      <w:lvlText w:val="%7."/>
      <w:lvlJc w:val="left"/>
      <w:pPr>
        <w:ind w:left="13688" w:hanging="360"/>
      </w:pPr>
    </w:lvl>
    <w:lvl w:ilvl="7" w:tplc="04190019" w:tentative="1">
      <w:start w:val="1"/>
      <w:numFmt w:val="lowerLetter"/>
      <w:lvlText w:val="%8."/>
      <w:lvlJc w:val="left"/>
      <w:pPr>
        <w:ind w:left="14408" w:hanging="360"/>
      </w:pPr>
    </w:lvl>
    <w:lvl w:ilvl="8" w:tplc="0419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44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4339394">
    <w:abstractNumId w:val="8"/>
  </w:num>
  <w:num w:numId="2" w16cid:durableId="2146698283">
    <w:abstractNumId w:val="4"/>
  </w:num>
  <w:num w:numId="3" w16cid:durableId="1660159005">
    <w:abstractNumId w:val="43"/>
  </w:num>
  <w:num w:numId="4" w16cid:durableId="132908916">
    <w:abstractNumId w:val="44"/>
  </w:num>
  <w:num w:numId="5" w16cid:durableId="732385153">
    <w:abstractNumId w:val="20"/>
  </w:num>
  <w:num w:numId="6" w16cid:durableId="473912477">
    <w:abstractNumId w:val="15"/>
  </w:num>
  <w:num w:numId="7" w16cid:durableId="1905791954">
    <w:abstractNumId w:val="39"/>
  </w:num>
  <w:num w:numId="8" w16cid:durableId="424570134">
    <w:abstractNumId w:val="29"/>
  </w:num>
  <w:num w:numId="9" w16cid:durableId="1248804469">
    <w:abstractNumId w:val="28"/>
  </w:num>
  <w:num w:numId="10" w16cid:durableId="1874533869">
    <w:abstractNumId w:val="7"/>
  </w:num>
  <w:num w:numId="11" w16cid:durableId="1164198948">
    <w:abstractNumId w:val="27"/>
  </w:num>
  <w:num w:numId="12" w16cid:durableId="1158496552">
    <w:abstractNumId w:val="10"/>
  </w:num>
  <w:num w:numId="13" w16cid:durableId="1524636240">
    <w:abstractNumId w:val="37"/>
  </w:num>
  <w:num w:numId="14" w16cid:durableId="2131508889">
    <w:abstractNumId w:val="17"/>
  </w:num>
  <w:num w:numId="15" w16cid:durableId="986129830">
    <w:abstractNumId w:val="42"/>
  </w:num>
  <w:num w:numId="16" w16cid:durableId="81531843">
    <w:abstractNumId w:val="33"/>
  </w:num>
  <w:num w:numId="17" w16cid:durableId="342560363">
    <w:abstractNumId w:val="41"/>
  </w:num>
  <w:num w:numId="18" w16cid:durableId="1958902937">
    <w:abstractNumId w:val="13"/>
  </w:num>
  <w:num w:numId="19" w16cid:durableId="6947729">
    <w:abstractNumId w:val="16"/>
  </w:num>
  <w:num w:numId="20" w16cid:durableId="1705397953">
    <w:abstractNumId w:val="12"/>
  </w:num>
  <w:num w:numId="21" w16cid:durableId="804588086">
    <w:abstractNumId w:val="1"/>
  </w:num>
  <w:num w:numId="22" w16cid:durableId="966928715">
    <w:abstractNumId w:val="2"/>
  </w:num>
  <w:num w:numId="23" w16cid:durableId="774403803">
    <w:abstractNumId w:val="22"/>
  </w:num>
  <w:num w:numId="24" w16cid:durableId="253365243">
    <w:abstractNumId w:val="26"/>
  </w:num>
  <w:num w:numId="25" w16cid:durableId="1970161755">
    <w:abstractNumId w:val="25"/>
  </w:num>
  <w:num w:numId="26" w16cid:durableId="1259871602">
    <w:abstractNumId w:val="21"/>
  </w:num>
  <w:num w:numId="27" w16cid:durableId="1652363885">
    <w:abstractNumId w:val="0"/>
  </w:num>
  <w:num w:numId="28" w16cid:durableId="1718894390">
    <w:abstractNumId w:val="32"/>
  </w:num>
  <w:num w:numId="29" w16cid:durableId="309292883">
    <w:abstractNumId w:val="34"/>
  </w:num>
  <w:num w:numId="30" w16cid:durableId="644551059">
    <w:abstractNumId w:val="23"/>
  </w:num>
  <w:num w:numId="31" w16cid:durableId="1795174315">
    <w:abstractNumId w:val="38"/>
  </w:num>
  <w:num w:numId="32" w16cid:durableId="286159842">
    <w:abstractNumId w:val="35"/>
  </w:num>
  <w:num w:numId="33" w16cid:durableId="1853373194">
    <w:abstractNumId w:val="6"/>
  </w:num>
  <w:num w:numId="34" w16cid:durableId="239758159">
    <w:abstractNumId w:val="40"/>
  </w:num>
  <w:num w:numId="35" w16cid:durableId="1128278967">
    <w:abstractNumId w:val="30"/>
  </w:num>
  <w:num w:numId="36" w16cid:durableId="168836174">
    <w:abstractNumId w:val="24"/>
  </w:num>
  <w:num w:numId="37" w16cid:durableId="1618172079">
    <w:abstractNumId w:val="19"/>
  </w:num>
  <w:num w:numId="38" w16cid:durableId="1922791709">
    <w:abstractNumId w:val="36"/>
  </w:num>
  <w:num w:numId="39" w16cid:durableId="1225019819">
    <w:abstractNumId w:val="18"/>
  </w:num>
  <w:num w:numId="40" w16cid:durableId="133642103">
    <w:abstractNumId w:val="11"/>
  </w:num>
  <w:num w:numId="41" w16cid:durableId="2005621032">
    <w:abstractNumId w:val="14"/>
  </w:num>
  <w:num w:numId="42" w16cid:durableId="2087871189">
    <w:abstractNumId w:val="9"/>
  </w:num>
  <w:num w:numId="43" w16cid:durableId="21321695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39748438">
    <w:abstractNumId w:val="5"/>
  </w:num>
  <w:num w:numId="45" w16cid:durableId="606232450">
    <w:abstractNumId w:val="3"/>
  </w:num>
  <w:num w:numId="46" w16cid:durableId="18545695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86"/>
    <w:rsid w:val="0005299D"/>
    <w:rsid w:val="00061D69"/>
    <w:rsid w:val="001260E7"/>
    <w:rsid w:val="001316C5"/>
    <w:rsid w:val="00212C4B"/>
    <w:rsid w:val="002418CC"/>
    <w:rsid w:val="002A779E"/>
    <w:rsid w:val="002C4085"/>
    <w:rsid w:val="003954AA"/>
    <w:rsid w:val="003B0C7B"/>
    <w:rsid w:val="003D1ED4"/>
    <w:rsid w:val="00545DE4"/>
    <w:rsid w:val="005A07C7"/>
    <w:rsid w:val="005B714B"/>
    <w:rsid w:val="005F4DA8"/>
    <w:rsid w:val="006742B0"/>
    <w:rsid w:val="0067579F"/>
    <w:rsid w:val="006D0C57"/>
    <w:rsid w:val="006D31E5"/>
    <w:rsid w:val="00827E38"/>
    <w:rsid w:val="00865043"/>
    <w:rsid w:val="00983B55"/>
    <w:rsid w:val="009A44F2"/>
    <w:rsid w:val="009D6749"/>
    <w:rsid w:val="00B71749"/>
    <w:rsid w:val="00BF0C32"/>
    <w:rsid w:val="00C133C4"/>
    <w:rsid w:val="00C176A1"/>
    <w:rsid w:val="00C30E5D"/>
    <w:rsid w:val="00CA5586"/>
    <w:rsid w:val="00D024DC"/>
    <w:rsid w:val="00D31EA6"/>
    <w:rsid w:val="00D65A71"/>
    <w:rsid w:val="00DD3281"/>
    <w:rsid w:val="00E80B00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E85"/>
  <w15:docId w15:val="{E43581B7-4ADE-46E5-9093-BA5C1622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99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1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1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1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"/>
    <w:aliases w:val="Основной текст1,Основной текст Знак Знак,bt"/>
    <w:basedOn w:val="a"/>
    <w:link w:val="aff"/>
    <w:uiPriority w:val="99"/>
    <w:unhideWhenUsed/>
    <w:rsid w:val="00212C4B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ff">
    <w:name w:val="Основной текст Знак"/>
    <w:aliases w:val="Основной текст1 Знак1,Основной текст Знак Знак Знак1,bt Знак1"/>
    <w:basedOn w:val="a0"/>
    <w:link w:val="afe"/>
    <w:uiPriority w:val="99"/>
    <w:rsid w:val="00212C4B"/>
    <w:rPr>
      <w:rFonts w:ascii="Times New Roman" w:hAnsi="Times New Roman" w:cs="Times New Roman"/>
      <w:sz w:val="28"/>
      <w:szCs w:val="28"/>
    </w:rPr>
  </w:style>
  <w:style w:type="character" w:customStyle="1" w:styleId="aff0">
    <w:name w:val="Гипертекстовая ссылка"/>
    <w:basedOn w:val="a0"/>
    <w:uiPriority w:val="99"/>
    <w:rsid w:val="00212C4B"/>
    <w:rPr>
      <w:color w:val="106BBE"/>
    </w:rPr>
  </w:style>
  <w:style w:type="paragraph" w:styleId="aff1">
    <w:name w:val="Body Text Indent"/>
    <w:aliases w:val="Основной текст 1,Нумерованный список !!,Надин стиль,Body Text Indent,Iniiaiie oaeno 1"/>
    <w:basedOn w:val="a"/>
    <w:link w:val="aff2"/>
    <w:uiPriority w:val="99"/>
    <w:unhideWhenUsed/>
    <w:rsid w:val="00212C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1"/>
    <w:uiPriority w:val="99"/>
    <w:rsid w:val="00212C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fe"/>
    <w:rsid w:val="00212C4B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212C4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12C4B"/>
  </w:style>
  <w:style w:type="paragraph" w:styleId="aff3">
    <w:name w:val="Normal (Web)"/>
    <w:basedOn w:val="a"/>
    <w:uiPriority w:val="99"/>
    <w:rsid w:val="00212C4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4">
    <w:name w:val="Абзац списка1"/>
    <w:basedOn w:val="a"/>
    <w:uiPriority w:val="99"/>
    <w:rsid w:val="00212C4B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f4">
    <w:name w:val="Таблицы (моноширинный)"/>
    <w:basedOn w:val="a"/>
    <w:next w:val="a"/>
    <w:rsid w:val="00212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5">
    <w:name w:val="annotation reference"/>
    <w:basedOn w:val="a0"/>
    <w:unhideWhenUsed/>
    <w:rsid w:val="00212C4B"/>
    <w:rPr>
      <w:sz w:val="16"/>
      <w:szCs w:val="16"/>
    </w:rPr>
  </w:style>
  <w:style w:type="paragraph" w:styleId="aff6">
    <w:name w:val="annotation text"/>
    <w:basedOn w:val="a"/>
    <w:link w:val="aff7"/>
    <w:unhideWhenUsed/>
    <w:rsid w:val="0021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212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nhideWhenUsed/>
    <w:rsid w:val="00212C4B"/>
    <w:rPr>
      <w:b/>
      <w:bCs/>
    </w:rPr>
  </w:style>
  <w:style w:type="character" w:customStyle="1" w:styleId="aff9">
    <w:name w:val="Тема примечания Знак"/>
    <w:basedOn w:val="aff7"/>
    <w:link w:val="aff8"/>
    <w:rsid w:val="00212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212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2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2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212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2C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basedOn w:val="a0"/>
    <w:uiPriority w:val="99"/>
    <w:rsid w:val="00212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9"/>
    <w:uiPriority w:val="99"/>
    <w:rsid w:val="00212C4B"/>
    <w:rPr>
      <w:rFonts w:eastAsia="Times New Roman"/>
      <w:lang w:eastAsia="ru-RU"/>
    </w:rPr>
  </w:style>
  <w:style w:type="paragraph" w:styleId="29">
    <w:name w:val="Body Text 2"/>
    <w:basedOn w:val="a"/>
    <w:link w:val="28"/>
    <w:uiPriority w:val="99"/>
    <w:unhideWhenUsed/>
    <w:rsid w:val="00212C4B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212C4B"/>
  </w:style>
  <w:style w:type="character" w:customStyle="1" w:styleId="33">
    <w:name w:val="Основной текст с отступом 3 Знак"/>
    <w:basedOn w:val="a0"/>
    <w:link w:val="34"/>
    <w:uiPriority w:val="99"/>
    <w:rsid w:val="00212C4B"/>
    <w:rPr>
      <w:rFonts w:ascii="Arial" w:eastAsia="Times New Roman" w:hAnsi="Arial" w:cs="Arial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212C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212C4B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212C4B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212C4B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a">
    <w:name w:val="???????"/>
    <w:uiPriority w:val="99"/>
    <w:rsid w:val="0021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212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212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212C4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"/>
    <w:basedOn w:val="a"/>
    <w:rsid w:val="00212C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нак Знак Знак1 Знак"/>
    <w:basedOn w:val="a"/>
    <w:rsid w:val="00212C4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"/>
    <w:rsid w:val="00212C4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Комментарий"/>
    <w:basedOn w:val="a"/>
    <w:next w:val="a"/>
    <w:uiPriority w:val="99"/>
    <w:rsid w:val="00212C4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12C4B"/>
    <w:pPr>
      <w:spacing w:before="0"/>
    </w:pPr>
    <w:rPr>
      <w:i/>
      <w:iCs/>
    </w:rPr>
  </w:style>
  <w:style w:type="paragraph" w:customStyle="1" w:styleId="ConsNormal">
    <w:name w:val="ConsNormal"/>
    <w:rsid w:val="00212C4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Цветовое выделение"/>
    <w:uiPriority w:val="99"/>
    <w:rsid w:val="00212C4B"/>
    <w:rPr>
      <w:b/>
      <w:bCs w:val="0"/>
      <w:color w:val="26282F"/>
      <w:sz w:val="26"/>
    </w:rPr>
  </w:style>
  <w:style w:type="character" w:customStyle="1" w:styleId="1a">
    <w:name w:val="Тема примечания Знак1"/>
    <w:basedOn w:val="aff7"/>
    <w:uiPriority w:val="99"/>
    <w:rsid w:val="00212C4B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b">
    <w:name w:val="Нижний колонтитул Знак1"/>
    <w:rsid w:val="00212C4B"/>
    <w:rPr>
      <w:sz w:val="24"/>
      <w:szCs w:val="24"/>
    </w:rPr>
  </w:style>
  <w:style w:type="character" w:customStyle="1" w:styleId="1c">
    <w:name w:val="Верхний колонтитул Знак1"/>
    <w:rsid w:val="00212C4B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2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FollowedHyperlink"/>
    <w:basedOn w:val="a0"/>
    <w:uiPriority w:val="99"/>
    <w:unhideWhenUsed/>
    <w:rsid w:val="00212C4B"/>
    <w:rPr>
      <w:color w:val="954F72" w:themeColor="followedHyperlink"/>
      <w:u w:val="single"/>
    </w:rPr>
  </w:style>
  <w:style w:type="character" w:styleId="afff1">
    <w:name w:val="page number"/>
    <w:basedOn w:val="a0"/>
    <w:uiPriority w:val="99"/>
    <w:rsid w:val="00212C4B"/>
  </w:style>
  <w:style w:type="table" w:customStyle="1" w:styleId="35">
    <w:name w:val="Сетка таблицы3"/>
    <w:basedOn w:val="a1"/>
    <w:next w:val="af4"/>
    <w:uiPriority w:val="59"/>
    <w:rsid w:val="0021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212C4B"/>
    <w:rPr>
      <w:color w:val="605E5C"/>
      <w:shd w:val="clear" w:color="auto" w:fill="E1DFDD"/>
    </w:rPr>
  </w:style>
  <w:style w:type="character" w:customStyle="1" w:styleId="afff2">
    <w:name w:val="Основной текст_"/>
    <w:basedOn w:val="a0"/>
    <w:link w:val="43"/>
    <w:rsid w:val="00212C4B"/>
    <w:rPr>
      <w:rFonts w:eastAsia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ff2"/>
    <w:rsid w:val="00212C4B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4">
    <w:name w:val="Сетка таблицы4"/>
    <w:basedOn w:val="a1"/>
    <w:next w:val="af4"/>
    <w:rsid w:val="00212C4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4"/>
    <w:rsid w:val="0021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12C4B"/>
    <w:rPr>
      <w:color w:val="auto"/>
    </w:rPr>
  </w:style>
  <w:style w:type="character" w:customStyle="1" w:styleId="36">
    <w:name w:val="Основной шрифт абзаца3"/>
    <w:rsid w:val="00212C4B"/>
  </w:style>
  <w:style w:type="character" w:customStyle="1" w:styleId="2a">
    <w:name w:val="Основной шрифт абзаца2"/>
    <w:rsid w:val="00212C4B"/>
  </w:style>
  <w:style w:type="character" w:customStyle="1" w:styleId="WW8Num2z0">
    <w:name w:val="WW8Num2z0"/>
    <w:rsid w:val="00212C4B"/>
    <w:rPr>
      <w:rFonts w:ascii="Times New Roman" w:hAnsi="Times New Roman" w:cs="Times New Roman"/>
    </w:rPr>
  </w:style>
  <w:style w:type="character" w:customStyle="1" w:styleId="WW8Num3z0">
    <w:name w:val="WW8Num3z0"/>
    <w:rsid w:val="00212C4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212C4B"/>
    <w:rPr>
      <w:sz w:val="26"/>
    </w:rPr>
  </w:style>
  <w:style w:type="character" w:customStyle="1" w:styleId="WW8Num6z0">
    <w:name w:val="WW8Num6z0"/>
    <w:rsid w:val="00212C4B"/>
    <w:rPr>
      <w:sz w:val="26"/>
    </w:rPr>
  </w:style>
  <w:style w:type="character" w:customStyle="1" w:styleId="WW8Num11z0">
    <w:name w:val="WW8Num11z0"/>
    <w:rsid w:val="00212C4B"/>
    <w:rPr>
      <w:color w:val="auto"/>
    </w:rPr>
  </w:style>
  <w:style w:type="character" w:customStyle="1" w:styleId="WW8Num13z0">
    <w:name w:val="WW8Num13z0"/>
    <w:rsid w:val="00212C4B"/>
    <w:rPr>
      <w:rFonts w:ascii="Symbol" w:hAnsi="Symbol"/>
    </w:rPr>
  </w:style>
  <w:style w:type="character" w:customStyle="1" w:styleId="WW8Num13z1">
    <w:name w:val="WW8Num13z1"/>
    <w:rsid w:val="00212C4B"/>
    <w:rPr>
      <w:rFonts w:ascii="Courier New" w:hAnsi="Courier New" w:cs="Courier New"/>
    </w:rPr>
  </w:style>
  <w:style w:type="character" w:customStyle="1" w:styleId="WW8Num13z2">
    <w:name w:val="WW8Num13z2"/>
    <w:rsid w:val="00212C4B"/>
    <w:rPr>
      <w:rFonts w:ascii="Wingdings" w:hAnsi="Wingdings"/>
    </w:rPr>
  </w:style>
  <w:style w:type="character" w:customStyle="1" w:styleId="WW8Num17z0">
    <w:name w:val="WW8Num17z0"/>
    <w:rsid w:val="00212C4B"/>
    <w:rPr>
      <w:rFonts w:ascii="Times New Roman" w:hAnsi="Times New Roman" w:cs="Times New Roman"/>
    </w:rPr>
  </w:style>
  <w:style w:type="character" w:customStyle="1" w:styleId="WW8Num18z0">
    <w:name w:val="WW8Num18z0"/>
    <w:rsid w:val="00212C4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12C4B"/>
    <w:rPr>
      <w:rFonts w:ascii="Courier New" w:hAnsi="Courier New" w:cs="Courier New"/>
    </w:rPr>
  </w:style>
  <w:style w:type="character" w:customStyle="1" w:styleId="WW8Num18z2">
    <w:name w:val="WW8Num18z2"/>
    <w:rsid w:val="00212C4B"/>
    <w:rPr>
      <w:rFonts w:ascii="Wingdings" w:hAnsi="Wingdings"/>
    </w:rPr>
  </w:style>
  <w:style w:type="character" w:customStyle="1" w:styleId="WW8Num18z3">
    <w:name w:val="WW8Num18z3"/>
    <w:rsid w:val="00212C4B"/>
    <w:rPr>
      <w:rFonts w:ascii="Symbol" w:hAnsi="Symbol"/>
    </w:rPr>
  </w:style>
  <w:style w:type="character" w:customStyle="1" w:styleId="1e">
    <w:name w:val="Основной шрифт абзаца1"/>
    <w:rsid w:val="00212C4B"/>
  </w:style>
  <w:style w:type="paragraph" w:styleId="afff3">
    <w:name w:val="List"/>
    <w:basedOn w:val="afe"/>
    <w:rsid w:val="00212C4B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7">
    <w:name w:val="Название3"/>
    <w:basedOn w:val="a"/>
    <w:rsid w:val="00212C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212C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b">
    <w:name w:val="Название2"/>
    <w:basedOn w:val="a"/>
    <w:rsid w:val="00212C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rsid w:val="00212C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12C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212C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4">
    <w:name w:val="Знак Знак Знак Знак Знак Знак Знак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Текст1"/>
    <w:basedOn w:val="a"/>
    <w:rsid w:val="00212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Знак1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5">
    <w:name w:val="Знак Знак Знак Знак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6">
    <w:name w:val="Знак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7">
    <w:name w:val="Знак Знак Знак Знак Знак Знак Знак Знак Знак Знак"/>
    <w:basedOn w:val="a"/>
    <w:rsid w:val="00212C4B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8">
    <w:name w:val="Содержимое таблицы"/>
    <w:basedOn w:val="a"/>
    <w:rsid w:val="00212C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9">
    <w:name w:val="Заголовок таблицы"/>
    <w:basedOn w:val="afff8"/>
    <w:rsid w:val="00212C4B"/>
    <w:pPr>
      <w:jc w:val="center"/>
    </w:pPr>
    <w:rPr>
      <w:b/>
      <w:bCs/>
    </w:rPr>
  </w:style>
  <w:style w:type="paragraph" w:customStyle="1" w:styleId="afffa">
    <w:name w:val="Содержимое врезки"/>
    <w:basedOn w:val="afe"/>
    <w:rsid w:val="00212C4B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212C4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Знак Знак Знак Знак Знак Знак Знак Знак Знак Знак Знак Знак Знак Знак Знак Знак Знак Знак Знак Знак"/>
    <w:basedOn w:val="a"/>
    <w:rsid w:val="00212C4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c">
    <w:name w:val="Intense Emphasis"/>
    <w:uiPriority w:val="21"/>
    <w:qFormat/>
    <w:rsid w:val="00212C4B"/>
    <w:rPr>
      <w:i/>
      <w:iCs/>
      <w:color w:val="5B9BD5"/>
    </w:rPr>
  </w:style>
  <w:style w:type="character" w:styleId="afffd">
    <w:name w:val="Placeholder Text"/>
    <w:uiPriority w:val="99"/>
    <w:semiHidden/>
    <w:rsid w:val="00212C4B"/>
    <w:rPr>
      <w:color w:val="808080"/>
    </w:rPr>
  </w:style>
  <w:style w:type="character" w:customStyle="1" w:styleId="2d">
    <w:name w:val="Неразрешенное упоминание2"/>
    <w:uiPriority w:val="99"/>
    <w:semiHidden/>
    <w:unhideWhenUsed/>
    <w:rsid w:val="00212C4B"/>
    <w:rPr>
      <w:color w:val="605E5C"/>
      <w:shd w:val="clear" w:color="auto" w:fill="E1DFDD"/>
    </w:rPr>
  </w:style>
  <w:style w:type="character" w:styleId="afffe">
    <w:name w:val="Emphasis"/>
    <w:basedOn w:val="a0"/>
    <w:uiPriority w:val="20"/>
    <w:qFormat/>
    <w:rsid w:val="00212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BD984CBFEBBADAF2FA4EDA12289845F36080BF67463A441228D901B7CC57CD6F85220815A15E8DBAF99fAY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BD984CBFEBBADAF2FA4EDA12289845F36080BF67463A441228D901B7CC57CD6F85220815A15E8DBAF99fAY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A5A1727-B25E-4D44-B9F7-9CAD25E34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Бузина Мария Анатольевна</cp:lastModifiedBy>
  <cp:revision>32</cp:revision>
  <dcterms:created xsi:type="dcterms:W3CDTF">2023-04-18T07:48:00Z</dcterms:created>
  <dcterms:modified xsi:type="dcterms:W3CDTF">2023-05-02T01:23:00Z</dcterms:modified>
</cp:coreProperties>
</file>